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8D80B" w14:textId="77777777" w:rsidR="001D34EC" w:rsidRDefault="001D34EC">
      <w:pPr>
        <w:jc w:val="center"/>
        <w:rPr>
          <w:b/>
        </w:rPr>
      </w:pPr>
    </w:p>
    <w:p w14:paraId="02E50926" w14:textId="77777777" w:rsidR="001D34EC" w:rsidRDefault="00EE7E02">
      <w:pPr>
        <w:jc w:val="center"/>
        <w:rPr>
          <w:b/>
        </w:rPr>
      </w:pPr>
      <w:r>
        <w:rPr>
          <w:b/>
        </w:rPr>
        <w:t>Neighbourhood Plan Committee Meeting</w:t>
      </w:r>
    </w:p>
    <w:p w14:paraId="279CA0B1" w14:textId="77777777" w:rsidR="001D34EC" w:rsidRDefault="001D34EC">
      <w:pPr>
        <w:jc w:val="center"/>
        <w:rPr>
          <w:b/>
        </w:rPr>
      </w:pPr>
    </w:p>
    <w:p w14:paraId="3ECD6E62" w14:textId="77777777" w:rsidR="001D34EC" w:rsidRDefault="00EE7E02">
      <w:pPr>
        <w:jc w:val="center"/>
        <w:rPr>
          <w:b/>
        </w:rPr>
      </w:pPr>
      <w:r>
        <w:rPr>
          <w:b/>
        </w:rPr>
        <w:t>Middleton Cheney Primary Academy</w:t>
      </w:r>
    </w:p>
    <w:p w14:paraId="6A108C67" w14:textId="77777777" w:rsidR="001D34EC" w:rsidRDefault="001D34EC">
      <w:pPr>
        <w:jc w:val="center"/>
        <w:rPr>
          <w:b/>
        </w:rPr>
      </w:pPr>
    </w:p>
    <w:p w14:paraId="17E72D5A" w14:textId="77777777" w:rsidR="001D34EC" w:rsidRDefault="00EE7E02">
      <w:pPr>
        <w:jc w:val="center"/>
        <w:rPr>
          <w:b/>
        </w:rPr>
      </w:pPr>
      <w:r>
        <w:rPr>
          <w:b/>
        </w:rPr>
        <w:t>Tuesday, 17th March 2020 – 7.30 p.m.</w:t>
      </w:r>
    </w:p>
    <w:p w14:paraId="1AC398AF" w14:textId="77777777" w:rsidR="001D34EC" w:rsidRDefault="001D34EC">
      <w:pPr>
        <w:jc w:val="center"/>
        <w:rPr>
          <w:b/>
        </w:rPr>
      </w:pPr>
    </w:p>
    <w:p w14:paraId="5CC533E2" w14:textId="77777777" w:rsidR="001D34EC" w:rsidRDefault="00EE7E02">
      <w:pPr>
        <w:jc w:val="center"/>
      </w:pPr>
      <w:r>
        <w:rPr>
          <w:b/>
        </w:rPr>
        <w:t>MINUTES</w:t>
      </w:r>
    </w:p>
    <w:p w14:paraId="14645BCA" w14:textId="77777777" w:rsidR="001D34EC" w:rsidRDefault="001D34EC"/>
    <w:p w14:paraId="6922236E" w14:textId="77777777" w:rsidR="001D34EC" w:rsidRDefault="00EE7E02">
      <w:r>
        <w:t>Present:</w:t>
      </w:r>
    </w:p>
    <w:p w14:paraId="5DB62500" w14:textId="77777777" w:rsidR="001D34EC" w:rsidRDefault="001D34EC"/>
    <w:p w14:paraId="2FB65C60" w14:textId="77777777" w:rsidR="001D34EC" w:rsidRDefault="00EE7E02">
      <w:pPr>
        <w:ind w:left="720"/>
      </w:pPr>
      <w:r>
        <w:t>Cllr Kristian Burgess (Acting Chair) (KB)</w:t>
      </w:r>
    </w:p>
    <w:p w14:paraId="02028D85" w14:textId="77777777" w:rsidR="001D34EC" w:rsidRDefault="00EE7E02">
      <w:pPr>
        <w:ind w:left="720"/>
      </w:pPr>
      <w:r>
        <w:t>Cllr Mark Allen (MA) (minutes)</w:t>
      </w:r>
    </w:p>
    <w:p w14:paraId="36FBD519" w14:textId="77777777" w:rsidR="001D34EC" w:rsidRDefault="00EE7E02">
      <w:pPr>
        <w:ind w:left="720"/>
      </w:pPr>
      <w:r>
        <w:t xml:space="preserve">Cllr Sue </w:t>
      </w:r>
      <w:proofErr w:type="spellStart"/>
      <w:r>
        <w:t>Jerrams</w:t>
      </w:r>
      <w:proofErr w:type="spellEnd"/>
      <w:r>
        <w:t xml:space="preserve"> </w:t>
      </w:r>
      <w:proofErr w:type="spellStart"/>
      <w:r>
        <w:t>Coughtrey</w:t>
      </w:r>
      <w:proofErr w:type="spellEnd"/>
      <w:r>
        <w:t xml:space="preserve"> (SJC)</w:t>
      </w:r>
    </w:p>
    <w:p w14:paraId="762AF93F" w14:textId="77777777" w:rsidR="001D34EC" w:rsidRDefault="00EE7E02">
      <w:pPr>
        <w:ind w:left="720"/>
      </w:pPr>
      <w:r>
        <w:t xml:space="preserve">Sally-Ann </w:t>
      </w:r>
      <w:proofErr w:type="spellStart"/>
      <w:r>
        <w:t>Dod</w:t>
      </w:r>
      <w:proofErr w:type="spellEnd"/>
      <w:r>
        <w:t xml:space="preserve"> (SD)</w:t>
      </w:r>
    </w:p>
    <w:p w14:paraId="69A8DC92" w14:textId="77777777" w:rsidR="001D34EC" w:rsidRDefault="00EE7E02">
      <w:pPr>
        <w:ind w:left="720"/>
      </w:pPr>
      <w:r>
        <w:t xml:space="preserve">Peter </w:t>
      </w:r>
      <w:proofErr w:type="spellStart"/>
      <w:r>
        <w:t>Fernie</w:t>
      </w:r>
      <w:proofErr w:type="spellEnd"/>
      <w:r>
        <w:t xml:space="preserve"> (PF)</w:t>
      </w:r>
    </w:p>
    <w:p w14:paraId="0E22C274" w14:textId="77777777" w:rsidR="001D34EC" w:rsidRDefault="00EE7E02">
      <w:pPr>
        <w:ind w:left="720"/>
      </w:pPr>
      <w:r>
        <w:t>Val Furniss (VF)</w:t>
      </w:r>
    </w:p>
    <w:p w14:paraId="668AA7D1" w14:textId="77777777" w:rsidR="001D34EC" w:rsidRDefault="001D34EC">
      <w:pPr>
        <w:ind w:left="720"/>
      </w:pPr>
    </w:p>
    <w:p w14:paraId="7054E84C" w14:textId="77777777" w:rsidR="001D34EC" w:rsidRDefault="00EE7E02">
      <w:pPr>
        <w:ind w:left="720"/>
      </w:pPr>
      <w:r>
        <w:t>Residents and non-residents attending: 9</w:t>
      </w:r>
    </w:p>
    <w:p w14:paraId="0460909E" w14:textId="77777777" w:rsidR="001D34EC" w:rsidRDefault="001D34EC"/>
    <w:p w14:paraId="0798AB2F" w14:textId="77777777" w:rsidR="001D34EC" w:rsidRDefault="00EE7E02">
      <w:pPr>
        <w:numPr>
          <w:ilvl w:val="0"/>
          <w:numId w:val="1"/>
        </w:numPr>
        <w:rPr>
          <w:b/>
        </w:rPr>
      </w:pPr>
      <w:r>
        <w:rPr>
          <w:b/>
        </w:rPr>
        <w:t>Apologies for absence</w:t>
      </w:r>
    </w:p>
    <w:p w14:paraId="06EBDCE1" w14:textId="7CB31D48" w:rsidR="001D34EC" w:rsidRDefault="00625A5D">
      <w:pPr>
        <w:numPr>
          <w:ilvl w:val="1"/>
          <w:numId w:val="1"/>
        </w:numPr>
      </w:pPr>
      <w:r>
        <w:t>Stephen</w:t>
      </w:r>
      <w:r w:rsidR="00EE7E02">
        <w:t xml:space="preserve"> Buckley, Roger Charlesworth, Cllr Alan </w:t>
      </w:r>
      <w:proofErr w:type="spellStart"/>
      <w:r w:rsidR="00EE7E02">
        <w:t>Deary</w:t>
      </w:r>
      <w:proofErr w:type="spellEnd"/>
      <w:r w:rsidR="00EE7E02">
        <w:t xml:space="preserve">, Cllr Katrina Jones, Caroline Stacey, Nigel </w:t>
      </w:r>
      <w:proofErr w:type="spellStart"/>
      <w:r w:rsidR="00EE7E02">
        <w:t>Wadlow</w:t>
      </w:r>
      <w:proofErr w:type="spellEnd"/>
      <w:r w:rsidR="00EE7E02">
        <w:t>, Mike Wilks</w:t>
      </w:r>
    </w:p>
    <w:p w14:paraId="21855D10" w14:textId="77777777" w:rsidR="001D34EC" w:rsidRDefault="00EE7E02">
      <w:pPr>
        <w:numPr>
          <w:ilvl w:val="0"/>
          <w:numId w:val="1"/>
        </w:numPr>
        <w:rPr>
          <w:b/>
        </w:rPr>
      </w:pPr>
      <w:r>
        <w:rPr>
          <w:b/>
        </w:rPr>
        <w:t>Chair’s opening remarks (KB)</w:t>
      </w:r>
    </w:p>
    <w:p w14:paraId="144FE091" w14:textId="40A39ABE" w:rsidR="001D34EC" w:rsidRDefault="00EE7E02">
      <w:pPr>
        <w:numPr>
          <w:ilvl w:val="1"/>
          <w:numId w:val="1"/>
        </w:numPr>
      </w:pPr>
      <w:r>
        <w:t xml:space="preserve">In the absence of Cllr Tom Rice, Cllr Kristian Burgess agreed to </w:t>
      </w:r>
      <w:r w:rsidR="00625A5D">
        <w:t>C</w:t>
      </w:r>
      <w:r>
        <w:t>hair the meeting.</w:t>
      </w:r>
    </w:p>
    <w:p w14:paraId="5766E587" w14:textId="77777777" w:rsidR="001D34EC" w:rsidRDefault="00EE7E02">
      <w:pPr>
        <w:numPr>
          <w:ilvl w:val="1"/>
          <w:numId w:val="1"/>
        </w:numPr>
      </w:pPr>
      <w:r>
        <w:t>The group had hoped for more progress at this point but the national situation (the response to the coronavirus pandemic) had delayed matters.</w:t>
      </w:r>
    </w:p>
    <w:p w14:paraId="2180577E" w14:textId="77777777" w:rsidR="001D34EC" w:rsidRDefault="00EE7E02">
      <w:pPr>
        <w:numPr>
          <w:ilvl w:val="1"/>
          <w:numId w:val="1"/>
        </w:numPr>
      </w:pPr>
      <w:r>
        <w:t>The feedback from Neil the consultant was that getting anything done at this time is difficult.</w:t>
      </w:r>
    </w:p>
    <w:p w14:paraId="53A94262" w14:textId="77777777" w:rsidR="001D34EC" w:rsidRDefault="00EE7E02">
      <w:pPr>
        <w:numPr>
          <w:ilvl w:val="1"/>
          <w:numId w:val="1"/>
        </w:numPr>
      </w:pPr>
      <w:r>
        <w:t>Two of the task teams have been working since the previous meeting and progress had been made. Two task teams have still to meet.</w:t>
      </w:r>
    </w:p>
    <w:p w14:paraId="1F6479A1" w14:textId="77777777" w:rsidR="001D34EC" w:rsidRDefault="00EE7E02">
      <w:pPr>
        <w:numPr>
          <w:ilvl w:val="1"/>
          <w:numId w:val="1"/>
        </w:numPr>
      </w:pPr>
      <w:r>
        <w:t>There are a number of active planning applications for housing development in the village. It is not known how COVID-19 will affect these applications.</w:t>
      </w:r>
    </w:p>
    <w:p w14:paraId="6C9AC8A9" w14:textId="77777777" w:rsidR="001D34EC" w:rsidRDefault="00EE7E02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Current developer interest (VF)</w:t>
      </w:r>
    </w:p>
    <w:p w14:paraId="0910FDEC" w14:textId="77777777" w:rsidR="001D34EC" w:rsidRDefault="00EE7E02">
      <w:pPr>
        <w:numPr>
          <w:ilvl w:val="1"/>
          <w:numId w:val="1"/>
        </w:numPr>
      </w:pPr>
      <w:r>
        <w:t>Four developers have contacted the Clerk of the Parish Council (VF) requesting meetings with the steering group of the Neighbourhood Plan.</w:t>
      </w:r>
    </w:p>
    <w:p w14:paraId="6BEA0A64" w14:textId="77777777" w:rsidR="001D34EC" w:rsidRDefault="00EE7E02">
      <w:pPr>
        <w:numPr>
          <w:ilvl w:val="1"/>
          <w:numId w:val="1"/>
        </w:numPr>
      </w:pPr>
      <w:r>
        <w:t>In each case the Clerk has replied with a holding email.</w:t>
      </w:r>
    </w:p>
    <w:p w14:paraId="0C9D9F5C" w14:textId="77777777" w:rsidR="001D34EC" w:rsidRDefault="00EE7E02">
      <w:pPr>
        <w:numPr>
          <w:ilvl w:val="1"/>
          <w:numId w:val="1"/>
        </w:numPr>
      </w:pPr>
      <w:r>
        <w:t xml:space="preserve">The </w:t>
      </w:r>
      <w:proofErr w:type="spellStart"/>
      <w:r>
        <w:t>Barwood</w:t>
      </w:r>
      <w:proofErr w:type="spellEnd"/>
      <w:r>
        <w:t xml:space="preserve"> planning application has been rejected. The Planning Officer expects the application to return in May or June.</w:t>
      </w:r>
    </w:p>
    <w:p w14:paraId="15F737CF" w14:textId="77777777" w:rsidR="001D34EC" w:rsidRDefault="00EE7E02">
      <w:pPr>
        <w:numPr>
          <w:ilvl w:val="1"/>
          <w:numId w:val="1"/>
        </w:numPr>
      </w:pPr>
      <w:r>
        <w:t>No contact from Catesby since the round-table meetings.</w:t>
      </w:r>
    </w:p>
    <w:p w14:paraId="4824BA32" w14:textId="77777777" w:rsidR="001D34EC" w:rsidRDefault="00EE7E02">
      <w:pPr>
        <w:numPr>
          <w:ilvl w:val="0"/>
          <w:numId w:val="1"/>
        </w:numPr>
        <w:rPr>
          <w:b/>
        </w:rPr>
      </w:pPr>
      <w:r>
        <w:rPr>
          <w:b/>
        </w:rPr>
        <w:t>Meetings and social contact</w:t>
      </w:r>
    </w:p>
    <w:p w14:paraId="4407DA45" w14:textId="77777777" w:rsidR="001D34EC" w:rsidRDefault="00EE7E02">
      <w:pPr>
        <w:numPr>
          <w:ilvl w:val="1"/>
          <w:numId w:val="1"/>
        </w:numPr>
      </w:pPr>
      <w:r>
        <w:t>SD noted that holding opening meetings in April/May now looks to be impossible given the COVID-19 situation.</w:t>
      </w:r>
    </w:p>
    <w:p w14:paraId="7C4D5531" w14:textId="77777777" w:rsidR="001D34EC" w:rsidRDefault="00EE7E02">
      <w:pPr>
        <w:numPr>
          <w:ilvl w:val="1"/>
          <w:numId w:val="1"/>
        </w:numPr>
      </w:pPr>
      <w:r>
        <w:t>There was a general discussion on the impact of COVID-19 on the ability to consult and inform local residents, especially in the run up to a referendum on the Neighbourhood Plan.</w:t>
      </w:r>
    </w:p>
    <w:p w14:paraId="3DCA279F" w14:textId="77777777" w:rsidR="001D34EC" w:rsidRDefault="00EE7E02">
      <w:pPr>
        <w:numPr>
          <w:ilvl w:val="1"/>
          <w:numId w:val="1"/>
        </w:numPr>
      </w:pPr>
      <w:r>
        <w:t>The group considered the use of videoconferencing software to continue meeting both as a group and as task teams.</w:t>
      </w:r>
    </w:p>
    <w:p w14:paraId="0F5ECB1E" w14:textId="77777777" w:rsidR="001D34EC" w:rsidRDefault="00EE7E02">
      <w:pPr>
        <w:numPr>
          <w:ilvl w:val="1"/>
          <w:numId w:val="1"/>
        </w:numPr>
      </w:pPr>
      <w:r>
        <w:t>The problem of the exclusion of older people and others without the means or skills to access the process digitally was noted.</w:t>
      </w:r>
    </w:p>
    <w:p w14:paraId="42A2F4E5" w14:textId="77777777" w:rsidR="001D34EC" w:rsidRDefault="00EE7E02">
      <w:pPr>
        <w:numPr>
          <w:ilvl w:val="0"/>
          <w:numId w:val="1"/>
        </w:numPr>
        <w:rPr>
          <w:b/>
        </w:rPr>
      </w:pPr>
      <w:r>
        <w:rPr>
          <w:b/>
        </w:rPr>
        <w:t>Development Team</w:t>
      </w:r>
    </w:p>
    <w:p w14:paraId="0099DB79" w14:textId="77777777" w:rsidR="001D34EC" w:rsidRDefault="00EE7E02">
      <w:pPr>
        <w:numPr>
          <w:ilvl w:val="1"/>
          <w:numId w:val="1"/>
        </w:numPr>
      </w:pPr>
      <w:r>
        <w:t>The Development task team has been meeting weekly and have completed most of their planned work.</w:t>
      </w:r>
    </w:p>
    <w:p w14:paraId="2985621D" w14:textId="77777777" w:rsidR="001D34EC" w:rsidRDefault="00EE7E02">
      <w:pPr>
        <w:numPr>
          <w:ilvl w:val="0"/>
          <w:numId w:val="1"/>
        </w:numPr>
        <w:rPr>
          <w:b/>
        </w:rPr>
      </w:pPr>
      <w:r>
        <w:rPr>
          <w:b/>
        </w:rPr>
        <w:t>Infrastructure Team</w:t>
      </w:r>
    </w:p>
    <w:p w14:paraId="7D11AC01" w14:textId="77777777" w:rsidR="001D34EC" w:rsidRDefault="00EE7E02">
      <w:pPr>
        <w:numPr>
          <w:ilvl w:val="1"/>
          <w:numId w:val="1"/>
        </w:numPr>
      </w:pPr>
      <w:r>
        <w:t>Need to arrange meetings with the two schools and the pre-school to discuss catchment areas, intake and planning for future capacity.</w:t>
      </w:r>
    </w:p>
    <w:p w14:paraId="2A0093EB" w14:textId="77777777" w:rsidR="001D34EC" w:rsidRDefault="00EE7E02">
      <w:pPr>
        <w:numPr>
          <w:ilvl w:val="1"/>
          <w:numId w:val="1"/>
        </w:numPr>
      </w:pPr>
      <w:r>
        <w:t>Other areas for which future requirements projections and costings need to be made include:</w:t>
      </w:r>
    </w:p>
    <w:p w14:paraId="73376FAA" w14:textId="77777777" w:rsidR="001D34EC" w:rsidRDefault="00EE7E02">
      <w:pPr>
        <w:numPr>
          <w:ilvl w:val="2"/>
          <w:numId w:val="1"/>
        </w:numPr>
      </w:pPr>
      <w:r>
        <w:t>Allotments</w:t>
      </w:r>
    </w:p>
    <w:p w14:paraId="30C3D009" w14:textId="77777777" w:rsidR="001D34EC" w:rsidRDefault="00EE7E02">
      <w:pPr>
        <w:numPr>
          <w:ilvl w:val="2"/>
          <w:numId w:val="1"/>
        </w:numPr>
      </w:pPr>
      <w:r>
        <w:t>Cemetery</w:t>
      </w:r>
    </w:p>
    <w:p w14:paraId="6310A5BC" w14:textId="77777777" w:rsidR="001D34EC" w:rsidRDefault="00EE7E02">
      <w:pPr>
        <w:numPr>
          <w:ilvl w:val="0"/>
          <w:numId w:val="1"/>
        </w:numPr>
        <w:rPr>
          <w:b/>
        </w:rPr>
      </w:pPr>
      <w:r>
        <w:rPr>
          <w:b/>
        </w:rPr>
        <w:t>Environment Team</w:t>
      </w:r>
    </w:p>
    <w:p w14:paraId="10B30D8B" w14:textId="77777777" w:rsidR="001D34EC" w:rsidRDefault="00EE7E02">
      <w:pPr>
        <w:numPr>
          <w:ilvl w:val="1"/>
          <w:numId w:val="1"/>
        </w:numPr>
      </w:pPr>
      <w:r>
        <w:t>SJC has the list of requirements for the environment team.</w:t>
      </w:r>
    </w:p>
    <w:p w14:paraId="401B44B8" w14:textId="77777777" w:rsidR="001D34EC" w:rsidRDefault="00EE7E02">
      <w:pPr>
        <w:numPr>
          <w:ilvl w:val="1"/>
          <w:numId w:val="1"/>
        </w:numPr>
      </w:pPr>
      <w:r>
        <w:t>Requirement to obtain mapping information for (among other data categories):</w:t>
      </w:r>
    </w:p>
    <w:p w14:paraId="71281BA9" w14:textId="77777777" w:rsidR="001D34EC" w:rsidRDefault="00EE7E02">
      <w:pPr>
        <w:numPr>
          <w:ilvl w:val="2"/>
          <w:numId w:val="1"/>
        </w:numPr>
      </w:pPr>
      <w:r>
        <w:t>Topography</w:t>
      </w:r>
    </w:p>
    <w:p w14:paraId="2ABA13EA" w14:textId="77777777" w:rsidR="001D34EC" w:rsidRDefault="00EE7E02">
      <w:pPr>
        <w:numPr>
          <w:ilvl w:val="2"/>
          <w:numId w:val="1"/>
        </w:numPr>
      </w:pPr>
      <w:r>
        <w:t>Water courses</w:t>
      </w:r>
    </w:p>
    <w:p w14:paraId="3F9AB2AD" w14:textId="77777777" w:rsidR="001D34EC" w:rsidRDefault="00EE7E02">
      <w:pPr>
        <w:numPr>
          <w:ilvl w:val="2"/>
          <w:numId w:val="1"/>
        </w:numPr>
      </w:pPr>
      <w:r>
        <w:t>Boundaries</w:t>
      </w:r>
    </w:p>
    <w:p w14:paraId="2CC5794E" w14:textId="77777777" w:rsidR="001D34EC" w:rsidRDefault="00EE7E02">
      <w:pPr>
        <w:numPr>
          <w:ilvl w:val="2"/>
          <w:numId w:val="1"/>
        </w:numPr>
      </w:pPr>
      <w:r>
        <w:t>Vegetation</w:t>
      </w:r>
    </w:p>
    <w:p w14:paraId="2ECB72BD" w14:textId="77777777" w:rsidR="001D34EC" w:rsidRDefault="00EE7E02">
      <w:pPr>
        <w:numPr>
          <w:ilvl w:val="2"/>
          <w:numId w:val="1"/>
        </w:numPr>
      </w:pPr>
      <w:r>
        <w:t>Buildings</w:t>
      </w:r>
    </w:p>
    <w:p w14:paraId="4DFD887D" w14:textId="77777777" w:rsidR="001D34EC" w:rsidRDefault="00EE7E02">
      <w:pPr>
        <w:numPr>
          <w:ilvl w:val="2"/>
          <w:numId w:val="1"/>
        </w:numPr>
      </w:pPr>
      <w:r>
        <w:lastRenderedPageBreak/>
        <w:t>Special Landscapes</w:t>
      </w:r>
    </w:p>
    <w:p w14:paraId="1269F65C" w14:textId="77777777" w:rsidR="001D34EC" w:rsidRDefault="00EE7E02">
      <w:pPr>
        <w:numPr>
          <w:ilvl w:val="2"/>
          <w:numId w:val="1"/>
        </w:numPr>
      </w:pPr>
      <w:r>
        <w:t>TPOs</w:t>
      </w:r>
    </w:p>
    <w:p w14:paraId="061CDDD3" w14:textId="77777777" w:rsidR="001D34EC" w:rsidRDefault="00EE7E02">
      <w:pPr>
        <w:numPr>
          <w:ilvl w:val="1"/>
          <w:numId w:val="1"/>
        </w:numPr>
      </w:pPr>
      <w:r>
        <w:t>Several people have collections of photographs of the village. These need to be collected together and collated to identify photographs that still need to be obtained.</w:t>
      </w:r>
    </w:p>
    <w:p w14:paraId="1C76962F" w14:textId="77777777" w:rsidR="001D34EC" w:rsidRDefault="00EE7E02">
      <w:pPr>
        <w:numPr>
          <w:ilvl w:val="0"/>
          <w:numId w:val="1"/>
        </w:numPr>
        <w:rPr>
          <w:b/>
        </w:rPr>
      </w:pPr>
      <w:r>
        <w:rPr>
          <w:b/>
        </w:rPr>
        <w:t>AOB</w:t>
      </w:r>
    </w:p>
    <w:p w14:paraId="0C6C5B33" w14:textId="77777777" w:rsidR="001D34EC" w:rsidRDefault="00EE7E02">
      <w:pPr>
        <w:numPr>
          <w:ilvl w:val="1"/>
          <w:numId w:val="1"/>
        </w:numPr>
      </w:pPr>
      <w:r>
        <w:t>None</w:t>
      </w:r>
    </w:p>
    <w:p w14:paraId="33F36A00" w14:textId="77777777" w:rsidR="001D34EC" w:rsidRDefault="00EE7E02">
      <w:pPr>
        <w:numPr>
          <w:ilvl w:val="0"/>
          <w:numId w:val="1"/>
        </w:numPr>
        <w:rPr>
          <w:b/>
        </w:rPr>
      </w:pPr>
      <w:r>
        <w:rPr>
          <w:b/>
        </w:rPr>
        <w:t>Date of next meeting</w:t>
      </w:r>
    </w:p>
    <w:p w14:paraId="1C365DDD" w14:textId="77777777" w:rsidR="001D34EC" w:rsidRDefault="00EE7E02">
      <w:pPr>
        <w:numPr>
          <w:ilvl w:val="1"/>
          <w:numId w:val="1"/>
        </w:numPr>
      </w:pPr>
      <w:r>
        <w:t>Meetings of the Environment and Infrastructure Teams will be arranged using an appropriate technological solution to avoid meeting face to face.</w:t>
      </w:r>
    </w:p>
    <w:p w14:paraId="6CBBB548" w14:textId="77777777" w:rsidR="001D34EC" w:rsidRDefault="00EE7E02">
      <w:pPr>
        <w:numPr>
          <w:ilvl w:val="1"/>
          <w:numId w:val="1"/>
        </w:numPr>
      </w:pPr>
      <w:r>
        <w:t>The decision was taken to pause the Tuesday meetings until further notice.</w:t>
      </w:r>
    </w:p>
    <w:sectPr w:rsidR="001D34E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9BCF2" w14:textId="77777777" w:rsidR="00A1044C" w:rsidRDefault="00A1044C">
      <w:pPr>
        <w:spacing w:line="240" w:lineRule="auto"/>
      </w:pPr>
      <w:r>
        <w:separator/>
      </w:r>
    </w:p>
  </w:endnote>
  <w:endnote w:type="continuationSeparator" w:id="0">
    <w:p w14:paraId="304D941A" w14:textId="77777777" w:rsidR="00A1044C" w:rsidRDefault="00A1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9B0C5" w14:textId="77777777" w:rsidR="00A1044C" w:rsidRDefault="00A1044C">
      <w:pPr>
        <w:spacing w:line="240" w:lineRule="auto"/>
      </w:pPr>
      <w:r>
        <w:separator/>
      </w:r>
    </w:p>
  </w:footnote>
  <w:footnote w:type="continuationSeparator" w:id="0">
    <w:p w14:paraId="667172D3" w14:textId="77777777" w:rsidR="00A1044C" w:rsidRDefault="00A1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7140" w14:textId="77777777" w:rsidR="001D34EC" w:rsidRDefault="001D34EC"/>
  <w:tbl>
    <w:tblPr>
      <w:tblStyle w:val="a"/>
      <w:tblW w:w="9000" w:type="dxa"/>
      <w:tblLayout w:type="fixed"/>
      <w:tblLook w:val="0600" w:firstRow="0" w:lastRow="0" w:firstColumn="0" w:lastColumn="0" w:noHBand="1" w:noVBand="1"/>
    </w:tblPr>
    <w:tblGrid>
      <w:gridCol w:w="5970"/>
      <w:gridCol w:w="3030"/>
    </w:tblGrid>
    <w:tr w:rsidR="001D34EC" w14:paraId="1AF95B1C" w14:textId="77777777">
      <w:tc>
        <w:tcPr>
          <w:tcW w:w="59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D6A5F11" w14:textId="77777777" w:rsidR="001D34EC" w:rsidRDefault="00EE7E02">
          <w:pPr>
            <w:widowControl w:val="0"/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12740589" wp14:editId="08052679">
                <wp:extent cx="2724150" cy="889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889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CDFF92" w14:textId="77777777" w:rsidR="001D34EC" w:rsidRDefault="00EE7E02">
          <w:pPr>
            <w:widowControl w:val="0"/>
            <w:spacing w:line="240" w:lineRule="auto"/>
            <w:jc w:val="right"/>
          </w:pPr>
          <w:r>
            <w:t>Parish Meeting Rooms</w:t>
          </w:r>
        </w:p>
        <w:p w14:paraId="6DD24932" w14:textId="77777777" w:rsidR="001D34EC" w:rsidRDefault="00EE7E02">
          <w:pPr>
            <w:widowControl w:val="0"/>
            <w:spacing w:line="240" w:lineRule="auto"/>
            <w:jc w:val="right"/>
          </w:pPr>
          <w:r>
            <w:t>Main Road</w:t>
          </w:r>
        </w:p>
        <w:p w14:paraId="374EF61B" w14:textId="77777777" w:rsidR="001D34EC" w:rsidRDefault="00EE7E02">
          <w:pPr>
            <w:widowControl w:val="0"/>
            <w:spacing w:line="240" w:lineRule="auto"/>
            <w:jc w:val="right"/>
          </w:pPr>
          <w:r>
            <w:t>Middleton Cheney</w:t>
          </w:r>
        </w:p>
        <w:p w14:paraId="6B4435DC" w14:textId="77777777" w:rsidR="001D34EC" w:rsidRDefault="00EE7E02">
          <w:pPr>
            <w:widowControl w:val="0"/>
            <w:spacing w:line="240" w:lineRule="auto"/>
            <w:jc w:val="right"/>
          </w:pPr>
          <w:r>
            <w:t>Banbury</w:t>
          </w:r>
        </w:p>
        <w:p w14:paraId="32D320C6" w14:textId="77777777" w:rsidR="001D34EC" w:rsidRDefault="00EE7E02">
          <w:pPr>
            <w:widowControl w:val="0"/>
            <w:spacing w:line="240" w:lineRule="auto"/>
            <w:jc w:val="right"/>
          </w:pPr>
          <w:r>
            <w:t>Oxon OX17 2LR</w:t>
          </w:r>
        </w:p>
        <w:p w14:paraId="689D1C7A" w14:textId="77777777" w:rsidR="001D34EC" w:rsidRDefault="001D34EC">
          <w:pPr>
            <w:widowControl w:val="0"/>
            <w:spacing w:line="240" w:lineRule="auto"/>
            <w:jc w:val="right"/>
          </w:pPr>
        </w:p>
        <w:p w14:paraId="6E5A5846" w14:textId="77777777" w:rsidR="001D34EC" w:rsidRDefault="00EE7E02">
          <w:pPr>
            <w:widowControl w:val="0"/>
            <w:spacing w:line="240" w:lineRule="auto"/>
            <w:jc w:val="right"/>
          </w:pPr>
          <w:r>
            <w:t>Tel: (01295) 713500</w:t>
          </w:r>
        </w:p>
      </w:tc>
    </w:tr>
  </w:tbl>
  <w:p w14:paraId="6B290761" w14:textId="77777777" w:rsidR="001D34EC" w:rsidRDefault="001D3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39D"/>
    <w:multiLevelType w:val="multilevel"/>
    <w:tmpl w:val="38B63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EC"/>
    <w:rsid w:val="001D34EC"/>
    <w:rsid w:val="00625A5D"/>
    <w:rsid w:val="008219A3"/>
    <w:rsid w:val="00A1044C"/>
    <w:rsid w:val="00E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B7311"/>
  <w15:docId w15:val="{13ECBB59-3F39-6D4A-AAD7-A33130A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Valerie Furniss</cp:lastModifiedBy>
  <cp:revision>3</cp:revision>
  <dcterms:created xsi:type="dcterms:W3CDTF">2020-04-08T23:26:00Z</dcterms:created>
  <dcterms:modified xsi:type="dcterms:W3CDTF">2020-04-08T23:38:00Z</dcterms:modified>
</cp:coreProperties>
</file>