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7D" w:rsidRDefault="00B25257" w:rsidP="00D872A8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0.9pt;margin-top:58.65pt;width:27.9pt;height:14.95pt;z-index:251698176" o:connectortype="straight">
            <v:stroke endarrow="block"/>
          </v:shape>
        </w:pict>
      </w:r>
      <w:r w:rsidR="00F359CC">
        <w:rPr>
          <w:noProof/>
          <w:lang w:eastAsia="en-GB"/>
        </w:rPr>
        <w:pict>
          <v:shape id="_x0000_s1057" type="#_x0000_t32" style="position:absolute;margin-left:362.55pt;margin-top:216.7pt;width:113.35pt;height:77.6pt;flip:x;z-index:251678720" o:connectortype="straight">
            <v:stroke endarrow="block"/>
          </v:shape>
        </w:pict>
      </w:r>
      <w:r w:rsidR="00F359CC">
        <w:rPr>
          <w:noProof/>
          <w:lang w:eastAsia="en-GB"/>
        </w:rPr>
        <w:pict>
          <v:shape id="_x0000_s1055" type="#_x0000_t32" style="position:absolute;margin-left:149.35pt;margin-top:378.45pt;width:.05pt;height:15.9pt;flip:y;z-index:251676672" o:connectortype="straight">
            <v:stroke endarrow="block"/>
          </v:shape>
        </w:pict>
      </w:r>
      <w:r w:rsidR="00F359CC">
        <w:rPr>
          <w:noProof/>
          <w:lang w:eastAsia="en-GB"/>
        </w:rPr>
        <w:pict>
          <v:shape id="_x0000_s1050" type="#_x0000_t32" style="position:absolute;margin-left:159.65pt;margin-top:255pt;width:71.05pt;height:57.05pt;z-index:251672576" o:connectortype="straight">
            <v:stroke endarrow="block"/>
          </v:shape>
        </w:pict>
      </w:r>
      <w:r w:rsidR="00F359CC">
        <w:rPr>
          <w:noProof/>
          <w:lang w:eastAsia="en-GB"/>
        </w:rPr>
        <w:pict>
          <v:shape id="_x0000_s1044" type="#_x0000_t32" style="position:absolute;margin-left:272.8pt;margin-top:173.65pt;width:33.65pt;height:16.85pt;flip:x y;z-index:251666432" o:connectortype="straight">
            <v:stroke endarrow="block"/>
          </v:shape>
        </w:pict>
      </w:r>
      <w:r w:rsidR="00F7302C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7.2pt;margin-top:323.55pt;width:44.9pt;height:29.95pt;z-index:251659264" stroked="f">
            <v:fill opacity="0"/>
            <v:textbox style="mso-next-textbox:#_x0000_s1028">
              <w:txbxContent>
                <w:p w:rsidR="00D872A8" w:rsidRPr="00D872A8" w:rsidRDefault="00D872A8">
                  <w:pPr>
                    <w:rPr>
                      <w:rFonts w:ascii="Bodoni MT" w:hAnsi="Bodoni MT" w:cs="Arial"/>
                      <w:sz w:val="16"/>
                      <w:szCs w:val="16"/>
                    </w:rPr>
                  </w:pPr>
                  <w:r>
                    <w:rPr>
                      <w:rFonts w:ascii="Bodoni MT" w:hAnsi="Bodoni MT" w:cs="Arial"/>
                      <w:sz w:val="16"/>
                      <w:szCs w:val="16"/>
                    </w:rPr>
                    <w:t>T</w:t>
                  </w:r>
                  <w:r w:rsidRPr="00D872A8">
                    <w:rPr>
                      <w:rFonts w:ascii="Bodoni MT" w:hAnsi="Bodoni MT" w:cs="Arial"/>
                      <w:sz w:val="16"/>
                      <w:szCs w:val="16"/>
                    </w:rPr>
                    <w:t>he Green</w:t>
                  </w:r>
                </w:p>
              </w:txbxContent>
            </v:textbox>
          </v:shape>
        </w:pict>
      </w:r>
      <w:r w:rsidR="00F7302C">
        <w:rPr>
          <w:noProof/>
          <w:lang w:eastAsia="en-GB"/>
        </w:rPr>
        <w:pict>
          <v:shape id="_x0000_s1031" type="#_x0000_t32" style="position:absolute;margin-left:392.75pt;margin-top:332.4pt;width:27.1pt;height:0;z-index:251660288" o:connectortype="straight">
            <v:stroke endarrow="block"/>
          </v:shape>
        </w:pict>
      </w:r>
      <w:r w:rsidR="000F24DD">
        <w:rPr>
          <w:noProof/>
          <w:lang w:eastAsia="en-GB"/>
        </w:rPr>
        <w:pict>
          <v:rect id="_x0000_s1084" style="position:absolute;margin-left:12.25pt;margin-top:44.6pt;width:66.05pt;height:20.55pt;rotation:-1258815fd;z-index:251697152;v-text-anchor:middle" stroked="f">
            <v:textbox>
              <w:txbxContent>
                <w:p w:rsidR="000F24DD" w:rsidRPr="000F24DD" w:rsidRDefault="000F24DD">
                  <w:pPr>
                    <w:rPr>
                      <w:b/>
                      <w:sz w:val="24"/>
                      <w:szCs w:val="24"/>
                    </w:rPr>
                  </w:pPr>
                  <w:r w:rsidRPr="000F24DD">
                    <w:rPr>
                      <w:b/>
                      <w:sz w:val="24"/>
                      <w:szCs w:val="24"/>
                    </w:rPr>
                    <w:t>Thorpe Rd</w:t>
                  </w:r>
                </w:p>
              </w:txbxContent>
            </v:textbox>
          </v:rect>
        </w:pict>
      </w:r>
      <w:r w:rsidR="007D27B4">
        <w:rPr>
          <w:noProof/>
          <w:lang w:eastAsia="en-GB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58" type="#_x0000_t58" style="position:absolute;margin-left:475.9pt;margin-top:196.2pt;width:39.1pt;height:30.9pt;z-index:251679744">
            <v:textbox style="mso-next-textbox:#_x0000_s1058">
              <w:txbxContent>
                <w:p w:rsidR="00DD381B" w:rsidRPr="000306B3" w:rsidRDefault="007D27B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D381B" w:rsidRPr="000306B3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 w:rsidR="007D27B4">
        <w:rPr>
          <w:noProof/>
          <w:lang w:eastAsia="en-GB"/>
        </w:rPr>
        <w:pict>
          <v:shape id="_x0000_s1038" type="#_x0000_t58" style="position:absolute;margin-left:135.35pt;margin-top:-6.85pt;width:38.55pt;height:30.9pt;z-index:251663360">
            <v:textbox style="mso-next-textbox:#_x0000_s1038">
              <w:txbxContent>
                <w:p w:rsidR="00A6009E" w:rsidRPr="009379DE" w:rsidRDefault="007D27B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6009E" w:rsidRPr="009379DE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7D27B4">
        <w:rPr>
          <w:noProof/>
          <w:lang w:eastAsia="en-GB"/>
        </w:rPr>
        <w:pict>
          <v:shape id="_x0000_s1042" type="#_x0000_t58" style="position:absolute;margin-left:362.55pt;margin-top:3.5pt;width:39.1pt;height:30.9pt;z-index:251665408">
            <v:textbox style="mso-next-textbox:#_x0000_s1042">
              <w:txbxContent>
                <w:p w:rsidR="00FD26B5" w:rsidRPr="009379DE" w:rsidRDefault="007D27B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D26B5" w:rsidRPr="009379DE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7D27B4">
        <w:rPr>
          <w:noProof/>
          <w:lang w:eastAsia="en-GB"/>
        </w:rPr>
        <w:pict>
          <v:shape id="_x0000_s1045" type="#_x0000_t58" style="position:absolute;margin-left:306.45pt;margin-top:179.3pt;width:32.75pt;height:30.85pt;z-index:251667456">
            <v:textbox style="mso-next-textbox:#_x0000_s1045">
              <w:txbxContent>
                <w:p w:rsidR="00D866D8" w:rsidRPr="009379DE" w:rsidRDefault="00D866D8">
                  <w:pPr>
                    <w:rPr>
                      <w:b/>
                    </w:rPr>
                  </w:pPr>
                  <w:r w:rsidRPr="009379DE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7D27B4">
        <w:rPr>
          <w:noProof/>
          <w:lang w:eastAsia="en-GB"/>
        </w:rPr>
        <w:pict>
          <v:shape id="_x0000_s1047" type="#_x0000_t58" style="position:absolute;margin-left:284.95pt;margin-top:226.95pt;width:29.9pt;height:36.4pt;z-index:251669504">
            <v:textbox style="mso-next-textbox:#_x0000_s1047">
              <w:txbxContent>
                <w:p w:rsidR="006F222C" w:rsidRPr="009379DE" w:rsidRDefault="006F222C">
                  <w:pPr>
                    <w:rPr>
                      <w:b/>
                    </w:rPr>
                  </w:pPr>
                  <w:r w:rsidRPr="009379DE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EB01E0">
        <w:rPr>
          <w:noProof/>
          <w:lang w:eastAsia="en-GB"/>
        </w:rPr>
        <w:pict>
          <v:shape id="_x0000_s1054" type="#_x0000_t58" style="position:absolute;margin-left:29.7pt;margin-top:306.45pt;width:39.1pt;height:30.9pt;z-index:251675648">
            <v:textbox style="mso-next-textbox:#_x0000_s1054">
              <w:txbxContent>
                <w:p w:rsidR="005D7E3F" w:rsidRPr="000306B3" w:rsidRDefault="007D27B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5D7E3F" w:rsidRPr="000306B3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 w:rsidR="00EB01E0">
        <w:rPr>
          <w:noProof/>
          <w:lang w:eastAsia="en-GB"/>
        </w:rPr>
        <w:pict>
          <v:shape id="_x0000_s1049" type="#_x0000_t58" style="position:absolute;margin-left:230.7pt;margin-top:480.35pt;width:39.1pt;height:30.9pt;z-index:251671552">
            <v:textbox style="mso-next-textbox:#_x0000_s1049">
              <w:txbxContent>
                <w:p w:rsidR="006E36AA" w:rsidRPr="000306B3" w:rsidRDefault="007D27B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6E36AA" w:rsidRPr="000306B3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EB01E0">
        <w:rPr>
          <w:noProof/>
          <w:lang w:eastAsia="en-GB"/>
        </w:rPr>
        <w:pict>
          <v:shape id="_x0000_s1079" type="#_x0000_t58" style="position:absolute;margin-left:621.55pt;margin-top:294.3pt;width:39.1pt;height:26.45pt;z-index:251696128">
            <v:textbox style="mso-next-textbox:#_x0000_s1079">
              <w:txbxContent>
                <w:p w:rsidR="00EB01E0" w:rsidRPr="00EB01E0" w:rsidRDefault="00EB01E0">
                  <w:pPr>
                    <w:rPr>
                      <w:b/>
                    </w:rPr>
                  </w:pPr>
                  <w:r w:rsidRPr="00EB01E0">
                    <w:rPr>
                      <w:b/>
                    </w:rPr>
                    <w:t>17</w:t>
                  </w:r>
                </w:p>
              </w:txbxContent>
            </v:textbox>
          </v:shape>
        </w:pict>
      </w:r>
      <w:r w:rsidR="00EB01E0">
        <w:rPr>
          <w:noProof/>
          <w:lang w:eastAsia="en-GB"/>
        </w:rPr>
        <w:pict>
          <v:shape id="_x0000_s1078" type="#_x0000_t32" style="position:absolute;margin-left:541.15pt;margin-top:312.05pt;width:80.4pt;height:50.3pt;flip:x;z-index:251695104" o:connectortype="straight">
            <v:stroke endarrow="block"/>
          </v:shape>
        </w:pict>
      </w:r>
      <w:r w:rsidR="00EB01E0">
        <w:rPr>
          <w:noProof/>
          <w:lang w:eastAsia="en-GB"/>
        </w:rPr>
        <w:pict>
          <v:shape id="_x0000_s1076" type="#_x0000_t58" style="position:absolute;margin-left:559.85pt;margin-top:494.4pt;width:38.55pt;height:29pt;z-index:251694080">
            <v:textbox style="mso-next-textbox:#_x0000_s1076">
              <w:txbxContent>
                <w:p w:rsidR="00EB01E0" w:rsidRPr="00EB01E0" w:rsidRDefault="00EB01E0">
                  <w:pPr>
                    <w:rPr>
                      <w:b/>
                    </w:rPr>
                  </w:pPr>
                  <w:r w:rsidRPr="00EB01E0">
                    <w:rPr>
                      <w:b/>
                    </w:rPr>
                    <w:t>16</w:t>
                  </w:r>
                </w:p>
              </w:txbxContent>
            </v:textbox>
          </v:shape>
        </w:pict>
      </w:r>
      <w:r w:rsidR="00EB01E0">
        <w:rPr>
          <w:noProof/>
          <w:lang w:eastAsia="en-GB"/>
        </w:rPr>
        <w:pict>
          <v:shape id="_x0000_s1075" type="#_x0000_t32" style="position:absolute;margin-left:511.25pt;margin-top:425.2pt;width:54.2pt;height:69.2pt;flip:x y;z-index:251693056" o:connectortype="straight">
            <v:stroke endarrow="block"/>
          </v:shape>
        </w:pict>
      </w:r>
      <w:r w:rsidR="00DC47C0">
        <w:rPr>
          <w:noProof/>
          <w:lang w:eastAsia="en-GB"/>
        </w:rPr>
        <w:pict>
          <v:shape id="_x0000_s1074" type="#_x0000_t58" style="position:absolute;margin-left:54.9pt;margin-top:133.45pt;width:39.1pt;height:30.9pt;z-index:251692032">
            <v:textbox style="mso-next-textbox:#_x0000_s1074">
              <w:txbxContent>
                <w:p w:rsidR="00DC47C0" w:rsidRPr="00EB01E0" w:rsidRDefault="00DC47C0">
                  <w:pPr>
                    <w:rPr>
                      <w:b/>
                    </w:rPr>
                  </w:pPr>
                  <w:r w:rsidRPr="00EB01E0"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  <w:r w:rsidR="00DC47C0">
        <w:rPr>
          <w:noProof/>
          <w:lang w:eastAsia="en-GB"/>
        </w:rPr>
        <w:pict>
          <v:shape id="_x0000_s1073" type="#_x0000_t32" style="position:absolute;margin-left:86.7pt;margin-top:147.5pt;width:39.3pt;height:8.4pt;z-index:251691008" o:connectortype="straight">
            <v:stroke endarrow="block"/>
          </v:shape>
        </w:pict>
      </w:r>
      <w:r w:rsidR="00DC47C0">
        <w:rPr>
          <w:noProof/>
          <w:lang w:eastAsia="en-GB"/>
        </w:rPr>
        <w:pict>
          <v:shape id="_x0000_s1071" type="#_x0000_t58" style="position:absolute;margin-left:660.85pt;margin-top:394.35pt;width:39.25pt;height:30.85pt;z-index:251689984">
            <v:textbox style="mso-next-textbox:#_x0000_s1071">
              <w:txbxContent>
                <w:p w:rsidR="00DC47C0" w:rsidRPr="00DC47C0" w:rsidRDefault="00DC47C0">
                  <w:pPr>
                    <w:rPr>
                      <w:b/>
                    </w:rPr>
                  </w:pPr>
                  <w:r w:rsidRPr="00DC47C0"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  <w:r w:rsidR="00DC47C0">
        <w:rPr>
          <w:noProof/>
          <w:lang w:eastAsia="en-GB"/>
        </w:rPr>
        <w:pict>
          <v:shape id="_x0000_s1070" type="#_x0000_t32" style="position:absolute;margin-left:621.55pt;margin-top:414.9pt;width:39.3pt;height:20.6pt;flip:x;z-index:251688960" o:connectortype="straight">
            <v:stroke endarrow="block"/>
          </v:shape>
        </w:pict>
      </w:r>
      <w:r w:rsidR="00DC47C0">
        <w:rPr>
          <w:noProof/>
          <w:lang w:eastAsia="en-GB"/>
        </w:rPr>
        <w:pict>
          <v:shape id="_x0000_s1069" type="#_x0000_t58" style="position:absolute;margin-left:572pt;margin-top:155.9pt;width:39.1pt;height:30.05pt;z-index:251687936">
            <v:textbox style="mso-next-textbox:#_x0000_s1069">
              <w:txbxContent>
                <w:p w:rsidR="00DC47C0" w:rsidRPr="00DC47C0" w:rsidRDefault="00DC47C0">
                  <w:pPr>
                    <w:rPr>
                      <w:b/>
                    </w:rPr>
                  </w:pPr>
                  <w:r w:rsidRPr="00DC47C0"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  <w:r w:rsidR="00DC47C0">
        <w:rPr>
          <w:noProof/>
          <w:lang w:eastAsia="en-GB"/>
        </w:rPr>
        <w:pict>
          <v:shape id="_x0000_s1068" type="#_x0000_t32" style="position:absolute;margin-left:527.1pt;margin-top:179.3pt;width:53.3pt;height:75.7pt;flip:x;z-index:251686912" o:connectortype="straight">
            <v:stroke endarrow="block"/>
          </v:shape>
        </w:pict>
      </w:r>
      <w:r w:rsidR="00374870">
        <w:rPr>
          <w:noProof/>
          <w:lang w:eastAsia="en-GB"/>
        </w:rPr>
        <w:pict>
          <v:shape id="_x0000_s1065" type="#_x0000_t32" style="position:absolute;margin-left:447.65pt;margin-top:255pt;width:124.35pt;height:77.4pt;flip:x;z-index:251684864" o:connectortype="straight">
            <v:stroke endarrow="block"/>
          </v:shape>
        </w:pict>
      </w:r>
      <w:r w:rsidR="00374870">
        <w:rPr>
          <w:noProof/>
          <w:lang w:eastAsia="en-GB"/>
        </w:rPr>
        <w:pict>
          <v:shape id="_x0000_s1066" type="#_x0000_t58" style="position:absolute;margin-left:559.85pt;margin-top:227.1pt;width:39.1pt;height:30.9pt;z-index:251685888">
            <v:textbox style="mso-next-textbox:#_x0000_s1066">
              <w:txbxContent>
                <w:p w:rsidR="002C68C1" w:rsidRPr="00374870" w:rsidRDefault="002C68C1">
                  <w:pPr>
                    <w:rPr>
                      <w:b/>
                    </w:rPr>
                  </w:pPr>
                  <w:r w:rsidRPr="00374870"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  <w:r w:rsidR="000306B3">
        <w:rPr>
          <w:noProof/>
          <w:lang w:eastAsia="en-GB"/>
        </w:rPr>
        <w:pict>
          <v:shape id="_x0000_s1062" type="#_x0000_t58" style="position:absolute;margin-left:399pt;margin-top:387.8pt;width:43.05pt;height:27.1pt;z-index:251683840">
            <v:textbox style="mso-next-textbox:#_x0000_s1062">
              <w:txbxContent>
                <w:p w:rsidR="000306B3" w:rsidRPr="000306B3" w:rsidRDefault="000306B3">
                  <w:pPr>
                    <w:rPr>
                      <w:b/>
                    </w:rPr>
                  </w:pPr>
                  <w:r w:rsidRPr="000306B3"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  <w:r w:rsidR="000306B3">
        <w:rPr>
          <w:noProof/>
          <w:lang w:eastAsia="en-GB"/>
        </w:rPr>
        <w:pict>
          <v:shape id="_x0000_s1061" type="#_x0000_t32" style="position:absolute;margin-left:412.1pt;margin-top:362.35pt;width:2.8pt;height:25.45pt;flip:x y;z-index:251682816" o:connectortype="straight">
            <v:stroke endarrow="block"/>
          </v:shape>
        </w:pict>
      </w:r>
      <w:r w:rsidR="009F68D2">
        <w:rPr>
          <w:noProof/>
          <w:lang w:eastAsia="en-GB"/>
        </w:rPr>
        <w:pict>
          <v:shape id="_x0000_s1060" type="#_x0000_t58" style="position:absolute;margin-left:292.4pt;margin-top:494.4pt;width:36.5pt;height:30.9pt;z-index:251681792">
            <v:textbox style="mso-next-textbox:#_x0000_s1060">
              <w:txbxContent>
                <w:p w:rsidR="009F68D2" w:rsidRPr="000306B3" w:rsidRDefault="009F68D2">
                  <w:pPr>
                    <w:rPr>
                      <w:b/>
                    </w:rPr>
                  </w:pPr>
                  <w:r w:rsidRPr="000306B3"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  <w:r w:rsidR="009F68D2">
        <w:rPr>
          <w:noProof/>
          <w:lang w:eastAsia="en-GB"/>
        </w:rPr>
        <w:pict>
          <v:shape id="_x0000_s1059" type="#_x0000_t32" style="position:absolute;margin-left:328.9pt;margin-top:473.8pt;width:97pt;height:38.35pt;flip:y;z-index:251680768" o:connectortype="straight">
            <v:stroke endarrow="block"/>
          </v:shape>
        </w:pict>
      </w:r>
      <w:r w:rsidR="00DD381B">
        <w:rPr>
          <w:noProof/>
          <w:lang w:eastAsia="en-GB"/>
        </w:rPr>
        <w:pict>
          <v:shape id="_x0000_s1046" type="#_x0000_t32" style="position:absolute;margin-left:251.3pt;margin-top:245.65pt;width:33.65pt;height:22.45pt;flip:x;z-index:251668480" o:connectortype="straight">
            <v:stroke endarrow="block"/>
          </v:shape>
        </w:pict>
      </w:r>
      <w:r w:rsidR="00801E03">
        <w:rPr>
          <w:noProof/>
          <w:lang w:eastAsia="en-GB"/>
        </w:rPr>
        <w:pict>
          <v:shape id="_x0000_s1056" type="#_x0000_t58" style="position:absolute;margin-left:135.35pt;margin-top:394.35pt;width:39.1pt;height:30.85pt;z-index:251677696">
            <v:textbox style="mso-next-textbox:#_x0000_s1056">
              <w:txbxContent>
                <w:p w:rsidR="00801E03" w:rsidRPr="000306B3" w:rsidRDefault="007D27B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801E03" w:rsidRPr="000306B3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 w:rsidR="005D7E3F">
        <w:rPr>
          <w:noProof/>
          <w:lang w:eastAsia="en-GB"/>
        </w:rPr>
        <w:pict>
          <v:shape id="_x0000_s1053" type="#_x0000_t32" style="position:absolute;margin-left:54.9pt;margin-top:320.75pt;width:23.4pt;height:25.9pt;z-index:251674624" o:connectortype="straight">
            <v:stroke endarrow="block"/>
          </v:shape>
        </w:pict>
      </w:r>
      <w:r w:rsidR="00B508D3">
        <w:rPr>
          <w:noProof/>
          <w:lang w:eastAsia="en-GB"/>
        </w:rPr>
        <w:pict>
          <v:shape id="_x0000_s1051" type="#_x0000_t58" style="position:absolute;margin-left:142.8pt;margin-top:232.45pt;width:39.1pt;height:30.9pt;z-index:251673600">
            <v:textbox style="mso-next-textbox:#_x0000_s1051">
              <w:txbxContent>
                <w:p w:rsidR="00B508D3" w:rsidRPr="00B508D3" w:rsidRDefault="007D27B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B508D3" w:rsidRPr="00B508D3"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="006E36AA">
        <w:rPr>
          <w:noProof/>
          <w:lang w:eastAsia="en-GB"/>
        </w:rPr>
        <w:pict>
          <v:shape id="_x0000_s1048" type="#_x0000_t32" style="position:absolute;margin-left:230.7pt;margin-top:455.85pt;width:7.25pt;height:38.55pt;flip:x y;z-index:251670528" o:connectortype="straight">
            <v:stroke endarrow="block"/>
          </v:shape>
        </w:pict>
      </w:r>
      <w:r w:rsidR="00A6009E">
        <w:rPr>
          <w:noProof/>
          <w:lang w:eastAsia="en-GB"/>
        </w:rPr>
        <w:pict>
          <v:shape id="_x0000_s1041" type="#_x0000_t32" style="position:absolute;margin-left:362.55pt;margin-top:24.05pt;width:5.85pt;height:20.55pt;flip:x;z-index:251664384" o:connectortype="straight">
            <v:stroke endarrow="block"/>
          </v:shape>
        </w:pict>
      </w:r>
      <w:r w:rsidR="00A6009E">
        <w:rPr>
          <w:noProof/>
          <w:lang w:eastAsia="en-GB"/>
        </w:rPr>
        <w:pict>
          <v:shape id="_x0000_s1035" type="#_x0000_t32" style="position:absolute;margin-left:149.35pt;margin-top:18.45pt;width:54.25pt;height:12.15pt;z-index:251662336" o:connectortype="straight">
            <v:stroke endarrow="block"/>
          </v:shape>
        </w:pict>
      </w:r>
      <w:r w:rsidR="00A6009E">
        <w:rPr>
          <w:noProof/>
          <w:lang w:eastAsia="en-GB"/>
        </w:rPr>
        <w:pict>
          <v:shape id="_x0000_s1032" type="#_x0000_t202" style="position:absolute;margin-left:237.95pt;margin-top:410.05pt;width:83.45pt;height:45.8pt;z-index:251661312">
            <v:textbox style="mso-next-textbox:#_x0000_s1032">
              <w:txbxContent>
                <w:p w:rsidR="00A6009E" w:rsidRDefault="00A6009E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D872A8" w:rsidRPr="006B3F68" w:rsidRDefault="00D872A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B3F68">
                    <w:rPr>
                      <w:b/>
                      <w:i/>
                      <w:sz w:val="18"/>
                      <w:szCs w:val="18"/>
                    </w:rPr>
                    <w:t>Playing Fields</w:t>
                  </w:r>
                </w:p>
                <w:p w:rsidR="00D872A8" w:rsidRDefault="00D872A8">
                  <w:pPr>
                    <w:rPr>
                      <w:sz w:val="16"/>
                      <w:szCs w:val="16"/>
                    </w:rPr>
                  </w:pPr>
                </w:p>
                <w:p w:rsidR="00D872A8" w:rsidRDefault="00D872A8">
                  <w:pPr>
                    <w:rPr>
                      <w:sz w:val="16"/>
                      <w:szCs w:val="16"/>
                    </w:rPr>
                  </w:pPr>
                </w:p>
                <w:p w:rsidR="00D872A8" w:rsidRDefault="00D872A8">
                  <w:pPr>
                    <w:rPr>
                      <w:sz w:val="16"/>
                      <w:szCs w:val="16"/>
                    </w:rPr>
                  </w:pPr>
                </w:p>
                <w:p w:rsidR="00D872A8" w:rsidRPr="00D872A8" w:rsidRDefault="00D872A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A78B9">
        <w:rPr>
          <w:noProof/>
          <w:lang w:eastAsia="en-GB"/>
        </w:rPr>
        <w:pict>
          <v:shape id="_x0000_s1026" type="#_x0000_t32" style="position:absolute;margin-left:368.4pt;margin-top:320.75pt;width:24.35pt;height:2.8pt;flip:x y;z-index:251658240" o:connectortype="straight"/>
        </w:pict>
      </w:r>
      <w:r w:rsidR="00397CE2">
        <w:rPr>
          <w:noProof/>
          <w:lang w:eastAsia="en-GB"/>
        </w:rPr>
        <w:drawing>
          <wp:inline distT="0" distB="0" distL="0" distR="0">
            <wp:extent cx="9651084" cy="6768935"/>
            <wp:effectExtent l="19050" t="0" r="726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822" cy="677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07D" w:rsidSect="00A6009E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97CE2"/>
    <w:rsid w:val="00004099"/>
    <w:rsid w:val="00022BB9"/>
    <w:rsid w:val="000306B3"/>
    <w:rsid w:val="00053863"/>
    <w:rsid w:val="00063E59"/>
    <w:rsid w:val="000705B2"/>
    <w:rsid w:val="00080209"/>
    <w:rsid w:val="00086DB9"/>
    <w:rsid w:val="00087B65"/>
    <w:rsid w:val="000A3A42"/>
    <w:rsid w:val="000A78B9"/>
    <w:rsid w:val="000B1CCD"/>
    <w:rsid w:val="000D4998"/>
    <w:rsid w:val="000F24DD"/>
    <w:rsid w:val="000F39C0"/>
    <w:rsid w:val="00143A2B"/>
    <w:rsid w:val="00147E55"/>
    <w:rsid w:val="001573B0"/>
    <w:rsid w:val="0018023D"/>
    <w:rsid w:val="00192857"/>
    <w:rsid w:val="001B20FE"/>
    <w:rsid w:val="001B24D0"/>
    <w:rsid w:val="001B4D7D"/>
    <w:rsid w:val="001C1446"/>
    <w:rsid w:val="001D4C57"/>
    <w:rsid w:val="001D7CE9"/>
    <w:rsid w:val="00217D29"/>
    <w:rsid w:val="00236822"/>
    <w:rsid w:val="00253585"/>
    <w:rsid w:val="0025668D"/>
    <w:rsid w:val="00267E92"/>
    <w:rsid w:val="0027602A"/>
    <w:rsid w:val="002914A2"/>
    <w:rsid w:val="0029670D"/>
    <w:rsid w:val="002A3055"/>
    <w:rsid w:val="002B3A9A"/>
    <w:rsid w:val="002C68C1"/>
    <w:rsid w:val="002D0AFA"/>
    <w:rsid w:val="002E5C86"/>
    <w:rsid w:val="002F257B"/>
    <w:rsid w:val="003167DE"/>
    <w:rsid w:val="00330D8F"/>
    <w:rsid w:val="00343871"/>
    <w:rsid w:val="00346B92"/>
    <w:rsid w:val="003567B3"/>
    <w:rsid w:val="00374870"/>
    <w:rsid w:val="00397CE2"/>
    <w:rsid w:val="003C13CB"/>
    <w:rsid w:val="003C49E4"/>
    <w:rsid w:val="003D3775"/>
    <w:rsid w:val="003D79E8"/>
    <w:rsid w:val="003F11EE"/>
    <w:rsid w:val="003F17CF"/>
    <w:rsid w:val="003F3F0C"/>
    <w:rsid w:val="004072EC"/>
    <w:rsid w:val="004327CE"/>
    <w:rsid w:val="004455BD"/>
    <w:rsid w:val="00445EB9"/>
    <w:rsid w:val="00460549"/>
    <w:rsid w:val="00483EDA"/>
    <w:rsid w:val="00485212"/>
    <w:rsid w:val="004B400F"/>
    <w:rsid w:val="004B59C9"/>
    <w:rsid w:val="004C7A7E"/>
    <w:rsid w:val="004D15FA"/>
    <w:rsid w:val="004D438A"/>
    <w:rsid w:val="00501DFF"/>
    <w:rsid w:val="00505430"/>
    <w:rsid w:val="00517ED1"/>
    <w:rsid w:val="0052177A"/>
    <w:rsid w:val="00524EE9"/>
    <w:rsid w:val="00531947"/>
    <w:rsid w:val="00534E71"/>
    <w:rsid w:val="00544D5F"/>
    <w:rsid w:val="005957C6"/>
    <w:rsid w:val="005B5056"/>
    <w:rsid w:val="005D7E3F"/>
    <w:rsid w:val="005E1BE5"/>
    <w:rsid w:val="005E38CE"/>
    <w:rsid w:val="005E3ADC"/>
    <w:rsid w:val="005E4D8A"/>
    <w:rsid w:val="005F7EC9"/>
    <w:rsid w:val="006002DF"/>
    <w:rsid w:val="006145BE"/>
    <w:rsid w:val="00634E1E"/>
    <w:rsid w:val="00644CCC"/>
    <w:rsid w:val="00652A0C"/>
    <w:rsid w:val="00672259"/>
    <w:rsid w:val="006731BF"/>
    <w:rsid w:val="00676092"/>
    <w:rsid w:val="006B3F68"/>
    <w:rsid w:val="006B6E54"/>
    <w:rsid w:val="006C1F54"/>
    <w:rsid w:val="006E36AA"/>
    <w:rsid w:val="006E3EFE"/>
    <w:rsid w:val="006F2125"/>
    <w:rsid w:val="006F222C"/>
    <w:rsid w:val="006F7A77"/>
    <w:rsid w:val="00700196"/>
    <w:rsid w:val="00717FB3"/>
    <w:rsid w:val="00725DCF"/>
    <w:rsid w:val="00733064"/>
    <w:rsid w:val="00741B30"/>
    <w:rsid w:val="00792C7C"/>
    <w:rsid w:val="007C139A"/>
    <w:rsid w:val="007C23D4"/>
    <w:rsid w:val="007D0601"/>
    <w:rsid w:val="007D0FD6"/>
    <w:rsid w:val="007D27B4"/>
    <w:rsid w:val="007F270A"/>
    <w:rsid w:val="007F7A06"/>
    <w:rsid w:val="00801E03"/>
    <w:rsid w:val="0080572C"/>
    <w:rsid w:val="00837A93"/>
    <w:rsid w:val="008409A4"/>
    <w:rsid w:val="008420B2"/>
    <w:rsid w:val="00861F5F"/>
    <w:rsid w:val="00875245"/>
    <w:rsid w:val="008B07A0"/>
    <w:rsid w:val="008C703D"/>
    <w:rsid w:val="008D39F1"/>
    <w:rsid w:val="008D45D1"/>
    <w:rsid w:val="008D7316"/>
    <w:rsid w:val="008E508D"/>
    <w:rsid w:val="008F497C"/>
    <w:rsid w:val="00931A82"/>
    <w:rsid w:val="009324F4"/>
    <w:rsid w:val="009379DE"/>
    <w:rsid w:val="00961B74"/>
    <w:rsid w:val="0097676D"/>
    <w:rsid w:val="00977B47"/>
    <w:rsid w:val="009818DB"/>
    <w:rsid w:val="00982E28"/>
    <w:rsid w:val="00984131"/>
    <w:rsid w:val="00997DED"/>
    <w:rsid w:val="009B29ED"/>
    <w:rsid w:val="009D016B"/>
    <w:rsid w:val="009D7C86"/>
    <w:rsid w:val="009E4B1A"/>
    <w:rsid w:val="009F330C"/>
    <w:rsid w:val="009F68D2"/>
    <w:rsid w:val="00A26DFE"/>
    <w:rsid w:val="00A31A4B"/>
    <w:rsid w:val="00A43AC4"/>
    <w:rsid w:val="00A43B27"/>
    <w:rsid w:val="00A6009E"/>
    <w:rsid w:val="00A61580"/>
    <w:rsid w:val="00A85DFA"/>
    <w:rsid w:val="00A94ED3"/>
    <w:rsid w:val="00AA4810"/>
    <w:rsid w:val="00AA5446"/>
    <w:rsid w:val="00AA7A9E"/>
    <w:rsid w:val="00AE4197"/>
    <w:rsid w:val="00AF6047"/>
    <w:rsid w:val="00B25257"/>
    <w:rsid w:val="00B30CAC"/>
    <w:rsid w:val="00B337BE"/>
    <w:rsid w:val="00B508D3"/>
    <w:rsid w:val="00B559EB"/>
    <w:rsid w:val="00B90EA7"/>
    <w:rsid w:val="00B97F2F"/>
    <w:rsid w:val="00BB08F6"/>
    <w:rsid w:val="00BB5286"/>
    <w:rsid w:val="00BB66D1"/>
    <w:rsid w:val="00BC7514"/>
    <w:rsid w:val="00C04A3B"/>
    <w:rsid w:val="00C052CE"/>
    <w:rsid w:val="00C0754C"/>
    <w:rsid w:val="00C2134E"/>
    <w:rsid w:val="00C313B6"/>
    <w:rsid w:val="00C31B96"/>
    <w:rsid w:val="00C378CE"/>
    <w:rsid w:val="00C44382"/>
    <w:rsid w:val="00C5471E"/>
    <w:rsid w:val="00C55ED9"/>
    <w:rsid w:val="00C64628"/>
    <w:rsid w:val="00C775A1"/>
    <w:rsid w:val="00C90B80"/>
    <w:rsid w:val="00CB385B"/>
    <w:rsid w:val="00CC2CA1"/>
    <w:rsid w:val="00CD4BC8"/>
    <w:rsid w:val="00CE407D"/>
    <w:rsid w:val="00D220E6"/>
    <w:rsid w:val="00D6371A"/>
    <w:rsid w:val="00D866D8"/>
    <w:rsid w:val="00D872A8"/>
    <w:rsid w:val="00DA7BEE"/>
    <w:rsid w:val="00DC47C0"/>
    <w:rsid w:val="00DD381B"/>
    <w:rsid w:val="00DE7341"/>
    <w:rsid w:val="00DF43FF"/>
    <w:rsid w:val="00DF7C8D"/>
    <w:rsid w:val="00E00651"/>
    <w:rsid w:val="00E10BF1"/>
    <w:rsid w:val="00E35165"/>
    <w:rsid w:val="00E5281E"/>
    <w:rsid w:val="00E54B1C"/>
    <w:rsid w:val="00E54F5A"/>
    <w:rsid w:val="00E62E9F"/>
    <w:rsid w:val="00E86F7C"/>
    <w:rsid w:val="00E96147"/>
    <w:rsid w:val="00EB01E0"/>
    <w:rsid w:val="00EB7264"/>
    <w:rsid w:val="00EF49BF"/>
    <w:rsid w:val="00F12B43"/>
    <w:rsid w:val="00F2390A"/>
    <w:rsid w:val="00F263F6"/>
    <w:rsid w:val="00F32359"/>
    <w:rsid w:val="00F359CC"/>
    <w:rsid w:val="00F36243"/>
    <w:rsid w:val="00F41EB5"/>
    <w:rsid w:val="00F4456D"/>
    <w:rsid w:val="00F72954"/>
    <w:rsid w:val="00F7302C"/>
    <w:rsid w:val="00FA451D"/>
    <w:rsid w:val="00FD25A6"/>
    <w:rsid w:val="00FD26B5"/>
    <w:rsid w:val="00FF5652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31"/>
        <o:r id="V:Rule8" type="connector" idref="#_x0000_s1035"/>
        <o:r id="V:Rule14" type="connector" idref="#_x0000_s1041"/>
        <o:r id="V:Rule18" type="connector" idref="#_x0000_s1044"/>
        <o:r id="V:Rule20" type="connector" idref="#_x0000_s1046"/>
        <o:r id="V:Rule22" type="connector" idref="#_x0000_s1048"/>
        <o:r id="V:Rule24" type="connector" idref="#_x0000_s1050"/>
        <o:r id="V:Rule28" type="connector" idref="#_x0000_s1053"/>
        <o:r id="V:Rule30" type="connector" idref="#_x0000_s1055"/>
        <o:r id="V:Rule32" type="connector" idref="#_x0000_s1057"/>
        <o:r id="V:Rule34" type="connector" idref="#_x0000_s1059"/>
        <o:r id="V:Rule36" type="connector" idref="#_x0000_s1061"/>
        <o:r id="V:Rule42" type="connector" idref="#_x0000_s1065"/>
        <o:r id="V:Rule46" type="connector" idref="#_x0000_s1068"/>
        <o:r id="V:Rule48" type="connector" idref="#_x0000_s1070"/>
        <o:r id="V:Rule52" type="connector" idref="#_x0000_s1073"/>
        <o:r id="V:Rule54" type="connector" idref="#_x0000_s1075"/>
        <o:r id="V:Rule58" type="connector" idref="#_x0000_s1078"/>
        <o:r id="V:Rule62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tinyt</dc:creator>
  <cp:lastModifiedBy>tinyt</cp:lastModifiedBy>
  <cp:revision>23</cp:revision>
  <cp:lastPrinted>2021-03-03T15:57:00Z</cp:lastPrinted>
  <dcterms:created xsi:type="dcterms:W3CDTF">2021-03-03T12:17:00Z</dcterms:created>
  <dcterms:modified xsi:type="dcterms:W3CDTF">2021-03-03T16:00:00Z</dcterms:modified>
</cp:coreProperties>
</file>