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3D55" w14:textId="2FBFD2DC" w:rsidR="00E71BE7" w:rsidRDefault="00E71BE7" w:rsidP="00F4444B">
      <w:pPr>
        <w:rPr>
          <w:b/>
          <w:sz w:val="28"/>
          <w:szCs w:val="28"/>
        </w:rPr>
      </w:pPr>
    </w:p>
    <w:p w14:paraId="6D08FD43" w14:textId="77777777" w:rsidR="00E71489" w:rsidRPr="00E71489" w:rsidRDefault="00E71489" w:rsidP="00F4444B">
      <w:pPr>
        <w:rPr>
          <w:rFonts w:asciiTheme="minorHAnsi" w:hAnsiTheme="minorHAnsi" w:cstheme="minorHAnsi"/>
          <w:b/>
          <w:sz w:val="22"/>
          <w:szCs w:val="22"/>
        </w:rPr>
      </w:pPr>
    </w:p>
    <w:p w14:paraId="799A30A2" w14:textId="5DD42C99" w:rsidR="00E71489" w:rsidRPr="00E71489" w:rsidRDefault="00E71489" w:rsidP="00E71489">
      <w:pPr>
        <w:pStyle w:val="Subtitle"/>
        <w:rPr>
          <w:rFonts w:asciiTheme="minorHAnsi" w:hAnsiTheme="minorHAnsi" w:cstheme="minorHAnsi"/>
          <w:sz w:val="32"/>
          <w:szCs w:val="32"/>
        </w:rPr>
      </w:pPr>
      <w:r w:rsidRPr="00E71489">
        <w:rPr>
          <w:rFonts w:asciiTheme="minorHAnsi" w:hAnsiTheme="minorHAnsi" w:cstheme="minorHAnsi"/>
          <w:sz w:val="32"/>
          <w:szCs w:val="32"/>
        </w:rPr>
        <w:t>G</w:t>
      </w:r>
      <w:r>
        <w:rPr>
          <w:rFonts w:asciiTheme="minorHAnsi" w:hAnsiTheme="minorHAnsi" w:cstheme="minorHAnsi"/>
          <w:sz w:val="32"/>
          <w:szCs w:val="32"/>
        </w:rPr>
        <w:t>rant</w:t>
      </w:r>
      <w:r w:rsidRPr="00E71489">
        <w:rPr>
          <w:rFonts w:asciiTheme="minorHAnsi" w:hAnsiTheme="minorHAnsi" w:cstheme="minorHAnsi"/>
          <w:sz w:val="32"/>
          <w:szCs w:val="32"/>
        </w:rPr>
        <w:t xml:space="preserve"> R</w:t>
      </w:r>
      <w:r>
        <w:rPr>
          <w:rFonts w:asciiTheme="minorHAnsi" w:hAnsiTheme="minorHAnsi" w:cstheme="minorHAnsi"/>
          <w:sz w:val="32"/>
          <w:szCs w:val="32"/>
        </w:rPr>
        <w:t xml:space="preserve">equest </w:t>
      </w:r>
      <w:r w:rsidRPr="00E71489">
        <w:rPr>
          <w:rFonts w:asciiTheme="minorHAnsi" w:hAnsiTheme="minorHAnsi" w:cstheme="minorHAnsi"/>
          <w:sz w:val="32"/>
          <w:szCs w:val="32"/>
        </w:rPr>
        <w:t>A</w:t>
      </w:r>
      <w:r>
        <w:rPr>
          <w:rFonts w:asciiTheme="minorHAnsi" w:hAnsiTheme="minorHAnsi" w:cstheme="minorHAnsi"/>
          <w:sz w:val="32"/>
          <w:szCs w:val="32"/>
        </w:rPr>
        <w:t>pplication</w:t>
      </w:r>
      <w:r w:rsidRPr="00E71489">
        <w:rPr>
          <w:rFonts w:asciiTheme="minorHAnsi" w:hAnsiTheme="minorHAnsi" w:cstheme="minorHAnsi"/>
          <w:sz w:val="32"/>
          <w:szCs w:val="32"/>
        </w:rPr>
        <w:t xml:space="preserve"> F</w:t>
      </w:r>
      <w:r>
        <w:rPr>
          <w:rFonts w:asciiTheme="minorHAnsi" w:hAnsiTheme="minorHAnsi" w:cstheme="minorHAnsi"/>
          <w:sz w:val="32"/>
          <w:szCs w:val="32"/>
        </w:rPr>
        <w:t>orm</w:t>
      </w:r>
    </w:p>
    <w:p w14:paraId="2B48A765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4AA0F0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  <w:r w:rsidRPr="00E71489">
        <w:rPr>
          <w:rFonts w:asciiTheme="minorHAnsi" w:hAnsiTheme="minorHAnsi" w:cstheme="minorHAnsi"/>
          <w:b/>
          <w:sz w:val="22"/>
          <w:szCs w:val="22"/>
        </w:rPr>
        <w:t>Data protection agreement</w:t>
      </w:r>
    </w:p>
    <w:p w14:paraId="530CE975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31651847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In this form, we will ask for some personal information (such as name, address, and postcode).</w:t>
      </w:r>
    </w:p>
    <w:p w14:paraId="0E612F6B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4164C442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This information will be held securely and will be used to provide you with the service you have requested.</w:t>
      </w:r>
    </w:p>
    <w:p w14:paraId="51C9EE25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4AC1D6EF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Any processing will be performed in line with the requirements of the Data Protection Act 2018 and the General Data Protection Regulation.</w:t>
      </w:r>
    </w:p>
    <w:p w14:paraId="095F7255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2DB1E2C0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Middleton Cheney Parish Council is registered as a Data Controller with the Information Commissioner's Office.</w:t>
      </w:r>
    </w:p>
    <w:p w14:paraId="1C549840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74618113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Further details about how we process personal data can be found in our data protection policy</w:t>
      </w:r>
    </w:p>
    <w:p w14:paraId="5BA1AE16" w14:textId="77777777" w:rsidR="00E71489" w:rsidRPr="00E71489" w:rsidRDefault="00000000" w:rsidP="00E71489">
      <w:pPr>
        <w:rPr>
          <w:rFonts w:asciiTheme="minorHAnsi" w:hAnsiTheme="minorHAnsi" w:cstheme="minorHAnsi"/>
          <w:bCs/>
          <w:sz w:val="22"/>
          <w:szCs w:val="22"/>
        </w:rPr>
      </w:pPr>
      <w:hyperlink r:id="rId7" w:history="1">
        <w:r w:rsidR="00E71489" w:rsidRPr="00E7148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https://www.middletoncheney.org.uk/uploads/data-protection-policy.docx</w:t>
        </w:r>
      </w:hyperlink>
    </w:p>
    <w:p w14:paraId="64A06951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78F534C5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and in our information and data protection policy</w:t>
      </w:r>
    </w:p>
    <w:p w14:paraId="71F65C6E" w14:textId="77777777" w:rsidR="00E71489" w:rsidRPr="00E71489" w:rsidRDefault="00000000" w:rsidP="00E71489">
      <w:pPr>
        <w:rPr>
          <w:rFonts w:asciiTheme="minorHAnsi" w:hAnsiTheme="minorHAnsi" w:cstheme="minorHAnsi"/>
          <w:bCs/>
          <w:sz w:val="22"/>
          <w:szCs w:val="22"/>
        </w:rPr>
      </w:pPr>
      <w:hyperlink r:id="rId8" w:history="1">
        <w:r w:rsidR="00E71489" w:rsidRPr="00E7148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https://www.middletoncheney.org.uk/uploads/information-data-protection-policy-b-new.docx</w:t>
        </w:r>
      </w:hyperlink>
    </w:p>
    <w:p w14:paraId="1344D356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526C48F5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  <w:r w:rsidRPr="00E71489">
        <w:rPr>
          <w:rFonts w:asciiTheme="minorHAnsi" w:hAnsiTheme="minorHAnsi" w:cstheme="minorHAnsi"/>
          <w:b/>
          <w:sz w:val="22"/>
          <w:szCs w:val="22"/>
        </w:rPr>
        <w:t>Grant Funding Policy</w:t>
      </w:r>
    </w:p>
    <w:p w14:paraId="1F37BA1E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</w:p>
    <w:p w14:paraId="37EBE5F1" w14:textId="77777777" w:rsidR="00E71489" w:rsidRPr="00E71489" w:rsidRDefault="00E71489" w:rsidP="00E71489">
      <w:pPr>
        <w:rPr>
          <w:rFonts w:asciiTheme="minorHAnsi" w:hAnsiTheme="minorHAnsi" w:cstheme="minorHAnsi"/>
          <w:bCs/>
          <w:sz w:val="22"/>
          <w:szCs w:val="22"/>
        </w:rPr>
      </w:pPr>
      <w:r w:rsidRPr="00E71489">
        <w:rPr>
          <w:rFonts w:asciiTheme="minorHAnsi" w:hAnsiTheme="minorHAnsi" w:cstheme="minorHAnsi"/>
          <w:bCs/>
          <w:sz w:val="22"/>
          <w:szCs w:val="22"/>
        </w:rPr>
        <w:t>Middleton Cheney Parish Council’s publishes a policy for voluntary groups applying for grant funding:</w:t>
      </w:r>
    </w:p>
    <w:p w14:paraId="6FE12E9B" w14:textId="77777777" w:rsidR="00E71489" w:rsidRPr="00E71489" w:rsidRDefault="00000000" w:rsidP="00E71489">
      <w:pPr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E71489" w:rsidRPr="00E7148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https://www.middletoncheney.org.uk/uploads/grant-funding-policy-2021.doc</w:t>
        </w:r>
      </w:hyperlink>
    </w:p>
    <w:p w14:paraId="2CC5EB44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</w:p>
    <w:p w14:paraId="3FDF6C64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  <w:r w:rsidRPr="00E7148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94E0640" w14:textId="77777777" w:rsidR="00E71489" w:rsidRPr="00E71489" w:rsidRDefault="00E71489" w:rsidP="00E71489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E71489">
        <w:rPr>
          <w:rFonts w:asciiTheme="minorHAnsi" w:hAnsiTheme="minorHAnsi" w:cstheme="minorHAnsi"/>
          <w:sz w:val="22"/>
          <w:szCs w:val="22"/>
        </w:rPr>
        <w:lastRenderedPageBreak/>
        <w:t>MIDDLETON CHENEY PARISH COUNCIL</w:t>
      </w:r>
    </w:p>
    <w:p w14:paraId="4152C1DB" w14:textId="77777777" w:rsidR="00E71489" w:rsidRPr="00E71489" w:rsidRDefault="00E71489" w:rsidP="00E71489">
      <w:pPr>
        <w:pStyle w:val="Subtitle"/>
        <w:rPr>
          <w:rFonts w:asciiTheme="minorHAnsi" w:hAnsiTheme="minorHAnsi" w:cstheme="minorHAnsi"/>
          <w:sz w:val="22"/>
          <w:szCs w:val="22"/>
        </w:rPr>
      </w:pPr>
      <w:r w:rsidRPr="00E71489">
        <w:rPr>
          <w:rFonts w:asciiTheme="minorHAnsi" w:hAnsiTheme="minorHAnsi" w:cstheme="minorHAnsi"/>
          <w:sz w:val="22"/>
          <w:szCs w:val="22"/>
        </w:rPr>
        <w:t>GRANT REQUEST</w:t>
      </w:r>
    </w:p>
    <w:p w14:paraId="1EE3CB19" w14:textId="77777777" w:rsidR="00E71489" w:rsidRPr="00E71489" w:rsidRDefault="00E71489" w:rsidP="00E71489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14:paraId="23F33E13" w14:textId="77777777" w:rsidR="00E71489" w:rsidRPr="00E71489" w:rsidRDefault="00E71489" w:rsidP="00E71489">
      <w:pPr>
        <w:pStyle w:val="Subtitle"/>
        <w:rPr>
          <w:rFonts w:asciiTheme="minorHAnsi" w:hAnsiTheme="minorHAnsi" w:cstheme="minorHAnsi"/>
          <w:sz w:val="22"/>
          <w:szCs w:val="22"/>
        </w:rPr>
      </w:pPr>
      <w:r w:rsidRPr="00E71489">
        <w:rPr>
          <w:rFonts w:asciiTheme="minorHAnsi" w:hAnsiTheme="minorHAnsi" w:cstheme="minorHAnsi"/>
          <w:sz w:val="22"/>
          <w:szCs w:val="22"/>
        </w:rPr>
        <w:t>APPLICATION FORM</w:t>
      </w:r>
    </w:p>
    <w:p w14:paraId="45A11706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</w:p>
    <w:p w14:paraId="4FFD1CE4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  <w:r w:rsidRPr="00E71489">
        <w:rPr>
          <w:rFonts w:asciiTheme="minorHAnsi" w:hAnsiTheme="minorHAnsi" w:cstheme="minorHAnsi"/>
          <w:b/>
          <w:sz w:val="22"/>
          <w:szCs w:val="22"/>
        </w:rPr>
        <w:t>This application must be received by: ………………………………………….</w:t>
      </w:r>
    </w:p>
    <w:p w14:paraId="3C4A3D41" w14:textId="77777777" w:rsidR="00E71489" w:rsidRPr="00E71489" w:rsidRDefault="00E71489" w:rsidP="00E7148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89"/>
        <w:gridCol w:w="5500"/>
      </w:tblGrid>
      <w:tr w:rsidR="00E71489" w:rsidRPr="00E71489" w14:paraId="6BBA49C8" w14:textId="77777777" w:rsidTr="00E71489">
        <w:trPr>
          <w:jc w:val="center"/>
        </w:trPr>
        <w:tc>
          <w:tcPr>
            <w:tcW w:w="534" w:type="dxa"/>
          </w:tcPr>
          <w:p w14:paraId="071CCC1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7FC4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14:paraId="44AB690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82D4B" w14:textId="77777777" w:rsidR="00E71489" w:rsidRPr="00E71489" w:rsidRDefault="00E71489" w:rsidP="005F3B7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Name of Organisation/Club</w:t>
            </w:r>
          </w:p>
          <w:p w14:paraId="2C1E7F99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2911D30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A2B4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0EAC63CA" w14:textId="77777777" w:rsidTr="00E71489">
        <w:trPr>
          <w:jc w:val="center"/>
        </w:trPr>
        <w:tc>
          <w:tcPr>
            <w:tcW w:w="534" w:type="dxa"/>
          </w:tcPr>
          <w:p w14:paraId="64AD707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FA9BE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14:paraId="0FDFC02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C7CC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46AABC0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B153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2169577D" w14:textId="5C737BC1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F709B" w14:textId="496FCDD0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786CB" w14:textId="2A3AF89B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02A80" w14:textId="0B4B4253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C2B1D" w14:textId="5C4EE3E1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9219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E29F4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2C018CF9" w14:textId="77777777" w:rsidTr="00E71489">
        <w:trPr>
          <w:jc w:val="center"/>
        </w:trPr>
        <w:tc>
          <w:tcPr>
            <w:tcW w:w="534" w:type="dxa"/>
          </w:tcPr>
          <w:p w14:paraId="067CF05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BDBD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89" w:type="dxa"/>
          </w:tcPr>
          <w:p w14:paraId="01CCC7F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FAC1E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Are you a registered charity?</w:t>
            </w:r>
          </w:p>
          <w:p w14:paraId="621AC88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B6F68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If Yes: Registered Number</w:t>
            </w:r>
          </w:p>
          <w:p w14:paraId="583DC17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5435015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28A5B" w14:textId="77777777" w:rsidR="00E71489" w:rsidRPr="00E71489" w:rsidRDefault="00E71489" w:rsidP="005F3B70">
            <w:pPr>
              <w:pStyle w:val="Heading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7B028DA9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4BA6C5A3" w14:textId="77777777" w:rsidTr="00E71489">
        <w:trPr>
          <w:jc w:val="center"/>
        </w:trPr>
        <w:tc>
          <w:tcPr>
            <w:tcW w:w="534" w:type="dxa"/>
          </w:tcPr>
          <w:p w14:paraId="5289FA9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FF77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89" w:type="dxa"/>
          </w:tcPr>
          <w:p w14:paraId="06A5139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DDB7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Contact’s Name and Position (Please print)</w:t>
            </w:r>
          </w:p>
          <w:p w14:paraId="1108C92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191AD3F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24D93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4D9614E0" w14:textId="77777777" w:rsidTr="00E71489">
        <w:trPr>
          <w:jc w:val="center"/>
        </w:trPr>
        <w:tc>
          <w:tcPr>
            <w:tcW w:w="534" w:type="dxa"/>
          </w:tcPr>
          <w:p w14:paraId="57F8D1C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3ED9E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289" w:type="dxa"/>
          </w:tcPr>
          <w:p w14:paraId="690FC70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412E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 xml:space="preserve">Contact Details: </w:t>
            </w:r>
          </w:p>
        </w:tc>
        <w:tc>
          <w:tcPr>
            <w:tcW w:w="5500" w:type="dxa"/>
          </w:tcPr>
          <w:p w14:paraId="0037C0FB" w14:textId="77777777" w:rsidR="000A5DFC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68901" w14:textId="7EE05C09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Telephone Number:</w:t>
            </w:r>
          </w:p>
          <w:p w14:paraId="21A2B7B8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EC4D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Mobile Number:</w:t>
            </w:r>
          </w:p>
          <w:p w14:paraId="06825263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F513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  <w:p w14:paraId="0AFAAB9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55D71318" w14:textId="77777777" w:rsidTr="00E71489">
        <w:trPr>
          <w:jc w:val="center"/>
        </w:trPr>
        <w:tc>
          <w:tcPr>
            <w:tcW w:w="534" w:type="dxa"/>
          </w:tcPr>
          <w:p w14:paraId="11ABBEB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0A7E3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89" w:type="dxa"/>
          </w:tcPr>
          <w:p w14:paraId="6DF5596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479A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  <w:p w14:paraId="276BA10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670E888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77E5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71489" w:rsidRPr="00E71489" w14:paraId="33C198E4" w14:textId="77777777" w:rsidTr="00E71489">
        <w:trPr>
          <w:trHeight w:val="2725"/>
          <w:jc w:val="center"/>
        </w:trPr>
        <w:tc>
          <w:tcPr>
            <w:tcW w:w="534" w:type="dxa"/>
          </w:tcPr>
          <w:p w14:paraId="370455B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9FB38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630758B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3B90E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F0DA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A8E2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A2CAF5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F340E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For what purpose or project is the Grant requested?</w:t>
            </w:r>
          </w:p>
          <w:p w14:paraId="4C8CF7A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63B4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C082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3F727ED7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8C570" w14:textId="77777777" w:rsidR="00E71489" w:rsidRPr="00E71489" w:rsidRDefault="00E71489" w:rsidP="005F3B7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B3089" w14:textId="77777777" w:rsidR="00E71489" w:rsidRPr="00E71489" w:rsidRDefault="00E71489" w:rsidP="005F3B7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75C3095A" w14:textId="77777777" w:rsidTr="00E71489">
        <w:trPr>
          <w:trHeight w:val="56"/>
          <w:jc w:val="center"/>
        </w:trPr>
        <w:tc>
          <w:tcPr>
            <w:tcW w:w="534" w:type="dxa"/>
          </w:tcPr>
          <w:p w14:paraId="2513213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F442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  <w:p w14:paraId="1B158274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3A552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FE1E88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151D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Total cost of the above project?</w:t>
            </w:r>
          </w:p>
        </w:tc>
        <w:tc>
          <w:tcPr>
            <w:tcW w:w="5500" w:type="dxa"/>
          </w:tcPr>
          <w:p w14:paraId="0FCD68B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621F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71489" w:rsidRPr="00E71489" w14:paraId="459E8F93" w14:textId="77777777" w:rsidTr="00E71489">
        <w:trPr>
          <w:trHeight w:val="2117"/>
          <w:jc w:val="center"/>
        </w:trPr>
        <w:tc>
          <w:tcPr>
            <w:tcW w:w="534" w:type="dxa"/>
          </w:tcPr>
          <w:p w14:paraId="564ABA1B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273C1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89" w:type="dxa"/>
          </w:tcPr>
          <w:p w14:paraId="23AF73B4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689E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If the total cost of the project is more than the grant, how will the residue be financed?</w:t>
            </w:r>
          </w:p>
          <w:p w14:paraId="3914F74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74600808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BB48E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3B8B7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96C41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14474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51B93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2BF85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CE7B0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A3FAB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10A8D" w14:textId="2BA10DC6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663CFE37" w14:textId="77777777" w:rsidTr="00E71489">
        <w:trPr>
          <w:jc w:val="center"/>
        </w:trPr>
        <w:tc>
          <w:tcPr>
            <w:tcW w:w="534" w:type="dxa"/>
          </w:tcPr>
          <w:p w14:paraId="6EF6D7C3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03A1F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89" w:type="dxa"/>
          </w:tcPr>
          <w:p w14:paraId="7F82687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F6A36" w14:textId="77777777" w:rsidR="00E71489" w:rsidRPr="00E71489" w:rsidRDefault="00E71489" w:rsidP="005F3B7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E71489">
              <w:rPr>
                <w:rFonts w:asciiTheme="minorHAnsi" w:hAnsiTheme="minorHAnsi" w:cstheme="minorHAnsi"/>
                <w:szCs w:val="22"/>
              </w:rPr>
              <w:t>Have you applied for grant for the same project to another organisation?</w:t>
            </w:r>
          </w:p>
          <w:p w14:paraId="23CA7B8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29336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If so, which organisation and how much?</w:t>
            </w:r>
          </w:p>
          <w:p w14:paraId="5A0640E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3CF5BAC9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B801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71489" w:rsidRPr="00E71489" w14:paraId="62B175E5" w14:textId="77777777" w:rsidTr="00E71489">
        <w:trPr>
          <w:jc w:val="center"/>
        </w:trPr>
        <w:tc>
          <w:tcPr>
            <w:tcW w:w="534" w:type="dxa"/>
          </w:tcPr>
          <w:p w14:paraId="4CF16F5A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9B4B2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89" w:type="dxa"/>
          </w:tcPr>
          <w:p w14:paraId="57A60B2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77027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Who will benefit from the project?</w:t>
            </w:r>
          </w:p>
          <w:p w14:paraId="7066417C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3ED5BE67" w14:textId="77777777" w:rsid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086A8" w14:textId="77777777" w:rsidR="000A5DFC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5A8D8" w14:textId="77777777" w:rsidR="000A5DFC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72AE3" w14:textId="77777777" w:rsidR="000A5DFC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BBF8D" w14:textId="77777777" w:rsidR="000A5DFC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B3087" w14:textId="06C521BB" w:rsidR="000A5DFC" w:rsidRPr="00E71489" w:rsidRDefault="000A5DFC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489" w:rsidRPr="00E71489" w14:paraId="27892337" w14:textId="77777777" w:rsidTr="00E71489">
        <w:trPr>
          <w:trHeight w:val="760"/>
          <w:jc w:val="center"/>
        </w:trPr>
        <w:tc>
          <w:tcPr>
            <w:tcW w:w="534" w:type="dxa"/>
          </w:tcPr>
          <w:p w14:paraId="4D04BDA3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C0230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289" w:type="dxa"/>
          </w:tcPr>
          <w:p w14:paraId="7E1CBB7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07768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489">
              <w:rPr>
                <w:rFonts w:asciiTheme="minorHAnsi" w:hAnsiTheme="minorHAnsi" w:cstheme="minorHAnsi"/>
                <w:sz w:val="22"/>
                <w:szCs w:val="22"/>
              </w:rPr>
              <w:t>Approximately how many of those who will benefit reside in Middleton Cheney?</w:t>
            </w:r>
          </w:p>
          <w:p w14:paraId="3D01AD05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0" w:type="dxa"/>
          </w:tcPr>
          <w:p w14:paraId="0457634D" w14:textId="77777777" w:rsidR="00E71489" w:rsidRPr="00E71489" w:rsidRDefault="00E71489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18CF31" w14:textId="77777777" w:rsidR="00E71489" w:rsidRPr="00E71489" w:rsidRDefault="00E71489" w:rsidP="00E71489">
      <w:pPr>
        <w:rPr>
          <w:rFonts w:asciiTheme="minorHAnsi" w:hAnsiTheme="minorHAnsi" w:cstheme="minorHAnsi"/>
          <w:sz w:val="22"/>
          <w:szCs w:val="22"/>
        </w:rPr>
      </w:pPr>
    </w:p>
    <w:p w14:paraId="79D17F50" w14:textId="77777777" w:rsidR="00E71489" w:rsidRPr="00E71489" w:rsidRDefault="00E71489" w:rsidP="00E71489">
      <w:pPr>
        <w:rPr>
          <w:rFonts w:asciiTheme="minorHAnsi" w:hAnsiTheme="minorHAnsi" w:cstheme="minorHAnsi"/>
          <w:sz w:val="22"/>
          <w:szCs w:val="22"/>
        </w:rPr>
      </w:pPr>
      <w:r w:rsidRPr="00E71489">
        <w:rPr>
          <w:rFonts w:asciiTheme="minorHAnsi" w:hAnsiTheme="minorHAnsi" w:cstheme="minorHAnsi"/>
          <w:sz w:val="22"/>
          <w:szCs w:val="22"/>
        </w:rPr>
        <w:t>You may use a separate sheet of paper to submit other information that you feel will support this application.</w:t>
      </w:r>
    </w:p>
    <w:p w14:paraId="750E0B35" w14:textId="0CE8EE27" w:rsidR="00E71489" w:rsidRDefault="00E71489" w:rsidP="00E71489">
      <w:pPr>
        <w:rPr>
          <w:rFonts w:asciiTheme="minorHAnsi" w:hAnsiTheme="minorHAnsi" w:cstheme="minorHAnsi"/>
          <w:sz w:val="22"/>
          <w:szCs w:val="22"/>
        </w:rPr>
      </w:pPr>
    </w:p>
    <w:p w14:paraId="5F04F68E" w14:textId="77777777" w:rsidR="00E71489" w:rsidRPr="00E71489" w:rsidRDefault="00E71489" w:rsidP="00E71489">
      <w:pPr>
        <w:rPr>
          <w:rFonts w:asciiTheme="minorHAnsi" w:hAnsiTheme="minorHAnsi" w:cstheme="minorHAnsi"/>
          <w:sz w:val="22"/>
          <w:szCs w:val="22"/>
        </w:rPr>
      </w:pPr>
    </w:p>
    <w:p w14:paraId="36D0E6DE" w14:textId="77777777" w:rsidR="00E71489" w:rsidRPr="00E71489" w:rsidRDefault="00E71489" w:rsidP="00E71489">
      <w:pPr>
        <w:rPr>
          <w:rFonts w:asciiTheme="minorHAnsi" w:hAnsiTheme="minorHAnsi" w:cstheme="minorHAnsi"/>
          <w:sz w:val="22"/>
          <w:szCs w:val="22"/>
        </w:rPr>
      </w:pPr>
    </w:p>
    <w:p w14:paraId="07359ACF" w14:textId="6CBECEBF" w:rsidR="00E71489" w:rsidRPr="00E71489" w:rsidRDefault="006E28AB" w:rsidP="00E71489">
      <w:pPr>
        <w:rPr>
          <w:rFonts w:asciiTheme="minorHAnsi" w:hAnsiTheme="minorHAnsi" w:cstheme="minorHAnsi"/>
          <w:sz w:val="22"/>
          <w:szCs w:val="22"/>
        </w:rPr>
      </w:pPr>
      <w:r w:rsidRPr="00E71489">
        <w:rPr>
          <w:rFonts w:asciiTheme="minorHAnsi" w:hAnsiTheme="minorHAnsi" w:cstheme="minorHAnsi"/>
          <w:sz w:val="22"/>
          <w:szCs w:val="22"/>
        </w:rPr>
        <w:t>Signed...</w:t>
      </w:r>
      <w:r w:rsidR="00E71489" w:rsidRPr="00E71489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71489" w:rsidRPr="00E71489">
        <w:rPr>
          <w:rFonts w:asciiTheme="minorHAnsi" w:hAnsiTheme="minorHAnsi" w:cstheme="minorHAnsi"/>
          <w:sz w:val="22"/>
          <w:szCs w:val="22"/>
        </w:rPr>
        <w:tab/>
      </w:r>
      <w:r w:rsidR="00E71489" w:rsidRPr="00E71489">
        <w:rPr>
          <w:rFonts w:asciiTheme="minorHAnsi" w:hAnsiTheme="minorHAnsi" w:cstheme="minorHAnsi"/>
          <w:sz w:val="22"/>
          <w:szCs w:val="22"/>
        </w:rPr>
        <w:tab/>
        <w:t>Date……………………………</w:t>
      </w:r>
    </w:p>
    <w:p w14:paraId="2E80A79B" w14:textId="76C0E07C" w:rsidR="00E71489" w:rsidRDefault="00E71489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70ED3B" w14:textId="6749D7C2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6E719D3" w14:textId="3AD68028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1FF4377" w14:textId="48CC0A44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6B2AAF8" w14:textId="1F55C4E3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86EF54F" w14:textId="13C59E0F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4D6E6F" w14:textId="789248A6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FA0E94" w14:textId="7A0E0A6B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7B2B617" w14:textId="6E0056B6" w:rsidR="00C57EB0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E98D68" w14:textId="77777777" w:rsidR="00C57EB0" w:rsidRPr="00E71489" w:rsidRDefault="00C57EB0" w:rsidP="00E7148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57EB0" w:rsidRPr="00654D06" w14:paraId="32697C3C" w14:textId="77777777" w:rsidTr="00024697">
        <w:tc>
          <w:tcPr>
            <w:tcW w:w="1382" w:type="dxa"/>
          </w:tcPr>
          <w:p w14:paraId="3AC9EE9C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6FD3BCB9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28FBEE2F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63ED46FB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20C8F715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58BBA9AF" w14:textId="77777777" w:rsidR="00C57EB0" w:rsidRPr="00654D06" w:rsidRDefault="00C57EB0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C57EB0" w:rsidRPr="00654D06" w14:paraId="2BDF372E" w14:textId="77777777" w:rsidTr="00024697">
        <w:tc>
          <w:tcPr>
            <w:tcW w:w="1382" w:type="dxa"/>
          </w:tcPr>
          <w:p w14:paraId="13CFE596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29A77287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17E16004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2D2B0E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D99B5E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562A3279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7EB0" w:rsidRPr="00654D06" w14:paraId="6822B11D" w14:textId="77777777" w:rsidTr="00024697">
        <w:tc>
          <w:tcPr>
            <w:tcW w:w="1382" w:type="dxa"/>
          </w:tcPr>
          <w:p w14:paraId="2D54B6C7" w14:textId="7808F656" w:rsidR="00C57EB0" w:rsidRPr="00654D06" w:rsidRDefault="006E28A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25F4CCAE" w14:textId="44C0910F" w:rsidR="00C57EB0" w:rsidRPr="00654D06" w:rsidRDefault="006E28A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3B5D07A0" w14:textId="5E24B8F6" w:rsidR="00C57EB0" w:rsidRPr="00654D06" w:rsidRDefault="006E28A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20-06-2022</w:t>
            </w:r>
          </w:p>
        </w:tc>
        <w:tc>
          <w:tcPr>
            <w:tcW w:w="1383" w:type="dxa"/>
          </w:tcPr>
          <w:p w14:paraId="7AFA6BD9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4086528" w14:textId="27C730D8" w:rsidR="00C57EB0" w:rsidRPr="00654D06" w:rsidRDefault="006E28A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011D9D28" w14:textId="53A0393C" w:rsidR="00C57EB0" w:rsidRPr="00654D06" w:rsidRDefault="006E28A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22/1081</w:t>
            </w:r>
          </w:p>
        </w:tc>
      </w:tr>
      <w:tr w:rsidR="00C57EB0" w:rsidRPr="00654D06" w14:paraId="03D4459D" w14:textId="77777777" w:rsidTr="00024697">
        <w:tc>
          <w:tcPr>
            <w:tcW w:w="1382" w:type="dxa"/>
          </w:tcPr>
          <w:p w14:paraId="15F19E79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1594D57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F8E417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C5305F9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18DD1B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E6F866" w14:textId="77777777" w:rsidR="00C57EB0" w:rsidRPr="00654D06" w:rsidRDefault="00C57EB0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1D77DF" w14:textId="77777777" w:rsidR="006426A4" w:rsidRPr="006426A4" w:rsidRDefault="006426A4" w:rsidP="006426A4">
      <w:pPr>
        <w:rPr>
          <w:sz w:val="22"/>
          <w:szCs w:val="22"/>
        </w:rPr>
      </w:pPr>
    </w:p>
    <w:sectPr w:rsidR="006426A4" w:rsidRPr="006426A4" w:rsidSect="00082C2C"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9456" w14:textId="77777777" w:rsidR="00D825FF" w:rsidRDefault="00D825FF">
      <w:r>
        <w:separator/>
      </w:r>
    </w:p>
  </w:endnote>
  <w:endnote w:type="continuationSeparator" w:id="0">
    <w:p w14:paraId="4A6C73CD" w14:textId="77777777" w:rsidR="00D825FF" w:rsidRDefault="00D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C98" w14:textId="6216B882" w:rsidR="002D2992" w:rsidRDefault="00984378" w:rsidP="002D2992">
    <w:pPr>
      <w:pStyle w:val="Footer"/>
      <w:tabs>
        <w:tab w:val="clear" w:pos="8640"/>
        <w:tab w:val="right" w:pos="8100"/>
      </w:tabs>
    </w:pPr>
    <w:r>
      <w:t xml:space="preserve">Last Reviewed: </w:t>
    </w:r>
    <w:r w:rsidR="006E28AB">
      <w:t>20</w:t>
    </w:r>
    <w:r w:rsidR="00375719" w:rsidRPr="00375719">
      <w:rPr>
        <w:vertAlign w:val="superscript"/>
      </w:rPr>
      <w:t>th</w:t>
    </w:r>
    <w:r w:rsidR="00C57EB0">
      <w:t xml:space="preserve"> June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CACA" w14:textId="77777777" w:rsidR="00D825FF" w:rsidRDefault="00D825FF">
      <w:r>
        <w:separator/>
      </w:r>
    </w:p>
  </w:footnote>
  <w:footnote w:type="continuationSeparator" w:id="0">
    <w:p w14:paraId="7098B2A7" w14:textId="77777777" w:rsidR="00D825FF" w:rsidRDefault="00D8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6"/>
      <w:gridCol w:w="4150"/>
    </w:tblGrid>
    <w:tr w:rsidR="00C57EB0" w:rsidRPr="00D80115" w14:paraId="3619096E" w14:textId="77777777" w:rsidTr="00C57EB0">
      <w:tc>
        <w:tcPr>
          <w:tcW w:w="4146" w:type="dxa"/>
        </w:tcPr>
        <w:p w14:paraId="09479B5D" w14:textId="48A84E9E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</w:t>
          </w:r>
          <w:r>
            <w:rPr>
              <w:rFonts w:asciiTheme="minorHAnsi" w:hAnsiTheme="minorHAnsi" w:cstheme="minorHAnsi"/>
              <w:sz w:val="22"/>
              <w:szCs w:val="22"/>
            </w:rPr>
            <w:t>rocedure</w:t>
          </w:r>
        </w:p>
      </w:tc>
      <w:tc>
        <w:tcPr>
          <w:tcW w:w="4150" w:type="dxa"/>
        </w:tcPr>
        <w:p w14:paraId="1B2002D3" w14:textId="7B9D843B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6E28AB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C57EB0" w:rsidRPr="00D80115" w14:paraId="0A9BF906" w14:textId="77777777" w:rsidTr="00C57EB0">
      <w:tc>
        <w:tcPr>
          <w:tcW w:w="4146" w:type="dxa"/>
        </w:tcPr>
        <w:p w14:paraId="798BA450" w14:textId="77777777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Clerk/RFO</w:t>
          </w:r>
        </w:p>
      </w:tc>
      <w:tc>
        <w:tcPr>
          <w:tcW w:w="4150" w:type="dxa"/>
        </w:tcPr>
        <w:p w14:paraId="7D2B8BB7" w14:textId="120BB5EB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6E28AB">
            <w:rPr>
              <w:rFonts w:ascii="Calibri" w:hAnsi="Calibri" w:cs="Calibri"/>
              <w:sz w:val="22"/>
              <w:szCs w:val="22"/>
            </w:rPr>
            <w:t>22/1081</w:t>
          </w:r>
        </w:p>
      </w:tc>
    </w:tr>
    <w:tr w:rsidR="00C57EB0" w:rsidRPr="00D80115" w14:paraId="09ECBC01" w14:textId="77777777" w:rsidTr="00C57EB0">
      <w:tc>
        <w:tcPr>
          <w:tcW w:w="4146" w:type="dxa"/>
        </w:tcPr>
        <w:p w14:paraId="1CAD134E" w14:textId="77777777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Council</w:t>
          </w:r>
        </w:p>
      </w:tc>
      <w:tc>
        <w:tcPr>
          <w:tcW w:w="4150" w:type="dxa"/>
        </w:tcPr>
        <w:p w14:paraId="36CA4CB0" w14:textId="03ACFC5C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6E28AB">
            <w:rPr>
              <w:rFonts w:asciiTheme="minorHAnsi" w:hAnsiTheme="minorHAnsi" w:cstheme="minorHAnsi"/>
              <w:sz w:val="22"/>
              <w:szCs w:val="22"/>
            </w:rPr>
            <w:t>20/06/2022</w:t>
          </w:r>
        </w:p>
      </w:tc>
    </w:tr>
    <w:tr w:rsidR="00C57EB0" w:rsidRPr="00D80115" w14:paraId="274A1ABD" w14:textId="77777777" w:rsidTr="00C57EB0">
      <w:tc>
        <w:tcPr>
          <w:tcW w:w="4146" w:type="dxa"/>
        </w:tcPr>
        <w:p w14:paraId="59F53174" w14:textId="77777777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50" w:type="dxa"/>
        </w:tcPr>
        <w:p w14:paraId="2E7706BC" w14:textId="7FD2A875" w:rsidR="00C57EB0" w:rsidRPr="00D80115" w:rsidRDefault="00C57EB0" w:rsidP="00C57EB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6E28AB">
            <w:rPr>
              <w:rFonts w:asciiTheme="minorHAnsi" w:hAnsiTheme="minorHAnsi" w:cstheme="minorHAnsi"/>
              <w:sz w:val="22"/>
              <w:szCs w:val="22"/>
            </w:rPr>
            <w:t>20/06/2023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651">
    <w:abstractNumId w:val="0"/>
  </w:num>
  <w:num w:numId="2" w16cid:durableId="14438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507A4"/>
    <w:rsid w:val="00052E68"/>
    <w:rsid w:val="0008045E"/>
    <w:rsid w:val="00082C2C"/>
    <w:rsid w:val="000A5DFC"/>
    <w:rsid w:val="000C5A66"/>
    <w:rsid w:val="000D2090"/>
    <w:rsid w:val="00154AE3"/>
    <w:rsid w:val="001B3EF4"/>
    <w:rsid w:val="0020196F"/>
    <w:rsid w:val="002234AC"/>
    <w:rsid w:val="002A7AD3"/>
    <w:rsid w:val="002B42E1"/>
    <w:rsid w:val="002D2992"/>
    <w:rsid w:val="002F5427"/>
    <w:rsid w:val="003052FF"/>
    <w:rsid w:val="003077D7"/>
    <w:rsid w:val="00337405"/>
    <w:rsid w:val="00375719"/>
    <w:rsid w:val="003949EB"/>
    <w:rsid w:val="003A672C"/>
    <w:rsid w:val="003E0B8D"/>
    <w:rsid w:val="00401C51"/>
    <w:rsid w:val="00412B98"/>
    <w:rsid w:val="004305FB"/>
    <w:rsid w:val="00453885"/>
    <w:rsid w:val="00475C25"/>
    <w:rsid w:val="00500E5A"/>
    <w:rsid w:val="00502477"/>
    <w:rsid w:val="00507641"/>
    <w:rsid w:val="0056011E"/>
    <w:rsid w:val="00627E97"/>
    <w:rsid w:val="006426A4"/>
    <w:rsid w:val="006461A4"/>
    <w:rsid w:val="006E28AB"/>
    <w:rsid w:val="00704B55"/>
    <w:rsid w:val="00726728"/>
    <w:rsid w:val="00726E20"/>
    <w:rsid w:val="007456E7"/>
    <w:rsid w:val="00777536"/>
    <w:rsid w:val="00796C1C"/>
    <w:rsid w:val="007D0FB2"/>
    <w:rsid w:val="00842579"/>
    <w:rsid w:val="008850D6"/>
    <w:rsid w:val="00895A20"/>
    <w:rsid w:val="008A1A23"/>
    <w:rsid w:val="008A2FD5"/>
    <w:rsid w:val="008F6C47"/>
    <w:rsid w:val="00984378"/>
    <w:rsid w:val="009C6F62"/>
    <w:rsid w:val="00A66BCB"/>
    <w:rsid w:val="00AA7DBD"/>
    <w:rsid w:val="00AF127A"/>
    <w:rsid w:val="00B072F2"/>
    <w:rsid w:val="00B15238"/>
    <w:rsid w:val="00B31737"/>
    <w:rsid w:val="00B36A60"/>
    <w:rsid w:val="00B54F3C"/>
    <w:rsid w:val="00B70B9D"/>
    <w:rsid w:val="00B75029"/>
    <w:rsid w:val="00BA5235"/>
    <w:rsid w:val="00BB22CD"/>
    <w:rsid w:val="00BC61DB"/>
    <w:rsid w:val="00BD6ED3"/>
    <w:rsid w:val="00BD72CE"/>
    <w:rsid w:val="00BF5A3A"/>
    <w:rsid w:val="00C02296"/>
    <w:rsid w:val="00C57EB0"/>
    <w:rsid w:val="00C62501"/>
    <w:rsid w:val="00C84B3E"/>
    <w:rsid w:val="00CE75C9"/>
    <w:rsid w:val="00D425DE"/>
    <w:rsid w:val="00D80115"/>
    <w:rsid w:val="00D813CF"/>
    <w:rsid w:val="00D825FF"/>
    <w:rsid w:val="00D97B8A"/>
    <w:rsid w:val="00DD4BA8"/>
    <w:rsid w:val="00DE79A1"/>
    <w:rsid w:val="00E60DBC"/>
    <w:rsid w:val="00E71489"/>
    <w:rsid w:val="00E71BE7"/>
    <w:rsid w:val="00EB1F6E"/>
    <w:rsid w:val="00F4444B"/>
    <w:rsid w:val="00F50287"/>
    <w:rsid w:val="00F564A5"/>
    <w:rsid w:val="00F57930"/>
    <w:rsid w:val="00F71668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71489"/>
    <w:pPr>
      <w:keepNext/>
      <w:outlineLvl w:val="0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72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1489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7148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71489"/>
    <w:pPr>
      <w:suppressAutoHyphens/>
      <w:spacing w:after="140" w:line="276" w:lineRule="auto"/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E71489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qFormat/>
    <w:rsid w:val="00E71489"/>
    <w:pPr>
      <w:jc w:val="center"/>
    </w:pPr>
    <w:rPr>
      <w:rFonts w:ascii="Times New Roman" w:hAnsi="Times New Roman"/>
      <w:b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71489"/>
    <w:rPr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E71489"/>
    <w:pPr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71489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dletoncheney.org.uk/uploads/information-data-protection-policy-b-new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ddletoncheney.org.uk/uploads/data-protection-policy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ddletoncheney.org.uk/uploads/grant-funding-policy-2021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385</Words>
  <Characters>2097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Alan Youel</cp:lastModifiedBy>
  <cp:revision>5</cp:revision>
  <cp:lastPrinted>2021-04-19T23:28:00Z</cp:lastPrinted>
  <dcterms:created xsi:type="dcterms:W3CDTF">2022-05-01T14:01:00Z</dcterms:created>
  <dcterms:modified xsi:type="dcterms:W3CDTF">2022-06-30T09:13:00Z</dcterms:modified>
</cp:coreProperties>
</file>