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93EF" w14:textId="77777777" w:rsidR="00C17FC9" w:rsidRPr="001D3525" w:rsidRDefault="00C17FC9" w:rsidP="00C17FC9">
      <w:pPr>
        <w:widowControl w:val="0"/>
        <w:autoSpaceDE w:val="0"/>
        <w:autoSpaceDN w:val="0"/>
        <w:adjustRightInd w:val="0"/>
        <w:jc w:val="center"/>
        <w:rPr>
          <w:rFonts w:ascii="Tahoma" w:hAnsi="Tahoma" w:cs="Calibri"/>
          <w:b/>
          <w:color w:val="343434"/>
          <w:lang w:val="en-US"/>
        </w:rPr>
      </w:pPr>
      <w:r w:rsidRPr="001D3525">
        <w:rPr>
          <w:rFonts w:ascii="Tahoma" w:hAnsi="Tahoma" w:cs="Calibri"/>
          <w:b/>
          <w:color w:val="343434"/>
          <w:lang w:val="en-US"/>
        </w:rPr>
        <w:t xml:space="preserve">FINANCE WORKING PARTY MEETING </w:t>
      </w:r>
    </w:p>
    <w:p w14:paraId="102047DB" w14:textId="77777777" w:rsidR="00C17FC9" w:rsidRPr="001D3525" w:rsidRDefault="00C17FC9" w:rsidP="00CF186B">
      <w:pPr>
        <w:widowControl w:val="0"/>
        <w:autoSpaceDE w:val="0"/>
        <w:autoSpaceDN w:val="0"/>
        <w:adjustRightInd w:val="0"/>
        <w:rPr>
          <w:rFonts w:ascii="Tahoma" w:hAnsi="Tahoma" w:cs="Calibri"/>
          <w:b/>
          <w:color w:val="343434"/>
          <w:lang w:val="en-US"/>
        </w:rPr>
      </w:pPr>
    </w:p>
    <w:p w14:paraId="23C5FEFC" w14:textId="77777777" w:rsidR="001C1F14" w:rsidRDefault="00485CD2" w:rsidP="00326EF3">
      <w:pPr>
        <w:widowControl w:val="0"/>
        <w:autoSpaceDE w:val="0"/>
        <w:autoSpaceDN w:val="0"/>
        <w:adjustRightInd w:val="0"/>
        <w:jc w:val="center"/>
        <w:rPr>
          <w:rFonts w:ascii="Tahoma" w:hAnsi="Tahoma" w:cs="Calibri"/>
          <w:b/>
          <w:color w:val="343434"/>
          <w:lang w:val="en-US"/>
        </w:rPr>
      </w:pPr>
      <w:r>
        <w:rPr>
          <w:rFonts w:ascii="Tahoma" w:hAnsi="Tahoma" w:cs="Calibri"/>
          <w:b/>
          <w:color w:val="343434"/>
          <w:lang w:val="en-US"/>
        </w:rPr>
        <w:t>11</w:t>
      </w:r>
      <w:r w:rsidR="009B6246" w:rsidRPr="009B6246">
        <w:rPr>
          <w:rFonts w:ascii="Tahoma" w:hAnsi="Tahoma" w:cs="Calibri"/>
          <w:b/>
          <w:color w:val="343434"/>
          <w:vertAlign w:val="superscript"/>
          <w:lang w:val="en-US"/>
        </w:rPr>
        <w:t>th</w:t>
      </w:r>
      <w:r w:rsidR="00E955A0">
        <w:rPr>
          <w:rFonts w:ascii="Tahoma" w:hAnsi="Tahoma" w:cs="Calibri"/>
          <w:b/>
          <w:color w:val="343434"/>
          <w:lang w:val="en-US"/>
        </w:rPr>
        <w:t xml:space="preserve"> </w:t>
      </w:r>
      <w:r w:rsidR="00FB2629">
        <w:rPr>
          <w:rFonts w:ascii="Tahoma" w:hAnsi="Tahoma" w:cs="Calibri"/>
          <w:b/>
          <w:color w:val="343434"/>
          <w:lang w:val="en-US"/>
        </w:rPr>
        <w:t>Ma</w:t>
      </w:r>
      <w:r>
        <w:rPr>
          <w:rFonts w:ascii="Tahoma" w:hAnsi="Tahoma" w:cs="Calibri"/>
          <w:b/>
          <w:color w:val="343434"/>
          <w:lang w:val="en-US"/>
        </w:rPr>
        <w:t>y</w:t>
      </w:r>
      <w:r w:rsidR="00D777A7">
        <w:rPr>
          <w:rFonts w:ascii="Tahoma" w:hAnsi="Tahoma" w:cs="Calibri"/>
          <w:b/>
          <w:color w:val="343434"/>
          <w:lang w:val="en-US"/>
        </w:rPr>
        <w:t xml:space="preserve"> </w:t>
      </w:r>
      <w:r w:rsidR="00E955A0">
        <w:rPr>
          <w:rFonts w:ascii="Tahoma" w:hAnsi="Tahoma" w:cs="Calibri"/>
          <w:b/>
          <w:color w:val="343434"/>
          <w:lang w:val="en-US"/>
        </w:rPr>
        <w:t>20</w:t>
      </w:r>
      <w:r w:rsidR="00FB2629">
        <w:rPr>
          <w:rFonts w:ascii="Tahoma" w:hAnsi="Tahoma" w:cs="Calibri"/>
          <w:b/>
          <w:color w:val="343434"/>
          <w:lang w:val="en-US"/>
        </w:rPr>
        <w:t>20</w:t>
      </w:r>
      <w:r w:rsidR="00676F2F" w:rsidRPr="001D3525">
        <w:rPr>
          <w:rFonts w:ascii="Tahoma" w:hAnsi="Tahoma" w:cs="Calibri"/>
          <w:b/>
          <w:color w:val="343434"/>
          <w:lang w:val="en-US"/>
        </w:rPr>
        <w:t xml:space="preserve"> </w:t>
      </w:r>
    </w:p>
    <w:p w14:paraId="485CB445" w14:textId="0F6EABEB" w:rsidR="00414834" w:rsidRPr="001D3525" w:rsidRDefault="001C1F14" w:rsidP="00326EF3">
      <w:pPr>
        <w:widowControl w:val="0"/>
        <w:autoSpaceDE w:val="0"/>
        <w:autoSpaceDN w:val="0"/>
        <w:adjustRightInd w:val="0"/>
        <w:jc w:val="center"/>
        <w:rPr>
          <w:rFonts w:ascii="Tahoma" w:hAnsi="Tahoma" w:cs="Calibri"/>
          <w:b/>
          <w:color w:val="343434"/>
          <w:lang w:val="en-US"/>
        </w:rPr>
      </w:pPr>
      <w:r>
        <w:rPr>
          <w:rFonts w:ascii="Tahoma" w:hAnsi="Tahoma" w:cs="Calibri"/>
          <w:b/>
          <w:color w:val="343434"/>
          <w:lang w:val="en-US"/>
        </w:rPr>
        <w:t>7 p.m. Virtual Meeting</w:t>
      </w:r>
    </w:p>
    <w:p w14:paraId="50F24DF1" w14:textId="77777777" w:rsidR="00D22C01" w:rsidRPr="001D3525" w:rsidRDefault="00D22C01" w:rsidP="000E0CC1">
      <w:pPr>
        <w:widowControl w:val="0"/>
        <w:autoSpaceDE w:val="0"/>
        <w:autoSpaceDN w:val="0"/>
        <w:adjustRightInd w:val="0"/>
        <w:rPr>
          <w:rFonts w:ascii="Tahoma" w:hAnsi="Tahoma" w:cs="Calibri"/>
          <w:b/>
          <w:color w:val="343434"/>
          <w:lang w:val="en-US"/>
        </w:rPr>
      </w:pPr>
    </w:p>
    <w:p w14:paraId="0DD57C03" w14:textId="1DA6EED4" w:rsidR="00E93F94" w:rsidRPr="00310D5E" w:rsidRDefault="00310D5E" w:rsidP="00310D5E">
      <w:pPr>
        <w:widowControl w:val="0"/>
        <w:autoSpaceDE w:val="0"/>
        <w:autoSpaceDN w:val="0"/>
        <w:adjustRightInd w:val="0"/>
        <w:jc w:val="center"/>
        <w:rPr>
          <w:rFonts w:ascii="Tahoma" w:hAnsi="Tahoma" w:cs="Calibri"/>
          <w:b/>
          <w:color w:val="343434"/>
          <w:lang w:val="en-US"/>
        </w:rPr>
      </w:pPr>
      <w:r>
        <w:rPr>
          <w:rFonts w:ascii="Tahoma" w:hAnsi="Tahoma" w:cs="Calibri"/>
          <w:b/>
          <w:color w:val="343434"/>
          <w:lang w:val="en-US"/>
        </w:rPr>
        <w:t>AGENDA</w:t>
      </w:r>
    </w:p>
    <w:p w14:paraId="3F3143B1" w14:textId="77777777" w:rsidR="00F67B8A" w:rsidRPr="00E40FBD" w:rsidRDefault="00F67B8A" w:rsidP="00E40FBD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 w:val="30"/>
          <w:szCs w:val="30"/>
          <w:lang w:val="en-US"/>
        </w:rPr>
      </w:pPr>
    </w:p>
    <w:p w14:paraId="545729B1" w14:textId="481728D6" w:rsidR="00E40FBD" w:rsidRPr="001D3525" w:rsidRDefault="001D3525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 w:rsidRPr="001D3525">
        <w:rPr>
          <w:rFonts w:ascii="Arial" w:hAnsi="Arial" w:cs="Calibri"/>
          <w:color w:val="343434"/>
          <w:lang w:val="en-US"/>
        </w:rPr>
        <w:t>Apologies for absence</w:t>
      </w:r>
    </w:p>
    <w:p w14:paraId="2E45F413" w14:textId="77777777" w:rsidR="001D3525" w:rsidRPr="001D3525" w:rsidRDefault="001D3525" w:rsidP="001D3525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Calibri"/>
          <w:color w:val="343434"/>
          <w:lang w:val="en-US"/>
        </w:rPr>
      </w:pPr>
    </w:p>
    <w:p w14:paraId="38917AC3" w14:textId="1963A221" w:rsidR="009B6246" w:rsidRDefault="001D3525" w:rsidP="009B62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 w:rsidRPr="001D3525">
        <w:rPr>
          <w:rFonts w:ascii="Arial" w:hAnsi="Arial" w:cs="Calibri"/>
          <w:color w:val="343434"/>
          <w:lang w:val="en-US"/>
        </w:rPr>
        <w:t xml:space="preserve">Minutes of last meeting </w:t>
      </w:r>
      <w:r w:rsidR="00FB2629">
        <w:rPr>
          <w:rFonts w:ascii="Arial" w:hAnsi="Arial" w:cs="Calibri"/>
          <w:color w:val="343434"/>
          <w:lang w:val="en-US"/>
        </w:rPr>
        <w:t xml:space="preserve">– Approval – </w:t>
      </w:r>
      <w:r w:rsidR="006B3385">
        <w:rPr>
          <w:rFonts w:ascii="Arial" w:hAnsi="Arial" w:cs="Calibri"/>
          <w:color w:val="343434"/>
          <w:lang w:val="en-US"/>
        </w:rPr>
        <w:t>9</w:t>
      </w:r>
      <w:r w:rsidR="006B3385" w:rsidRPr="006B3385">
        <w:rPr>
          <w:rFonts w:ascii="Arial" w:hAnsi="Arial" w:cs="Calibri"/>
          <w:color w:val="343434"/>
          <w:vertAlign w:val="superscript"/>
          <w:lang w:val="en-US"/>
        </w:rPr>
        <w:t>th</w:t>
      </w:r>
      <w:r w:rsidR="006B3385">
        <w:rPr>
          <w:rFonts w:ascii="Arial" w:hAnsi="Arial" w:cs="Calibri"/>
          <w:color w:val="343434"/>
          <w:lang w:val="en-US"/>
        </w:rPr>
        <w:t xml:space="preserve"> March</w:t>
      </w:r>
      <w:r w:rsidR="00FB2629">
        <w:rPr>
          <w:rFonts w:ascii="Arial" w:hAnsi="Arial" w:cs="Calibri"/>
          <w:color w:val="343434"/>
          <w:lang w:val="en-US"/>
        </w:rPr>
        <w:t xml:space="preserve"> 20</w:t>
      </w:r>
      <w:r w:rsidR="006B3385">
        <w:rPr>
          <w:rFonts w:ascii="Arial" w:hAnsi="Arial" w:cs="Calibri"/>
          <w:color w:val="343434"/>
          <w:lang w:val="en-US"/>
        </w:rPr>
        <w:t>20</w:t>
      </w:r>
    </w:p>
    <w:p w14:paraId="6CD69302" w14:textId="77777777" w:rsidR="006B3385" w:rsidRPr="006B3385" w:rsidRDefault="006B3385" w:rsidP="006B3385">
      <w:pPr>
        <w:pStyle w:val="ListParagraph"/>
        <w:rPr>
          <w:rFonts w:ascii="Arial" w:hAnsi="Arial" w:cs="Calibri"/>
          <w:color w:val="343434"/>
          <w:lang w:val="en-US"/>
        </w:rPr>
      </w:pPr>
    </w:p>
    <w:p w14:paraId="6DCD51D8" w14:textId="77777777" w:rsidR="006B3385" w:rsidRDefault="006B3385" w:rsidP="006B338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 xml:space="preserve">Update on topics raised: </w:t>
      </w:r>
    </w:p>
    <w:p w14:paraId="4DDC9047" w14:textId="78C9B4F7" w:rsidR="006B3385" w:rsidRDefault="006B3385" w:rsidP="006B338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Play Equipment Repairs/Inspection</w:t>
      </w:r>
    </w:p>
    <w:p w14:paraId="6D305E57" w14:textId="635C5FE6" w:rsidR="006B3385" w:rsidRDefault="006B3385" w:rsidP="006B338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 xml:space="preserve">AGU Treecraft – Fresh Quotation on 23/10/19 </w:t>
      </w:r>
    </w:p>
    <w:p w14:paraId="3D523DCA" w14:textId="69D7D584" w:rsidR="006B3385" w:rsidRDefault="006B3385" w:rsidP="006B338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Staff Salaries – Implementation/Advice</w:t>
      </w:r>
    </w:p>
    <w:p w14:paraId="616DAF6E" w14:textId="77777777" w:rsidR="001C1F14" w:rsidRDefault="001C1F14" w:rsidP="001C1F14">
      <w:pPr>
        <w:pStyle w:val="ListParagraph"/>
        <w:widowControl w:val="0"/>
        <w:autoSpaceDE w:val="0"/>
        <w:autoSpaceDN w:val="0"/>
        <w:adjustRightInd w:val="0"/>
        <w:ind w:left="2160"/>
        <w:rPr>
          <w:rFonts w:ascii="Arial" w:hAnsi="Arial" w:cs="Calibri"/>
          <w:color w:val="343434"/>
          <w:lang w:val="en-US"/>
        </w:rPr>
      </w:pPr>
    </w:p>
    <w:p w14:paraId="419C831B" w14:textId="386098D2" w:rsidR="001C1F14" w:rsidRPr="006B3385" w:rsidRDefault="001C1F14" w:rsidP="001C1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 xml:space="preserve">Financial Regulations 2020 – Update </w:t>
      </w:r>
      <w:r w:rsidR="008B2750">
        <w:rPr>
          <w:rFonts w:ascii="Arial" w:hAnsi="Arial" w:cs="Calibri"/>
          <w:color w:val="343434"/>
          <w:lang w:val="en-US"/>
        </w:rPr>
        <w:t>&amp; Internal Auditor’s Report</w:t>
      </w:r>
    </w:p>
    <w:p w14:paraId="2EFD96AB" w14:textId="77777777" w:rsidR="00E955A0" w:rsidRPr="00E955A0" w:rsidRDefault="00E955A0" w:rsidP="00E955A0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</w:p>
    <w:p w14:paraId="16883AF4" w14:textId="74601980" w:rsidR="006B3385" w:rsidRPr="001C1F14" w:rsidRDefault="00E955A0" w:rsidP="001C1F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General Maintenance</w:t>
      </w:r>
      <w:r w:rsidR="00DC7838">
        <w:rPr>
          <w:rFonts w:ascii="Arial" w:hAnsi="Arial" w:cs="Calibri"/>
          <w:color w:val="343434"/>
          <w:lang w:val="en-US"/>
        </w:rPr>
        <w:t xml:space="preserve"> </w:t>
      </w:r>
      <w:r w:rsidR="00FB2629">
        <w:rPr>
          <w:rFonts w:ascii="Arial" w:hAnsi="Arial" w:cs="Calibri"/>
          <w:color w:val="343434"/>
          <w:lang w:val="en-US"/>
        </w:rPr>
        <w:t>– Cemetery Shed</w:t>
      </w:r>
      <w:r w:rsidR="00E93FB4">
        <w:rPr>
          <w:rFonts w:ascii="Arial" w:hAnsi="Arial" w:cs="Calibri"/>
          <w:color w:val="343434"/>
          <w:lang w:val="en-US"/>
        </w:rPr>
        <w:t xml:space="preserve"> – Replacement</w:t>
      </w:r>
      <w:r w:rsidR="001C1F14">
        <w:rPr>
          <w:rFonts w:ascii="Arial" w:hAnsi="Arial" w:cs="Calibri"/>
          <w:color w:val="343434"/>
          <w:lang w:val="en-US"/>
        </w:rPr>
        <w:t xml:space="preserve"> Costs?</w:t>
      </w:r>
    </w:p>
    <w:p w14:paraId="04956FF7" w14:textId="77777777" w:rsidR="00E955A0" w:rsidRPr="00E955A0" w:rsidRDefault="00E955A0" w:rsidP="00E955A0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</w:p>
    <w:p w14:paraId="743DCCE6" w14:textId="4A318CF1" w:rsidR="00E955A0" w:rsidRDefault="00E955A0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VAS</w:t>
      </w:r>
      <w:r w:rsidR="00F94B3B">
        <w:rPr>
          <w:rFonts w:ascii="Arial" w:hAnsi="Arial" w:cs="Calibri"/>
          <w:color w:val="343434"/>
          <w:lang w:val="en-US"/>
        </w:rPr>
        <w:t>/SID</w:t>
      </w:r>
      <w:r>
        <w:rPr>
          <w:rFonts w:ascii="Arial" w:hAnsi="Arial" w:cs="Calibri"/>
          <w:color w:val="343434"/>
          <w:lang w:val="en-US"/>
        </w:rPr>
        <w:t xml:space="preserve"> – </w:t>
      </w:r>
      <w:r w:rsidR="00FB2629">
        <w:rPr>
          <w:rFonts w:ascii="Arial" w:hAnsi="Arial" w:cs="Calibri"/>
          <w:color w:val="343434"/>
          <w:lang w:val="en-US"/>
        </w:rPr>
        <w:t>Quotations</w:t>
      </w:r>
      <w:r w:rsidR="006B3385">
        <w:rPr>
          <w:rFonts w:ascii="Arial" w:hAnsi="Arial" w:cs="Calibri"/>
          <w:color w:val="343434"/>
          <w:lang w:val="en-US"/>
        </w:rPr>
        <w:t xml:space="preserve"> – Update on when to proceed?</w:t>
      </w:r>
    </w:p>
    <w:p w14:paraId="40AEDA48" w14:textId="77777777" w:rsidR="00FB2629" w:rsidRPr="00FB2629" w:rsidRDefault="00FB2629" w:rsidP="00FB2629">
      <w:pPr>
        <w:pStyle w:val="ListParagraph"/>
        <w:rPr>
          <w:rFonts w:ascii="Arial" w:hAnsi="Arial" w:cs="Calibri"/>
          <w:color w:val="343434"/>
          <w:lang w:val="en-US"/>
        </w:rPr>
      </w:pPr>
    </w:p>
    <w:p w14:paraId="54043695" w14:textId="1724BC01" w:rsidR="00FB2629" w:rsidRDefault="00FB2629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Dob Waste Bins –</w:t>
      </w:r>
      <w:r w:rsidR="006B3385">
        <w:rPr>
          <w:rFonts w:ascii="Arial" w:hAnsi="Arial" w:cs="Calibri"/>
          <w:color w:val="343434"/>
          <w:lang w:val="en-US"/>
        </w:rPr>
        <w:t xml:space="preserve"> Replacement</w:t>
      </w:r>
      <w:r w:rsidR="006F6EFA">
        <w:rPr>
          <w:rFonts w:ascii="Arial" w:hAnsi="Arial" w:cs="Calibri"/>
          <w:color w:val="343434"/>
          <w:lang w:val="en-US"/>
        </w:rPr>
        <w:t xml:space="preserve"> x5</w:t>
      </w:r>
    </w:p>
    <w:p w14:paraId="556F8D21" w14:textId="77777777" w:rsidR="006B3385" w:rsidRPr="006B3385" w:rsidRDefault="006B3385" w:rsidP="006B3385">
      <w:pPr>
        <w:pStyle w:val="ListParagraph"/>
        <w:rPr>
          <w:rFonts w:ascii="Arial" w:hAnsi="Arial" w:cs="Calibri"/>
          <w:color w:val="343434"/>
          <w:lang w:val="en-US"/>
        </w:rPr>
      </w:pPr>
    </w:p>
    <w:p w14:paraId="500B1D4A" w14:textId="2DC58136" w:rsidR="006B3385" w:rsidRDefault="006B3385" w:rsidP="006B338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Costs of individual Bin</w:t>
      </w:r>
      <w:r w:rsidR="00A53DF5">
        <w:rPr>
          <w:rFonts w:ascii="Arial" w:hAnsi="Arial" w:cs="Calibri"/>
          <w:color w:val="343434"/>
          <w:lang w:val="en-US"/>
        </w:rPr>
        <w:t xml:space="preserve"> - £274.98 +VAT (without </w:t>
      </w:r>
      <w:proofErr w:type="gramStart"/>
      <w:r w:rsidR="00A53DF5">
        <w:rPr>
          <w:rFonts w:ascii="Arial" w:hAnsi="Arial" w:cs="Calibri"/>
          <w:color w:val="343434"/>
          <w:lang w:val="en-US"/>
        </w:rPr>
        <w:t>post:£</w:t>
      </w:r>
      <w:proofErr w:type="gramEnd"/>
      <w:r w:rsidR="00A53DF5">
        <w:rPr>
          <w:rFonts w:ascii="Arial" w:hAnsi="Arial" w:cs="Calibri"/>
          <w:color w:val="343434"/>
          <w:lang w:val="en-US"/>
        </w:rPr>
        <w:t>204.69 +VAT)</w:t>
      </w:r>
    </w:p>
    <w:p w14:paraId="73ABFD26" w14:textId="77777777" w:rsidR="00FB2629" w:rsidRPr="00FB2629" w:rsidRDefault="00FB2629" w:rsidP="00FB2629">
      <w:pPr>
        <w:pStyle w:val="ListParagraph"/>
        <w:rPr>
          <w:rFonts w:ascii="Arial" w:hAnsi="Arial" w:cs="Calibri"/>
          <w:color w:val="343434"/>
          <w:lang w:val="en-US"/>
        </w:rPr>
      </w:pPr>
    </w:p>
    <w:p w14:paraId="2CA29146" w14:textId="63083739" w:rsidR="00FB2629" w:rsidRDefault="00197FF3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Coronavirus – Community involvement - communication</w:t>
      </w:r>
      <w:r w:rsidR="00FB2629">
        <w:rPr>
          <w:rFonts w:ascii="Arial" w:hAnsi="Arial" w:cs="Calibri"/>
          <w:color w:val="343434"/>
          <w:lang w:val="en-US"/>
        </w:rPr>
        <w:t xml:space="preserve"> </w:t>
      </w:r>
      <w:r w:rsidR="006F6EFA">
        <w:rPr>
          <w:rFonts w:ascii="Arial" w:hAnsi="Arial" w:cs="Calibri"/>
          <w:color w:val="343434"/>
          <w:lang w:val="en-US"/>
        </w:rPr>
        <w:t>(FB) &amp; Partnership Working relating to funding</w:t>
      </w:r>
    </w:p>
    <w:p w14:paraId="63BD52F5" w14:textId="77777777" w:rsidR="001C1F14" w:rsidRDefault="001C1F14" w:rsidP="001C1F1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Calibri"/>
          <w:color w:val="343434"/>
          <w:lang w:val="en-US"/>
        </w:rPr>
      </w:pPr>
    </w:p>
    <w:p w14:paraId="584C5067" w14:textId="47525460" w:rsidR="00A53DF5" w:rsidRDefault="001C1F14" w:rsidP="00A53D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 xml:space="preserve">Grant Funding </w:t>
      </w:r>
      <w:r w:rsidR="00A53DF5">
        <w:rPr>
          <w:rFonts w:ascii="Arial" w:hAnsi="Arial" w:cs="Calibri"/>
          <w:color w:val="343434"/>
          <w:lang w:val="en-US"/>
        </w:rPr>
        <w:t>Requests – Precept &amp; External &amp; Reserves Policy:</w:t>
      </w:r>
    </w:p>
    <w:p w14:paraId="44F4D27B" w14:textId="77777777" w:rsidR="00A53DF5" w:rsidRPr="00A53DF5" w:rsidRDefault="00A53DF5" w:rsidP="00A53DF5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</w:p>
    <w:p w14:paraId="777D29AC" w14:textId="0961EE4E" w:rsidR="00A53DF5" w:rsidRDefault="00A53DF5" w:rsidP="001C1F1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Funding Secured – ACRE</w:t>
      </w:r>
    </w:p>
    <w:p w14:paraId="09DAF652" w14:textId="0E769D4C" w:rsidR="001C1F14" w:rsidRDefault="001C1F14" w:rsidP="001C1F1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MC Covid-19 - £1500</w:t>
      </w:r>
    </w:p>
    <w:p w14:paraId="06381CED" w14:textId="37CC6F46" w:rsidR="001C1F14" w:rsidRDefault="001C1F14" w:rsidP="001C1F1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 xml:space="preserve">MC All </w:t>
      </w:r>
      <w:proofErr w:type="spellStart"/>
      <w:r>
        <w:rPr>
          <w:rFonts w:ascii="Arial" w:hAnsi="Arial" w:cs="Calibri"/>
          <w:color w:val="343434"/>
          <w:lang w:val="en-US"/>
        </w:rPr>
        <w:t>Stiched</w:t>
      </w:r>
      <w:proofErr w:type="spellEnd"/>
      <w:r>
        <w:rPr>
          <w:rFonts w:ascii="Arial" w:hAnsi="Arial" w:cs="Calibri"/>
          <w:color w:val="343434"/>
          <w:lang w:val="en-US"/>
        </w:rPr>
        <w:t xml:space="preserve"> </w:t>
      </w:r>
      <w:r w:rsidR="00A53DF5">
        <w:rPr>
          <w:rFonts w:ascii="Arial" w:hAnsi="Arial" w:cs="Calibri"/>
          <w:color w:val="343434"/>
          <w:lang w:val="en-US"/>
        </w:rPr>
        <w:t>U</w:t>
      </w:r>
      <w:r>
        <w:rPr>
          <w:rFonts w:ascii="Arial" w:hAnsi="Arial" w:cs="Calibri"/>
          <w:color w:val="343434"/>
          <w:lang w:val="en-US"/>
        </w:rPr>
        <w:t xml:space="preserve">p </w:t>
      </w:r>
      <w:r w:rsidR="00A53DF5">
        <w:rPr>
          <w:rFonts w:ascii="Arial" w:hAnsi="Arial" w:cs="Calibri"/>
          <w:color w:val="343434"/>
          <w:lang w:val="en-US"/>
        </w:rPr>
        <w:t xml:space="preserve">– 2 Received: </w:t>
      </w:r>
      <w:r>
        <w:rPr>
          <w:rFonts w:ascii="Arial" w:hAnsi="Arial" w:cs="Calibri"/>
          <w:color w:val="343434"/>
          <w:lang w:val="en-US"/>
        </w:rPr>
        <w:t>£1,000 and £1,</w:t>
      </w:r>
      <w:r w:rsidRPr="001C1F14">
        <w:rPr>
          <w:rFonts w:ascii="Arial" w:hAnsi="Arial" w:cs="Calibri"/>
          <w:color w:val="343434"/>
          <w:lang w:val="en-US"/>
        </w:rPr>
        <w:t>400</w:t>
      </w:r>
    </w:p>
    <w:p w14:paraId="66673879" w14:textId="40B405EE" w:rsidR="001C1F14" w:rsidRDefault="001C1F14" w:rsidP="001C1F1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Information Leaflet – Keeping Middleton Green relating to PFA</w:t>
      </w:r>
      <w:r w:rsidR="00A53DF5">
        <w:rPr>
          <w:rFonts w:ascii="Arial" w:hAnsi="Arial" w:cs="Calibri"/>
          <w:color w:val="343434"/>
          <w:lang w:val="en-US"/>
        </w:rPr>
        <w:t xml:space="preserve"> proposals</w:t>
      </w:r>
    </w:p>
    <w:p w14:paraId="667B3E01" w14:textId="482E893E" w:rsidR="001C1F14" w:rsidRPr="001C1F14" w:rsidRDefault="001C1F14" w:rsidP="001C1F1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 w:rsidRPr="001C1F14">
        <w:rPr>
          <w:rFonts w:ascii="Arial" w:hAnsi="Arial" w:cs="Calibri"/>
          <w:color w:val="343434"/>
          <w:lang w:val="en-US"/>
        </w:rPr>
        <w:t>VE Day request</w:t>
      </w:r>
      <w:r>
        <w:rPr>
          <w:rFonts w:ascii="Arial" w:hAnsi="Arial" w:cs="Calibri"/>
          <w:color w:val="343434"/>
          <w:lang w:val="en-US"/>
        </w:rPr>
        <w:t xml:space="preserve"> – Street Party</w:t>
      </w:r>
    </w:p>
    <w:p w14:paraId="41A77BE8" w14:textId="77777777" w:rsidR="00140220" w:rsidRPr="00140220" w:rsidRDefault="00140220" w:rsidP="00140220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</w:p>
    <w:p w14:paraId="3A5CC219" w14:textId="67C0C53B" w:rsidR="00140220" w:rsidRDefault="00140220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 xml:space="preserve">General Insurance </w:t>
      </w:r>
      <w:r w:rsidR="00FB2629">
        <w:rPr>
          <w:rFonts w:ascii="Arial" w:hAnsi="Arial" w:cs="Calibri"/>
          <w:color w:val="343434"/>
          <w:lang w:val="en-US"/>
        </w:rPr>
        <w:t>–</w:t>
      </w:r>
      <w:r>
        <w:rPr>
          <w:rFonts w:ascii="Arial" w:hAnsi="Arial" w:cs="Calibri"/>
          <w:color w:val="343434"/>
          <w:lang w:val="en-US"/>
        </w:rPr>
        <w:t xml:space="preserve"> Renewal</w:t>
      </w:r>
      <w:r w:rsidR="00FB2629">
        <w:rPr>
          <w:rFonts w:ascii="Arial" w:hAnsi="Arial" w:cs="Calibri"/>
          <w:color w:val="343434"/>
          <w:lang w:val="en-US"/>
        </w:rPr>
        <w:t xml:space="preserve"> Premium</w:t>
      </w:r>
      <w:r w:rsidR="00A53DF5">
        <w:rPr>
          <w:rFonts w:ascii="Arial" w:hAnsi="Arial" w:cs="Calibri"/>
          <w:color w:val="343434"/>
          <w:lang w:val="en-US"/>
        </w:rPr>
        <w:t xml:space="preserve"> related to current claim</w:t>
      </w:r>
    </w:p>
    <w:p w14:paraId="655F6529" w14:textId="77777777" w:rsidR="00FB2629" w:rsidRPr="001C1F14" w:rsidRDefault="00FB2629" w:rsidP="001C1F14">
      <w:pPr>
        <w:rPr>
          <w:rFonts w:ascii="Arial" w:hAnsi="Arial" w:cs="Calibri"/>
          <w:color w:val="343434"/>
          <w:lang w:val="en-US"/>
        </w:rPr>
      </w:pPr>
    </w:p>
    <w:p w14:paraId="1D3DC29B" w14:textId="1FC6EFF5" w:rsidR="00FB2629" w:rsidRDefault="00FB2629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Armed Forces Covenant</w:t>
      </w:r>
      <w:r w:rsidR="001C1F14">
        <w:rPr>
          <w:rFonts w:ascii="Arial" w:hAnsi="Arial" w:cs="Calibri"/>
          <w:color w:val="343434"/>
          <w:lang w:val="en-US"/>
        </w:rPr>
        <w:t xml:space="preserve"> – Update on Council views</w:t>
      </w:r>
    </w:p>
    <w:p w14:paraId="079C9A78" w14:textId="77777777" w:rsidR="00F94B3B" w:rsidRPr="001C1F14" w:rsidRDefault="00F94B3B" w:rsidP="001C1F14">
      <w:pPr>
        <w:rPr>
          <w:rFonts w:ascii="Arial" w:hAnsi="Arial" w:cs="Calibri"/>
          <w:color w:val="343434"/>
          <w:lang w:val="en-US"/>
        </w:rPr>
      </w:pPr>
    </w:p>
    <w:p w14:paraId="2E337858" w14:textId="02505AF9" w:rsidR="00F94B3B" w:rsidRDefault="00F94B3B" w:rsidP="00676F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Additional items not known on issuing the Agenda</w:t>
      </w:r>
    </w:p>
    <w:p w14:paraId="3AE1F34D" w14:textId="77777777" w:rsidR="00E93F94" w:rsidRPr="00E93F94" w:rsidRDefault="00E93F94" w:rsidP="00E93F94">
      <w:pPr>
        <w:widowControl w:val="0"/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</w:p>
    <w:p w14:paraId="790DA48D" w14:textId="68BF9C0B" w:rsidR="00272379" w:rsidRPr="001C1F14" w:rsidRDefault="00E93F94" w:rsidP="00516A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color w:val="343434"/>
          <w:lang w:val="en-US"/>
        </w:rPr>
      </w:pPr>
      <w:r>
        <w:rPr>
          <w:rFonts w:ascii="Arial" w:hAnsi="Arial" w:cs="Calibri"/>
          <w:color w:val="343434"/>
          <w:lang w:val="en-US"/>
        </w:rPr>
        <w:t>A.O.B.</w:t>
      </w:r>
      <w:r w:rsidR="00516A1F">
        <w:rPr>
          <w:rFonts w:ascii="Arial" w:hAnsi="Arial" w:cs="Calibri"/>
          <w:color w:val="343434"/>
          <w:lang w:val="en-US"/>
        </w:rPr>
        <w:t xml:space="preserve"> &amp; Date of Next Meeting</w:t>
      </w:r>
    </w:p>
    <w:sectPr w:rsidR="00272379" w:rsidRPr="001C1F14" w:rsidSect="00CF18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43F90"/>
    <w:multiLevelType w:val="hybridMultilevel"/>
    <w:tmpl w:val="A2E807FA"/>
    <w:lvl w:ilvl="0" w:tplc="82009F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45425"/>
    <w:multiLevelType w:val="hybridMultilevel"/>
    <w:tmpl w:val="D0A87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5C7F4B"/>
    <w:multiLevelType w:val="hybridMultilevel"/>
    <w:tmpl w:val="F10E3B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9"/>
    <w:rsid w:val="000721E0"/>
    <w:rsid w:val="000A4133"/>
    <w:rsid w:val="000A5A2F"/>
    <w:rsid w:val="000E0CC1"/>
    <w:rsid w:val="000F71F5"/>
    <w:rsid w:val="00140220"/>
    <w:rsid w:val="00140FA2"/>
    <w:rsid w:val="00146834"/>
    <w:rsid w:val="00152673"/>
    <w:rsid w:val="00197FF3"/>
    <w:rsid w:val="001B6C91"/>
    <w:rsid w:val="001C1F14"/>
    <w:rsid w:val="001C4857"/>
    <w:rsid w:val="001D3525"/>
    <w:rsid w:val="001E6B05"/>
    <w:rsid w:val="001E733E"/>
    <w:rsid w:val="002666BE"/>
    <w:rsid w:val="00272379"/>
    <w:rsid w:val="00287F03"/>
    <w:rsid w:val="00296A80"/>
    <w:rsid w:val="00310D5E"/>
    <w:rsid w:val="0031760B"/>
    <w:rsid w:val="00326EF3"/>
    <w:rsid w:val="00382F99"/>
    <w:rsid w:val="003E7575"/>
    <w:rsid w:val="00414834"/>
    <w:rsid w:val="00424243"/>
    <w:rsid w:val="00463BE9"/>
    <w:rsid w:val="00472C8D"/>
    <w:rsid w:val="00485CD2"/>
    <w:rsid w:val="00516A1F"/>
    <w:rsid w:val="0057269B"/>
    <w:rsid w:val="005B32B7"/>
    <w:rsid w:val="005C59CE"/>
    <w:rsid w:val="005D60B1"/>
    <w:rsid w:val="006151CD"/>
    <w:rsid w:val="006433C8"/>
    <w:rsid w:val="0065577C"/>
    <w:rsid w:val="00666143"/>
    <w:rsid w:val="00676F2F"/>
    <w:rsid w:val="006B208F"/>
    <w:rsid w:val="006B3385"/>
    <w:rsid w:val="006D687C"/>
    <w:rsid w:val="006F6EFA"/>
    <w:rsid w:val="00720037"/>
    <w:rsid w:val="00721A69"/>
    <w:rsid w:val="00754860"/>
    <w:rsid w:val="00760101"/>
    <w:rsid w:val="00823D22"/>
    <w:rsid w:val="008A219A"/>
    <w:rsid w:val="008B2750"/>
    <w:rsid w:val="00915648"/>
    <w:rsid w:val="00941014"/>
    <w:rsid w:val="009A42D2"/>
    <w:rsid w:val="009B6246"/>
    <w:rsid w:val="00A05A3D"/>
    <w:rsid w:val="00A53DF5"/>
    <w:rsid w:val="00A752F9"/>
    <w:rsid w:val="00A92E78"/>
    <w:rsid w:val="00A93088"/>
    <w:rsid w:val="00BE7E0E"/>
    <w:rsid w:val="00C17FC9"/>
    <w:rsid w:val="00C318AB"/>
    <w:rsid w:val="00C361BC"/>
    <w:rsid w:val="00C93B6F"/>
    <w:rsid w:val="00CE2CBC"/>
    <w:rsid w:val="00CF186B"/>
    <w:rsid w:val="00D22C01"/>
    <w:rsid w:val="00D24FA2"/>
    <w:rsid w:val="00D3484F"/>
    <w:rsid w:val="00D72BFA"/>
    <w:rsid w:val="00D777A7"/>
    <w:rsid w:val="00D83BCC"/>
    <w:rsid w:val="00D968B6"/>
    <w:rsid w:val="00DC7838"/>
    <w:rsid w:val="00DF0951"/>
    <w:rsid w:val="00DF4274"/>
    <w:rsid w:val="00E40FBD"/>
    <w:rsid w:val="00E93F94"/>
    <w:rsid w:val="00E93FB4"/>
    <w:rsid w:val="00E955A0"/>
    <w:rsid w:val="00F32BB7"/>
    <w:rsid w:val="00F342A6"/>
    <w:rsid w:val="00F36303"/>
    <w:rsid w:val="00F67B8A"/>
    <w:rsid w:val="00F94B3B"/>
    <w:rsid w:val="00FA7475"/>
    <w:rsid w:val="00FB2629"/>
    <w:rsid w:val="00FD2438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79B30"/>
  <w14:defaultImageDpi w14:val="300"/>
  <w15:docId w15:val="{ECC6EFBE-123A-404E-AF14-B7EE382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Furniss</dc:creator>
  <cp:keywords/>
  <dc:description/>
  <cp:lastModifiedBy>Sue Jerrams Coughtrey</cp:lastModifiedBy>
  <cp:revision>2</cp:revision>
  <cp:lastPrinted>2020-03-05T19:43:00Z</cp:lastPrinted>
  <dcterms:created xsi:type="dcterms:W3CDTF">2020-05-10T10:59:00Z</dcterms:created>
  <dcterms:modified xsi:type="dcterms:W3CDTF">2020-05-10T10:59:00Z</dcterms:modified>
</cp:coreProperties>
</file>