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F7562" w14:textId="77777777" w:rsidR="007F410D" w:rsidRPr="007F410D" w:rsidRDefault="007F410D" w:rsidP="00DC7102">
      <w:pPr>
        <w:jc w:val="center"/>
        <w:rPr>
          <w:rFonts w:ascii="Tahoma" w:hAnsi="Tahoma"/>
          <w:b/>
          <w:sz w:val="28"/>
          <w:szCs w:val="28"/>
        </w:rPr>
      </w:pPr>
      <w:r w:rsidRPr="007F410D">
        <w:rPr>
          <w:rFonts w:ascii="Tahoma" w:hAnsi="Tahoma"/>
          <w:b/>
          <w:sz w:val="28"/>
          <w:szCs w:val="28"/>
        </w:rPr>
        <w:t>Neighbourhood Plan Committee Meeting</w:t>
      </w:r>
    </w:p>
    <w:p w14:paraId="45E6D34B" w14:textId="77777777" w:rsidR="007F410D" w:rsidRDefault="007F410D" w:rsidP="00015689">
      <w:pPr>
        <w:rPr>
          <w:b/>
        </w:rPr>
      </w:pPr>
    </w:p>
    <w:p w14:paraId="379C67EF" w14:textId="77777777" w:rsidR="00C30BFD" w:rsidRDefault="00C30BFD" w:rsidP="00015689">
      <w:pPr>
        <w:rPr>
          <w:b/>
        </w:rPr>
      </w:pPr>
    </w:p>
    <w:p w14:paraId="3FCFBD12" w14:textId="361A7E79" w:rsidR="007F410D" w:rsidRPr="007F410D" w:rsidRDefault="00C94BD7" w:rsidP="00BE05DF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Primary School Academy</w:t>
      </w:r>
    </w:p>
    <w:p w14:paraId="064C0B70" w14:textId="77777777" w:rsidR="00C30BFD" w:rsidRDefault="00C30BFD" w:rsidP="00E740FB">
      <w:pPr>
        <w:rPr>
          <w:rFonts w:ascii="Tahoma" w:hAnsi="Tahoma"/>
          <w:b/>
          <w:sz w:val="24"/>
          <w:szCs w:val="24"/>
        </w:rPr>
      </w:pPr>
    </w:p>
    <w:p w14:paraId="2E5F8E1F" w14:textId="77777777" w:rsidR="00C30BFD" w:rsidRDefault="00C30BFD" w:rsidP="007F410D">
      <w:pPr>
        <w:jc w:val="center"/>
        <w:rPr>
          <w:rFonts w:ascii="Tahoma" w:hAnsi="Tahoma"/>
          <w:b/>
          <w:sz w:val="24"/>
          <w:szCs w:val="24"/>
        </w:rPr>
      </w:pPr>
    </w:p>
    <w:p w14:paraId="1F952293" w14:textId="54B6BD4B" w:rsidR="007F410D" w:rsidRPr="007F410D" w:rsidRDefault="007F410D" w:rsidP="007F410D">
      <w:pPr>
        <w:jc w:val="center"/>
        <w:rPr>
          <w:rFonts w:ascii="Tahoma" w:hAnsi="Tahoma"/>
          <w:b/>
          <w:sz w:val="24"/>
          <w:szCs w:val="24"/>
        </w:rPr>
      </w:pPr>
      <w:r w:rsidRPr="007F410D">
        <w:rPr>
          <w:rFonts w:ascii="Tahoma" w:hAnsi="Tahoma"/>
          <w:b/>
          <w:sz w:val="24"/>
          <w:szCs w:val="24"/>
        </w:rPr>
        <w:t xml:space="preserve">Tuesday, </w:t>
      </w:r>
      <w:r w:rsidR="00950248">
        <w:rPr>
          <w:rFonts w:ascii="Tahoma" w:hAnsi="Tahoma"/>
          <w:b/>
          <w:sz w:val="24"/>
          <w:szCs w:val="24"/>
        </w:rPr>
        <w:t>19</w:t>
      </w:r>
      <w:r w:rsidR="00950248" w:rsidRPr="00950248">
        <w:rPr>
          <w:rFonts w:ascii="Tahoma" w:hAnsi="Tahoma"/>
          <w:b/>
          <w:sz w:val="24"/>
          <w:szCs w:val="24"/>
          <w:vertAlign w:val="superscript"/>
        </w:rPr>
        <w:t>th</w:t>
      </w:r>
      <w:r w:rsidR="00950248">
        <w:rPr>
          <w:rFonts w:ascii="Tahoma" w:hAnsi="Tahoma"/>
          <w:b/>
          <w:sz w:val="24"/>
          <w:szCs w:val="24"/>
        </w:rPr>
        <w:t xml:space="preserve"> November</w:t>
      </w:r>
      <w:r w:rsidR="00714FA1">
        <w:rPr>
          <w:rFonts w:ascii="Tahoma" w:hAnsi="Tahoma"/>
          <w:b/>
          <w:sz w:val="24"/>
          <w:szCs w:val="24"/>
        </w:rPr>
        <w:t xml:space="preserve"> 2019</w:t>
      </w:r>
      <w:r w:rsidRPr="007F410D">
        <w:rPr>
          <w:rFonts w:ascii="Tahoma" w:hAnsi="Tahoma"/>
          <w:b/>
          <w:sz w:val="24"/>
          <w:szCs w:val="24"/>
        </w:rPr>
        <w:t xml:space="preserve"> – 7.30 p.m.</w:t>
      </w:r>
    </w:p>
    <w:p w14:paraId="668BC045" w14:textId="77777777" w:rsidR="007F410D" w:rsidRDefault="007F410D" w:rsidP="00015689">
      <w:pPr>
        <w:rPr>
          <w:b/>
        </w:rPr>
      </w:pPr>
    </w:p>
    <w:p w14:paraId="22DC0B36" w14:textId="77777777" w:rsidR="00C30BFD" w:rsidRDefault="00C30BFD" w:rsidP="00015689">
      <w:pPr>
        <w:rPr>
          <w:b/>
        </w:rPr>
      </w:pPr>
    </w:p>
    <w:p w14:paraId="6EA6E930" w14:textId="77777777" w:rsidR="00C30BFD" w:rsidRDefault="00C30BFD" w:rsidP="00015689">
      <w:pPr>
        <w:rPr>
          <w:b/>
        </w:rPr>
      </w:pPr>
    </w:p>
    <w:p w14:paraId="1A5C024B" w14:textId="77777777" w:rsidR="007F410D" w:rsidRPr="002B43A2" w:rsidRDefault="002B43A2" w:rsidP="002B43A2">
      <w:pPr>
        <w:jc w:val="center"/>
        <w:rPr>
          <w:rFonts w:ascii="Tahoma" w:hAnsi="Tahoma"/>
          <w:b/>
          <w:sz w:val="24"/>
          <w:szCs w:val="24"/>
        </w:rPr>
      </w:pPr>
      <w:r w:rsidRPr="002B43A2">
        <w:rPr>
          <w:rFonts w:ascii="Tahoma" w:hAnsi="Tahoma"/>
          <w:b/>
          <w:sz w:val="24"/>
          <w:szCs w:val="24"/>
        </w:rPr>
        <w:t>AGENDA</w:t>
      </w:r>
    </w:p>
    <w:p w14:paraId="0BC0FE15" w14:textId="77777777" w:rsidR="00651F8B" w:rsidRDefault="00651F8B" w:rsidP="00015689">
      <w:pPr>
        <w:rPr>
          <w:b/>
        </w:rPr>
      </w:pPr>
    </w:p>
    <w:p w14:paraId="710B6882" w14:textId="2D8CAFBC" w:rsidR="00D23EF6" w:rsidRDefault="00D23EF6" w:rsidP="00015689">
      <w:pPr>
        <w:rPr>
          <w:b/>
        </w:rPr>
      </w:pPr>
    </w:p>
    <w:p w14:paraId="093E7CF7" w14:textId="3D4CD604" w:rsidR="00B8461B" w:rsidRDefault="00B8461B" w:rsidP="00015689">
      <w:pPr>
        <w:rPr>
          <w:b/>
        </w:rPr>
      </w:pPr>
    </w:p>
    <w:p w14:paraId="47BB1977" w14:textId="77777777" w:rsidR="00B8461B" w:rsidRDefault="00B8461B" w:rsidP="00015689">
      <w:pPr>
        <w:rPr>
          <w:b/>
        </w:rPr>
      </w:pPr>
    </w:p>
    <w:p w14:paraId="7B5DA7AD" w14:textId="77777777" w:rsidR="002E43FA" w:rsidRDefault="002E43FA" w:rsidP="00015689">
      <w:pPr>
        <w:rPr>
          <w:b/>
        </w:rPr>
      </w:pPr>
    </w:p>
    <w:p w14:paraId="5BD05AFE" w14:textId="044A4AB1" w:rsidR="00F31D0C" w:rsidRDefault="00F31D0C" w:rsidP="00015689">
      <w:r>
        <w:tab/>
        <w:t>1.</w:t>
      </w:r>
      <w:r>
        <w:tab/>
        <w:t>Apologies for absence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971">
        <w:tab/>
      </w:r>
      <w:r w:rsidR="00A35971">
        <w:tab/>
      </w:r>
      <w:r>
        <w:t>VF</w:t>
      </w:r>
    </w:p>
    <w:p w14:paraId="2F9763BF" w14:textId="77777777" w:rsidR="00F31D0C" w:rsidRDefault="00F31D0C" w:rsidP="00015689"/>
    <w:p w14:paraId="4C9765D9" w14:textId="35189B7E" w:rsidR="00D23EF6" w:rsidRDefault="00D23EF6" w:rsidP="00714FA1"/>
    <w:p w14:paraId="636D293A" w14:textId="4697B75A" w:rsidR="00E42EA2" w:rsidRDefault="00784387" w:rsidP="00D23EF6">
      <w:pPr>
        <w:ind w:firstLine="720"/>
      </w:pPr>
      <w:r>
        <w:t>2.</w:t>
      </w:r>
      <w:r>
        <w:tab/>
        <w:t xml:space="preserve">Minutes </w:t>
      </w:r>
      <w:r w:rsidR="00DB4C19">
        <w:t xml:space="preserve">of previous meeting </w:t>
      </w:r>
      <w:r w:rsidR="00C260EA">
        <w:t>–</w:t>
      </w:r>
      <w:r w:rsidR="00C50FDC">
        <w:t xml:space="preserve"> </w:t>
      </w:r>
      <w:r w:rsidR="00950248">
        <w:t>22</w:t>
      </w:r>
      <w:r w:rsidR="00950248" w:rsidRPr="00950248">
        <w:rPr>
          <w:vertAlign w:val="superscript"/>
        </w:rPr>
        <w:t>nd</w:t>
      </w:r>
      <w:r w:rsidR="00950248">
        <w:t xml:space="preserve"> October</w:t>
      </w:r>
      <w:r w:rsidR="007E58D5">
        <w:t xml:space="preserve"> 2019</w:t>
      </w:r>
      <w:r w:rsidR="00C260EA">
        <w:t xml:space="preserve"> - </w:t>
      </w:r>
      <w:r>
        <w:t>Approval</w:t>
      </w:r>
      <w:r>
        <w:tab/>
      </w:r>
      <w:r>
        <w:tab/>
      </w:r>
      <w:r w:rsidR="00C50FDC">
        <w:tab/>
      </w:r>
      <w:r w:rsidR="007E58D5">
        <w:tab/>
      </w:r>
      <w:r w:rsidR="00C50FDC">
        <w:t>AY</w:t>
      </w:r>
    </w:p>
    <w:p w14:paraId="4364CA6C" w14:textId="7671AFE3" w:rsidR="00C260EA" w:rsidRDefault="00C260EA" w:rsidP="009348F2"/>
    <w:p w14:paraId="02759068" w14:textId="77777777" w:rsidR="00C260EA" w:rsidRDefault="00C260EA" w:rsidP="00D23EF6">
      <w:pPr>
        <w:ind w:firstLine="720"/>
      </w:pPr>
    </w:p>
    <w:p w14:paraId="4A792921" w14:textId="4B67F4F5" w:rsidR="00C260EA" w:rsidRDefault="00C260EA" w:rsidP="00D23EF6">
      <w:pPr>
        <w:ind w:firstLine="720"/>
      </w:pPr>
      <w:r>
        <w:t>3.</w:t>
      </w:r>
      <w:r>
        <w:tab/>
        <w:t xml:space="preserve">Consultants – </w:t>
      </w:r>
      <w:r w:rsidR="00950248">
        <w:t>Meeting – 11</w:t>
      </w:r>
      <w:r w:rsidR="00950248" w:rsidRPr="00950248">
        <w:rPr>
          <w:vertAlign w:val="superscript"/>
        </w:rPr>
        <w:t>th</w:t>
      </w:r>
      <w:r w:rsidR="00950248">
        <w:t xml:space="preserve"> November 2019</w:t>
      </w:r>
      <w:r>
        <w:tab/>
      </w:r>
      <w:r>
        <w:tab/>
      </w:r>
      <w:r>
        <w:tab/>
      </w:r>
      <w:r>
        <w:tab/>
      </w:r>
      <w:r w:rsidR="007E58D5">
        <w:tab/>
      </w:r>
      <w:r w:rsidR="007E58D5">
        <w:tab/>
      </w:r>
      <w:r w:rsidR="00C16CB5">
        <w:t>AY</w:t>
      </w:r>
      <w:r w:rsidR="00C94BD7">
        <w:t>/T</w:t>
      </w:r>
      <w:r w:rsidR="00E401CC">
        <w:t>R</w:t>
      </w:r>
      <w:r w:rsidR="00C94BD7">
        <w:t>/T</w:t>
      </w:r>
      <w:r w:rsidR="00E401CC">
        <w:t>E</w:t>
      </w:r>
    </w:p>
    <w:p w14:paraId="10F085AC" w14:textId="7644E170" w:rsidR="003027A8" w:rsidRDefault="003027A8" w:rsidP="00D23EF6">
      <w:pPr>
        <w:ind w:firstLine="720"/>
      </w:pPr>
    </w:p>
    <w:p w14:paraId="4B896A3E" w14:textId="71BD9D5E" w:rsidR="003027A8" w:rsidRDefault="003027A8" w:rsidP="00D23EF6">
      <w:pPr>
        <w:ind w:firstLine="720"/>
      </w:pPr>
    </w:p>
    <w:p w14:paraId="124B1EFB" w14:textId="64E65D36" w:rsidR="003027A8" w:rsidRDefault="003027A8" w:rsidP="00D23EF6">
      <w:pPr>
        <w:ind w:firstLine="720"/>
      </w:pPr>
      <w:r>
        <w:t>4.</w:t>
      </w:r>
      <w:r>
        <w:tab/>
        <w:t>Active Land Promotion</w:t>
      </w:r>
      <w:r w:rsidR="00D6700C">
        <w:tab/>
      </w:r>
      <w:r w:rsidR="00D6700C">
        <w:tab/>
      </w:r>
      <w:r w:rsidR="00D6700C">
        <w:tab/>
      </w:r>
      <w:r w:rsidR="00D6700C">
        <w:tab/>
      </w:r>
      <w:r w:rsidR="00D6700C">
        <w:tab/>
      </w:r>
      <w:r w:rsidR="00D6700C">
        <w:tab/>
      </w:r>
      <w:r w:rsidR="00D6700C">
        <w:tab/>
      </w:r>
      <w:r w:rsidR="00D6700C">
        <w:tab/>
      </w:r>
      <w:r w:rsidR="00D6700C">
        <w:tab/>
        <w:t>AY</w:t>
      </w:r>
    </w:p>
    <w:p w14:paraId="34880827" w14:textId="77777777" w:rsidR="00E42EA2" w:rsidRDefault="00E42EA2" w:rsidP="00015689"/>
    <w:p w14:paraId="6FE8260F" w14:textId="77777777" w:rsidR="00D23EF6" w:rsidRDefault="00D23EF6" w:rsidP="00015689"/>
    <w:p w14:paraId="3865DC07" w14:textId="5BBE285D" w:rsidR="00491711" w:rsidRDefault="00D23EF6" w:rsidP="00950248">
      <w:r>
        <w:tab/>
      </w:r>
      <w:r w:rsidR="003027A8">
        <w:t>5</w:t>
      </w:r>
      <w:r w:rsidR="003E688F">
        <w:t>.</w:t>
      </w:r>
      <w:r w:rsidR="003E688F">
        <w:tab/>
      </w:r>
      <w:r w:rsidR="00C260EA">
        <w:t>PFA/Sports Clubs</w:t>
      </w:r>
      <w:r w:rsidR="00C94BD7">
        <w:t xml:space="preserve"> </w:t>
      </w:r>
      <w:r w:rsidR="007E58D5">
        <w:t xml:space="preserve">- </w:t>
      </w:r>
      <w:r w:rsidR="00C94BD7">
        <w:t xml:space="preserve">Potential Relocation </w:t>
      </w:r>
      <w:r w:rsidR="00950248">
        <w:tab/>
      </w:r>
      <w:r w:rsidR="00950248">
        <w:tab/>
      </w:r>
      <w:r w:rsidR="00950248">
        <w:tab/>
      </w:r>
      <w:r w:rsidR="00950248">
        <w:tab/>
      </w:r>
      <w:r w:rsidR="00950248">
        <w:tab/>
      </w:r>
      <w:r w:rsidR="00950248">
        <w:tab/>
      </w:r>
      <w:r w:rsidR="00E740FB">
        <w:t>W</w:t>
      </w:r>
      <w:r w:rsidR="007E58D5">
        <w:t>C/AY</w:t>
      </w:r>
    </w:p>
    <w:p w14:paraId="337F2609" w14:textId="17E7F31A" w:rsidR="00C94BD7" w:rsidRDefault="00C94BD7" w:rsidP="00491711">
      <w:pPr>
        <w:pStyle w:val="ListParagraph"/>
        <w:ind w:left="1800"/>
      </w:pPr>
      <w:r>
        <w:tab/>
      </w:r>
    </w:p>
    <w:p w14:paraId="2AF75D2A" w14:textId="77777777" w:rsidR="009348F2" w:rsidRDefault="009348F2" w:rsidP="00015689"/>
    <w:p w14:paraId="2FC5E257" w14:textId="7997D46D" w:rsidR="00C94BD7" w:rsidRDefault="00C94BD7" w:rsidP="00015689">
      <w:r>
        <w:tab/>
      </w:r>
      <w:r w:rsidR="003027A8">
        <w:t>6</w:t>
      </w:r>
      <w:r>
        <w:t>.</w:t>
      </w:r>
      <w:r>
        <w:tab/>
        <w:t>Village Owned Housing</w:t>
      </w:r>
      <w:r>
        <w:tab/>
        <w:t>- Housing Sites</w:t>
      </w:r>
      <w:r w:rsidR="00DA4E61">
        <w:t xml:space="preserve"> </w:t>
      </w:r>
      <w:r w:rsidR="00E740FB">
        <w:t xml:space="preserve">&amp; </w:t>
      </w:r>
      <w:r w:rsidR="00DA4E61">
        <w:t xml:space="preserve">Housing </w:t>
      </w:r>
      <w:r w:rsidR="007E58D5">
        <w:t>Need</w:t>
      </w:r>
      <w:r w:rsidR="007923E3">
        <w:tab/>
      </w:r>
      <w:r>
        <w:tab/>
      </w:r>
      <w:r>
        <w:tab/>
      </w:r>
      <w:r w:rsidR="00E740FB">
        <w:tab/>
      </w:r>
      <w:r w:rsidR="007E58D5">
        <w:tab/>
      </w:r>
      <w:r>
        <w:t>T</w:t>
      </w:r>
      <w:r w:rsidR="00E401CC">
        <w:t>R</w:t>
      </w:r>
    </w:p>
    <w:p w14:paraId="4B6D8303" w14:textId="6EBDEF38" w:rsidR="00C94BD7" w:rsidRDefault="00C94BD7" w:rsidP="00015689"/>
    <w:p w14:paraId="078F24D1" w14:textId="77777777" w:rsidR="009348F2" w:rsidRDefault="009348F2" w:rsidP="00015689"/>
    <w:p w14:paraId="3495F3FC" w14:textId="77777777" w:rsidR="0054751D" w:rsidRDefault="00C94BD7" w:rsidP="00015689">
      <w:r>
        <w:tab/>
      </w:r>
      <w:r w:rsidR="003027A8">
        <w:t>7</w:t>
      </w:r>
      <w:r>
        <w:t>.</w:t>
      </w:r>
      <w:r>
        <w:tab/>
      </w:r>
      <w:r w:rsidR="007923E3">
        <w:t>Environment</w:t>
      </w:r>
      <w:r w:rsidR="00E401CC">
        <w:t xml:space="preserve"> </w:t>
      </w:r>
    </w:p>
    <w:p w14:paraId="3DD8EC57" w14:textId="4B261738" w:rsidR="0054751D" w:rsidRDefault="00C94BD7" w:rsidP="0054751D">
      <w:pPr>
        <w:pStyle w:val="ListParagraph"/>
        <w:numPr>
          <w:ilvl w:val="0"/>
          <w:numId w:val="16"/>
        </w:numPr>
      </w:pPr>
      <w:r>
        <w:t xml:space="preserve">Community Space </w:t>
      </w:r>
      <w:r w:rsidR="0054751D">
        <w:t xml:space="preserve">&amp; </w:t>
      </w:r>
      <w:r>
        <w:t xml:space="preserve">Green Areas </w:t>
      </w:r>
      <w:r w:rsidR="0054751D">
        <w:tab/>
      </w:r>
      <w:r w:rsidR="0054751D">
        <w:tab/>
      </w:r>
      <w:r w:rsidR="0054751D">
        <w:tab/>
      </w:r>
      <w:r w:rsidR="0054751D">
        <w:tab/>
      </w:r>
      <w:r w:rsidR="0054751D">
        <w:tab/>
      </w:r>
      <w:r w:rsidR="0054751D">
        <w:tab/>
        <w:t>PF</w:t>
      </w:r>
    </w:p>
    <w:p w14:paraId="1503E73E" w14:textId="77777777" w:rsidR="0054751D" w:rsidRDefault="00E401CC" w:rsidP="0054751D">
      <w:pPr>
        <w:pStyle w:val="ListParagraph"/>
        <w:numPr>
          <w:ilvl w:val="0"/>
          <w:numId w:val="16"/>
        </w:numPr>
      </w:pPr>
      <w:r>
        <w:t>Trees</w:t>
      </w:r>
    </w:p>
    <w:p w14:paraId="7CD3E51D" w14:textId="6307A48E" w:rsidR="00C94BD7" w:rsidRDefault="0054751D" w:rsidP="0054751D">
      <w:pPr>
        <w:pStyle w:val="ListParagraph"/>
        <w:numPr>
          <w:ilvl w:val="0"/>
          <w:numId w:val="16"/>
        </w:numPr>
      </w:pPr>
      <w:r>
        <w:t>Dark Sky Policy</w:t>
      </w:r>
      <w:r>
        <w:tab/>
      </w:r>
      <w:r>
        <w:tab/>
      </w:r>
      <w:r>
        <w:tab/>
      </w:r>
      <w:r w:rsidR="00E401CC">
        <w:tab/>
      </w:r>
      <w:r w:rsidR="00E401CC">
        <w:tab/>
      </w:r>
      <w:r w:rsidR="00C94BD7">
        <w:tab/>
      </w:r>
      <w:r w:rsidR="00C94BD7">
        <w:tab/>
      </w:r>
      <w:r w:rsidR="00C94BD7">
        <w:tab/>
      </w:r>
      <w:bookmarkStart w:id="0" w:name="_GoBack"/>
      <w:bookmarkEnd w:id="0"/>
    </w:p>
    <w:p w14:paraId="20221DDE" w14:textId="77777777" w:rsidR="00C260EA" w:rsidRDefault="00C260EA" w:rsidP="00015689"/>
    <w:p w14:paraId="17DA558E" w14:textId="36191AF9" w:rsidR="00C260EA" w:rsidRDefault="00C260EA" w:rsidP="00015689"/>
    <w:p w14:paraId="7339D7CD" w14:textId="1DB6AA09" w:rsidR="00F31D0C" w:rsidRDefault="003027A8" w:rsidP="00C260EA">
      <w:pPr>
        <w:ind w:firstLine="720"/>
      </w:pPr>
      <w:r>
        <w:t>8</w:t>
      </w:r>
      <w:r w:rsidR="00F31D0C">
        <w:t>.</w:t>
      </w:r>
      <w:r w:rsidR="00F31D0C">
        <w:tab/>
        <w:t>A.O.B.</w:t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A35971">
        <w:tab/>
      </w:r>
      <w:r w:rsidR="00A35971">
        <w:tab/>
      </w:r>
      <w:r w:rsidR="00E42EA2">
        <w:t>ALL</w:t>
      </w:r>
    </w:p>
    <w:p w14:paraId="0D18BE8C" w14:textId="77777777" w:rsidR="00F31D0C" w:rsidRDefault="00F31D0C" w:rsidP="00015689"/>
    <w:p w14:paraId="35AEAFF6" w14:textId="77777777" w:rsidR="00C30BFD" w:rsidRDefault="00C30BFD" w:rsidP="00015689"/>
    <w:p w14:paraId="51080759" w14:textId="0EC7BB38" w:rsidR="0076009A" w:rsidRPr="00651F8B" w:rsidRDefault="00D23EF6" w:rsidP="0076009A">
      <w:r>
        <w:tab/>
      </w:r>
      <w:r w:rsidR="003027A8">
        <w:t>9</w:t>
      </w:r>
      <w:r w:rsidR="00C30BFD">
        <w:t>.</w:t>
      </w:r>
      <w:r w:rsidR="00E42EA2">
        <w:tab/>
        <w:t>Date of Next Meeting</w:t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E42EA2">
        <w:tab/>
      </w:r>
      <w:r w:rsidR="00A35971">
        <w:tab/>
      </w:r>
      <w:r w:rsidR="00A35971">
        <w:tab/>
      </w:r>
      <w:r w:rsidR="00E42EA2">
        <w:t>AY</w:t>
      </w:r>
    </w:p>
    <w:p w14:paraId="3C0EBC85" w14:textId="77777777" w:rsidR="0076009A" w:rsidRPr="00651F8B" w:rsidRDefault="0076009A" w:rsidP="0076009A"/>
    <w:p w14:paraId="205C7074" w14:textId="77777777" w:rsidR="00015689" w:rsidRPr="00651F8B" w:rsidRDefault="00015689" w:rsidP="00DA4E61"/>
    <w:sectPr w:rsidR="00015689" w:rsidRPr="00651F8B" w:rsidSect="001E16B8">
      <w:headerReference w:type="default" r:id="rId7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1BBA5" w14:textId="77777777" w:rsidR="00540CFA" w:rsidRDefault="00540CFA" w:rsidP="001E16B8">
      <w:r>
        <w:separator/>
      </w:r>
    </w:p>
  </w:endnote>
  <w:endnote w:type="continuationSeparator" w:id="0">
    <w:p w14:paraId="34E4721C" w14:textId="77777777" w:rsidR="00540CFA" w:rsidRDefault="00540CFA" w:rsidP="001E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525C" w14:textId="77777777" w:rsidR="00540CFA" w:rsidRDefault="00540CFA" w:rsidP="001E16B8">
      <w:r>
        <w:separator/>
      </w:r>
    </w:p>
  </w:footnote>
  <w:footnote w:type="continuationSeparator" w:id="0">
    <w:p w14:paraId="128432BE" w14:textId="77777777" w:rsidR="00540CFA" w:rsidRDefault="00540CFA" w:rsidP="001E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3CE8" w14:textId="77777777" w:rsidR="00BE05DF" w:rsidRPr="001E16B8" w:rsidRDefault="00BE05DF" w:rsidP="001E16B8">
    <w:pPr>
      <w:jc w:val="right"/>
      <w:rPr>
        <w:rFonts w:cs="Arial"/>
        <w:sz w:val="24"/>
        <w:szCs w:val="24"/>
      </w:rPr>
    </w:pPr>
    <w:r>
      <w:rPr>
        <w:rFonts w:cs="Arial"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5DCAC1" wp14:editId="0A382077">
              <wp:simplePos x="0" y="0"/>
              <wp:positionH relativeFrom="column">
                <wp:posOffset>99695</wp:posOffset>
              </wp:positionH>
              <wp:positionV relativeFrom="paragraph">
                <wp:posOffset>-87630</wp:posOffset>
              </wp:positionV>
              <wp:extent cx="4517390" cy="1524000"/>
              <wp:effectExtent l="0" t="127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7390" cy="15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21A3F" w14:textId="77777777" w:rsidR="00BE05DF" w:rsidRDefault="00BE05DF">
                          <w:r>
                            <w:rPr>
                              <w:rFonts w:cs="Arial"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1EBF800" wp14:editId="6495FF53">
                                <wp:extent cx="4175125" cy="1354455"/>
                                <wp:effectExtent l="19050" t="0" r="0" b="0"/>
                                <wp:docPr id="1" name="Picture 1" descr="cocker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ocker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75125" cy="13544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DCA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.85pt;margin-top:-6.9pt;width:355.7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" stroked="f">
              <v:textbox>
                <w:txbxContent>
                  <w:p w14:paraId="26421A3F" w14:textId="77777777" w:rsidR="00BE05DF" w:rsidRDefault="00BE05DF">
                    <w:r>
                      <w:rPr>
                        <w:rFonts w:cs="Arial"/>
                        <w:noProof/>
                        <w:lang w:val="en-US" w:eastAsia="en-US"/>
                      </w:rPr>
                      <w:drawing>
                        <wp:inline distT="0" distB="0" distL="0" distR="0" wp14:anchorId="51EBF800" wp14:editId="6495FF53">
                          <wp:extent cx="4175125" cy="1354455"/>
                          <wp:effectExtent l="19050" t="0" r="0" b="0"/>
                          <wp:docPr id="1" name="Picture 1" descr="cocker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ocker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5125" cy="1354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E16B8">
      <w:rPr>
        <w:rFonts w:cs="Arial"/>
        <w:sz w:val="24"/>
        <w:szCs w:val="24"/>
      </w:rPr>
      <w:t>Parish Meeting Rooms</w:t>
    </w:r>
  </w:p>
  <w:p w14:paraId="493739F1" w14:textId="77777777" w:rsidR="00BE05DF" w:rsidRPr="001E16B8" w:rsidRDefault="00BE05DF" w:rsidP="001E16B8">
    <w:pPr>
      <w:jc w:val="right"/>
      <w:rPr>
        <w:rFonts w:cs="Arial"/>
        <w:sz w:val="24"/>
        <w:szCs w:val="24"/>
      </w:rPr>
    </w:pPr>
    <w:r w:rsidRPr="001E16B8">
      <w:rPr>
        <w:rFonts w:cs="Arial"/>
        <w:sz w:val="24"/>
        <w:szCs w:val="24"/>
      </w:rPr>
      <w:t>Main Road</w:t>
    </w:r>
  </w:p>
  <w:p w14:paraId="66B6AC17" w14:textId="77777777" w:rsidR="00BE05DF" w:rsidRPr="001E16B8" w:rsidRDefault="00BE05DF" w:rsidP="001E16B8">
    <w:pPr>
      <w:jc w:val="right"/>
      <w:rPr>
        <w:rFonts w:cs="Arial"/>
        <w:sz w:val="24"/>
        <w:szCs w:val="24"/>
      </w:rPr>
    </w:pPr>
    <w:r w:rsidRPr="001E16B8">
      <w:rPr>
        <w:rFonts w:cs="Arial"/>
        <w:sz w:val="24"/>
        <w:szCs w:val="24"/>
      </w:rPr>
      <w:t>Middleton Cheney</w:t>
    </w:r>
  </w:p>
  <w:p w14:paraId="08F4CA85" w14:textId="77777777" w:rsidR="00BE05DF" w:rsidRPr="001E16B8" w:rsidRDefault="00BE05DF" w:rsidP="001E16B8">
    <w:pPr>
      <w:jc w:val="right"/>
      <w:rPr>
        <w:rFonts w:cs="Arial"/>
        <w:sz w:val="24"/>
        <w:szCs w:val="24"/>
      </w:rPr>
    </w:pPr>
    <w:r w:rsidRPr="001E16B8">
      <w:rPr>
        <w:rFonts w:cs="Arial"/>
        <w:sz w:val="24"/>
        <w:szCs w:val="24"/>
      </w:rPr>
      <w:t>Banbury</w:t>
    </w:r>
  </w:p>
  <w:p w14:paraId="320A13D4" w14:textId="77777777" w:rsidR="00BE05DF" w:rsidRPr="001E16B8" w:rsidRDefault="00BE05DF" w:rsidP="001E16B8">
    <w:pPr>
      <w:jc w:val="right"/>
      <w:rPr>
        <w:rFonts w:cs="Arial"/>
        <w:sz w:val="24"/>
        <w:szCs w:val="24"/>
      </w:rPr>
    </w:pPr>
    <w:r w:rsidRPr="001E16B8">
      <w:rPr>
        <w:rFonts w:cs="Arial"/>
        <w:sz w:val="24"/>
        <w:szCs w:val="24"/>
      </w:rPr>
      <w:t>Oxon OX17 2LR</w:t>
    </w:r>
  </w:p>
  <w:p w14:paraId="47A778BE" w14:textId="77777777" w:rsidR="00BE05DF" w:rsidRPr="001E16B8" w:rsidRDefault="00BE05DF" w:rsidP="001E16B8">
    <w:pPr>
      <w:jc w:val="right"/>
      <w:rPr>
        <w:rFonts w:cs="Arial"/>
        <w:sz w:val="24"/>
        <w:szCs w:val="24"/>
      </w:rPr>
    </w:pPr>
  </w:p>
  <w:p w14:paraId="7ECFEADC" w14:textId="77777777" w:rsidR="00BE05DF" w:rsidRPr="001E16B8" w:rsidRDefault="00BE05DF" w:rsidP="001E16B8">
    <w:pPr>
      <w:jc w:val="right"/>
      <w:rPr>
        <w:rFonts w:cs="Arial"/>
        <w:sz w:val="24"/>
        <w:szCs w:val="24"/>
      </w:rPr>
    </w:pPr>
    <w:r w:rsidRPr="001E16B8">
      <w:rPr>
        <w:rFonts w:cs="Arial"/>
        <w:sz w:val="24"/>
        <w:szCs w:val="24"/>
      </w:rPr>
      <w:t>Tel: (01295) 713500</w:t>
    </w:r>
  </w:p>
  <w:p w14:paraId="0971F1F6" w14:textId="77777777" w:rsidR="00BE05DF" w:rsidRPr="001E16B8" w:rsidRDefault="00BE05DF" w:rsidP="001E16B8">
    <w:pPr>
      <w:tabs>
        <w:tab w:val="left" w:pos="7455"/>
      </w:tabs>
      <w:ind w:left="142"/>
      <w:rPr>
        <w:rFonts w:cs="Arial"/>
        <w:sz w:val="24"/>
        <w:szCs w:val="24"/>
      </w:rPr>
    </w:pPr>
  </w:p>
  <w:p w14:paraId="735C1D8A" w14:textId="77777777" w:rsidR="00BE05DF" w:rsidRPr="006720CD" w:rsidRDefault="00BE05DF" w:rsidP="001E16B8">
    <w:pPr>
      <w:rPr>
        <w:rFonts w:cs="Arial"/>
      </w:rPr>
    </w:pPr>
  </w:p>
  <w:p w14:paraId="2FE639A9" w14:textId="77777777" w:rsidR="00BE05DF" w:rsidRPr="006720CD" w:rsidRDefault="00BE05DF" w:rsidP="001E16B8">
    <w:pPr>
      <w:rPr>
        <w:rFonts w:cs="Arial"/>
      </w:rPr>
    </w:pPr>
  </w:p>
  <w:p w14:paraId="2E3ECC0E" w14:textId="77777777" w:rsidR="00BE05DF" w:rsidRDefault="00BE0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DE6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C530C"/>
    <w:multiLevelType w:val="hybridMultilevel"/>
    <w:tmpl w:val="82DCB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227F"/>
    <w:multiLevelType w:val="hybridMultilevel"/>
    <w:tmpl w:val="6082D3E4"/>
    <w:lvl w:ilvl="0" w:tplc="73BC5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42BE9"/>
    <w:multiLevelType w:val="hybridMultilevel"/>
    <w:tmpl w:val="195A0C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DE1C41"/>
    <w:multiLevelType w:val="hybridMultilevel"/>
    <w:tmpl w:val="57FE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05D6"/>
    <w:multiLevelType w:val="hybridMultilevel"/>
    <w:tmpl w:val="153290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F6011F"/>
    <w:multiLevelType w:val="hybridMultilevel"/>
    <w:tmpl w:val="E20C7850"/>
    <w:lvl w:ilvl="0" w:tplc="084A699C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4ED30F0"/>
    <w:multiLevelType w:val="hybridMultilevel"/>
    <w:tmpl w:val="3C2E2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1057A"/>
    <w:multiLevelType w:val="hybridMultilevel"/>
    <w:tmpl w:val="3EF6B98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953F3"/>
    <w:multiLevelType w:val="hybridMultilevel"/>
    <w:tmpl w:val="B9B6339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4080F"/>
    <w:multiLevelType w:val="hybridMultilevel"/>
    <w:tmpl w:val="22464E0A"/>
    <w:lvl w:ilvl="0" w:tplc="13920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367529"/>
    <w:multiLevelType w:val="hybridMultilevel"/>
    <w:tmpl w:val="CA40A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14F7"/>
    <w:multiLevelType w:val="hybridMultilevel"/>
    <w:tmpl w:val="62CC8D18"/>
    <w:lvl w:ilvl="0" w:tplc="16C86718">
      <w:start w:val="1"/>
      <w:numFmt w:val="lowerRoman"/>
      <w:lvlText w:val="%1."/>
      <w:lvlJc w:val="left"/>
      <w:pPr>
        <w:ind w:left="30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2" w:hanging="360"/>
      </w:pPr>
    </w:lvl>
    <w:lvl w:ilvl="2" w:tplc="0809001B" w:tentative="1">
      <w:start w:val="1"/>
      <w:numFmt w:val="lowerRoman"/>
      <w:lvlText w:val="%3."/>
      <w:lvlJc w:val="right"/>
      <w:pPr>
        <w:ind w:left="3422" w:hanging="180"/>
      </w:pPr>
    </w:lvl>
    <w:lvl w:ilvl="3" w:tplc="0809000F" w:tentative="1">
      <w:start w:val="1"/>
      <w:numFmt w:val="decimal"/>
      <w:lvlText w:val="%4."/>
      <w:lvlJc w:val="left"/>
      <w:pPr>
        <w:ind w:left="4142" w:hanging="360"/>
      </w:pPr>
    </w:lvl>
    <w:lvl w:ilvl="4" w:tplc="08090019" w:tentative="1">
      <w:start w:val="1"/>
      <w:numFmt w:val="lowerLetter"/>
      <w:lvlText w:val="%5."/>
      <w:lvlJc w:val="left"/>
      <w:pPr>
        <w:ind w:left="4862" w:hanging="360"/>
      </w:pPr>
    </w:lvl>
    <w:lvl w:ilvl="5" w:tplc="0809001B" w:tentative="1">
      <w:start w:val="1"/>
      <w:numFmt w:val="lowerRoman"/>
      <w:lvlText w:val="%6."/>
      <w:lvlJc w:val="right"/>
      <w:pPr>
        <w:ind w:left="5582" w:hanging="180"/>
      </w:pPr>
    </w:lvl>
    <w:lvl w:ilvl="6" w:tplc="0809000F" w:tentative="1">
      <w:start w:val="1"/>
      <w:numFmt w:val="decimal"/>
      <w:lvlText w:val="%7."/>
      <w:lvlJc w:val="left"/>
      <w:pPr>
        <w:ind w:left="6302" w:hanging="360"/>
      </w:pPr>
    </w:lvl>
    <w:lvl w:ilvl="7" w:tplc="08090019" w:tentative="1">
      <w:start w:val="1"/>
      <w:numFmt w:val="lowerLetter"/>
      <w:lvlText w:val="%8."/>
      <w:lvlJc w:val="left"/>
      <w:pPr>
        <w:ind w:left="7022" w:hanging="360"/>
      </w:pPr>
    </w:lvl>
    <w:lvl w:ilvl="8" w:tplc="080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13" w15:restartNumberingAfterBreak="0">
    <w:nsid w:val="732C2691"/>
    <w:multiLevelType w:val="hybridMultilevel"/>
    <w:tmpl w:val="748EE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C47B3"/>
    <w:multiLevelType w:val="hybridMultilevel"/>
    <w:tmpl w:val="A25E66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8E714B2"/>
    <w:multiLevelType w:val="hybridMultilevel"/>
    <w:tmpl w:val="E392D586"/>
    <w:lvl w:ilvl="0" w:tplc="211A26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15"/>
  </w:num>
  <w:num w:numId="7">
    <w:abstractNumId w:val="10"/>
  </w:num>
  <w:num w:numId="8">
    <w:abstractNumId w:val="5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B8"/>
    <w:rsid w:val="0001337B"/>
    <w:rsid w:val="000144BF"/>
    <w:rsid w:val="00015689"/>
    <w:rsid w:val="00037C83"/>
    <w:rsid w:val="00086136"/>
    <w:rsid w:val="000B4270"/>
    <w:rsid w:val="001444A3"/>
    <w:rsid w:val="001842C7"/>
    <w:rsid w:val="001E16B8"/>
    <w:rsid w:val="00205C51"/>
    <w:rsid w:val="002B43A2"/>
    <w:rsid w:val="002D7B68"/>
    <w:rsid w:val="002E43FA"/>
    <w:rsid w:val="003027A8"/>
    <w:rsid w:val="003124B6"/>
    <w:rsid w:val="00342528"/>
    <w:rsid w:val="003569AE"/>
    <w:rsid w:val="00376A4D"/>
    <w:rsid w:val="00376C18"/>
    <w:rsid w:val="0038557B"/>
    <w:rsid w:val="003C0111"/>
    <w:rsid w:val="003D44F3"/>
    <w:rsid w:val="003E688F"/>
    <w:rsid w:val="003F24A2"/>
    <w:rsid w:val="0042093D"/>
    <w:rsid w:val="00427D41"/>
    <w:rsid w:val="00446CF0"/>
    <w:rsid w:val="00457E4B"/>
    <w:rsid w:val="00491711"/>
    <w:rsid w:val="00492BEA"/>
    <w:rsid w:val="004A5A86"/>
    <w:rsid w:val="00510275"/>
    <w:rsid w:val="00540CFA"/>
    <w:rsid w:val="0054751D"/>
    <w:rsid w:val="0056043C"/>
    <w:rsid w:val="00572B29"/>
    <w:rsid w:val="005A7791"/>
    <w:rsid w:val="006303A6"/>
    <w:rsid w:val="00643609"/>
    <w:rsid w:val="00651F8B"/>
    <w:rsid w:val="006528FE"/>
    <w:rsid w:val="00672D25"/>
    <w:rsid w:val="00681D76"/>
    <w:rsid w:val="00683D49"/>
    <w:rsid w:val="006C166A"/>
    <w:rsid w:val="00714FA1"/>
    <w:rsid w:val="00722622"/>
    <w:rsid w:val="00731804"/>
    <w:rsid w:val="00736119"/>
    <w:rsid w:val="0076009A"/>
    <w:rsid w:val="00762E64"/>
    <w:rsid w:val="007830B8"/>
    <w:rsid w:val="00784387"/>
    <w:rsid w:val="007923E3"/>
    <w:rsid w:val="007A15ED"/>
    <w:rsid w:val="007B10CC"/>
    <w:rsid w:val="007B20A6"/>
    <w:rsid w:val="007B7EB4"/>
    <w:rsid w:val="007E58D5"/>
    <w:rsid w:val="007F410D"/>
    <w:rsid w:val="00827FA1"/>
    <w:rsid w:val="00850D9D"/>
    <w:rsid w:val="00855668"/>
    <w:rsid w:val="008762B1"/>
    <w:rsid w:val="0089267E"/>
    <w:rsid w:val="0089545A"/>
    <w:rsid w:val="008D379E"/>
    <w:rsid w:val="009348F2"/>
    <w:rsid w:val="00950248"/>
    <w:rsid w:val="00952AB5"/>
    <w:rsid w:val="009925C8"/>
    <w:rsid w:val="009F5CF7"/>
    <w:rsid w:val="009F7914"/>
    <w:rsid w:val="00A01E11"/>
    <w:rsid w:val="00A02D49"/>
    <w:rsid w:val="00A26306"/>
    <w:rsid w:val="00A35971"/>
    <w:rsid w:val="00A74440"/>
    <w:rsid w:val="00A75A67"/>
    <w:rsid w:val="00A842E5"/>
    <w:rsid w:val="00A902BE"/>
    <w:rsid w:val="00A923C6"/>
    <w:rsid w:val="00A94EF1"/>
    <w:rsid w:val="00AB0B7A"/>
    <w:rsid w:val="00AE434E"/>
    <w:rsid w:val="00AE5990"/>
    <w:rsid w:val="00B40329"/>
    <w:rsid w:val="00B42D98"/>
    <w:rsid w:val="00B8461B"/>
    <w:rsid w:val="00BD49E8"/>
    <w:rsid w:val="00BE05DF"/>
    <w:rsid w:val="00BF0E7D"/>
    <w:rsid w:val="00BF49D1"/>
    <w:rsid w:val="00BF591C"/>
    <w:rsid w:val="00C02325"/>
    <w:rsid w:val="00C066AF"/>
    <w:rsid w:val="00C11800"/>
    <w:rsid w:val="00C16CB5"/>
    <w:rsid w:val="00C23BD0"/>
    <w:rsid w:val="00C260EA"/>
    <w:rsid w:val="00C30BFD"/>
    <w:rsid w:val="00C35DE6"/>
    <w:rsid w:val="00C44880"/>
    <w:rsid w:val="00C50FDC"/>
    <w:rsid w:val="00C818FF"/>
    <w:rsid w:val="00C94BD7"/>
    <w:rsid w:val="00CA49CE"/>
    <w:rsid w:val="00D14644"/>
    <w:rsid w:val="00D23EF6"/>
    <w:rsid w:val="00D603AB"/>
    <w:rsid w:val="00D6700C"/>
    <w:rsid w:val="00D70DE9"/>
    <w:rsid w:val="00D71972"/>
    <w:rsid w:val="00D84ECB"/>
    <w:rsid w:val="00D8694E"/>
    <w:rsid w:val="00DA4E61"/>
    <w:rsid w:val="00DB4C19"/>
    <w:rsid w:val="00DC7102"/>
    <w:rsid w:val="00DE2B31"/>
    <w:rsid w:val="00DE76E2"/>
    <w:rsid w:val="00DF435C"/>
    <w:rsid w:val="00E401CC"/>
    <w:rsid w:val="00E42EA2"/>
    <w:rsid w:val="00E47A76"/>
    <w:rsid w:val="00E740FB"/>
    <w:rsid w:val="00EB25DE"/>
    <w:rsid w:val="00EB3FCC"/>
    <w:rsid w:val="00F31D0C"/>
    <w:rsid w:val="00F34138"/>
    <w:rsid w:val="00F54659"/>
    <w:rsid w:val="00F61779"/>
    <w:rsid w:val="00F77205"/>
    <w:rsid w:val="00F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69E01"/>
  <w15:docId w15:val="{A5CABC0A-3FC2-BF47-9EB0-B6335CB2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B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3180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18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180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7318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7318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180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ediumGrid1-Accent21">
    <w:name w:val="Medium Grid 1 - Accent 21"/>
    <w:basedOn w:val="Normal"/>
    <w:uiPriority w:val="34"/>
    <w:qFormat/>
    <w:rsid w:val="00731804"/>
    <w:pPr>
      <w:ind w:left="720"/>
    </w:pPr>
  </w:style>
  <w:style w:type="paragraph" w:customStyle="1" w:styleId="TOCHeading1">
    <w:name w:val="TOC Heading1"/>
    <w:basedOn w:val="Heading1"/>
    <w:next w:val="Normal"/>
    <w:uiPriority w:val="39"/>
    <w:qFormat/>
    <w:rsid w:val="0073180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E16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16B8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1E16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1E16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6B8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43609"/>
    <w:pPr>
      <w:ind w:left="720"/>
    </w:pPr>
  </w:style>
  <w:style w:type="table" w:styleId="TableGrid">
    <w:name w:val="Table Grid"/>
    <w:basedOn w:val="TableNormal"/>
    <w:uiPriority w:val="59"/>
    <w:rsid w:val="0034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A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MIDDLETON CHENEY NEIGHBOURHOOD PLAN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MIDDLETON CHENEY NEIGHBOURHOOD PLAN</dc:title>
  <dc:creator>PC</dc:creator>
  <cp:lastModifiedBy>Valerie Furniss</cp:lastModifiedBy>
  <cp:revision>3</cp:revision>
  <cp:lastPrinted>2013-08-03T11:43:00Z</cp:lastPrinted>
  <dcterms:created xsi:type="dcterms:W3CDTF">2019-10-30T21:11:00Z</dcterms:created>
  <dcterms:modified xsi:type="dcterms:W3CDTF">2019-10-30T21:17:00Z</dcterms:modified>
</cp:coreProperties>
</file>