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68483" w14:textId="77777777" w:rsidR="008A539D" w:rsidRDefault="008A539D" w:rsidP="008A539D">
      <w:pPr>
        <w:jc w:val="center"/>
        <w:rPr>
          <w:rFonts w:cs="Arial"/>
          <w:b/>
        </w:rPr>
      </w:pPr>
      <w:r>
        <w:rPr>
          <w:rFonts w:cs="Arial"/>
          <w:b/>
        </w:rPr>
        <w:t>ANNUAL PARISH MEETING</w:t>
      </w:r>
    </w:p>
    <w:p w14:paraId="22065D99" w14:textId="77777777" w:rsidR="00BC02AE" w:rsidRDefault="008A539D" w:rsidP="00BC02AE">
      <w:pPr>
        <w:jc w:val="center"/>
        <w:rPr>
          <w:rFonts w:cs="Arial"/>
          <w:b/>
        </w:rPr>
      </w:pPr>
      <w:r>
        <w:rPr>
          <w:rFonts w:cs="Arial"/>
          <w:b/>
        </w:rPr>
        <w:t>Venue: Memorial Hall</w:t>
      </w:r>
    </w:p>
    <w:p w14:paraId="69417F69" w14:textId="77777777" w:rsidR="008A539D" w:rsidRDefault="00BC02AE" w:rsidP="00BC02AE">
      <w:pPr>
        <w:jc w:val="center"/>
        <w:rPr>
          <w:rFonts w:cs="Arial"/>
          <w:b/>
        </w:rPr>
      </w:pPr>
      <w:r>
        <w:rPr>
          <w:rFonts w:cs="Arial"/>
          <w:b/>
        </w:rPr>
        <w:t xml:space="preserve">7PM, </w:t>
      </w:r>
      <w:r w:rsidR="008A539D">
        <w:rPr>
          <w:rFonts w:cs="Arial"/>
          <w:b/>
        </w:rPr>
        <w:t>24</w:t>
      </w:r>
      <w:r w:rsidR="008A539D" w:rsidRPr="008A539D">
        <w:rPr>
          <w:rFonts w:cs="Arial"/>
          <w:b/>
          <w:vertAlign w:val="superscript"/>
        </w:rPr>
        <w:t>th</w:t>
      </w:r>
      <w:r w:rsidR="008A539D">
        <w:rPr>
          <w:rFonts w:cs="Arial"/>
          <w:b/>
        </w:rPr>
        <w:t xml:space="preserve"> April 2023</w:t>
      </w:r>
    </w:p>
    <w:p w14:paraId="10C1CE44" w14:textId="77777777" w:rsidR="00BC02AE" w:rsidRDefault="00BC02AE">
      <w:pPr>
        <w:jc w:val="center"/>
        <w:rPr>
          <w:rFonts w:cs="Arial"/>
          <w:b/>
        </w:rPr>
      </w:pPr>
    </w:p>
    <w:p w14:paraId="7612C87D" w14:textId="580B454D" w:rsidR="008A539D" w:rsidRDefault="009F0FAC">
      <w:pPr>
        <w:jc w:val="center"/>
        <w:rPr>
          <w:rFonts w:cs="Arial"/>
          <w:b/>
        </w:rPr>
      </w:pPr>
      <w:r>
        <w:rPr>
          <w:rFonts w:cs="Arial"/>
          <w:b/>
        </w:rPr>
        <w:t>Minutes</w:t>
      </w:r>
    </w:p>
    <w:p w14:paraId="2D8E1CD4" w14:textId="7778BF54" w:rsidR="003129F4" w:rsidRPr="009842C6" w:rsidRDefault="00486809">
      <w:pPr>
        <w:rPr>
          <w:i/>
          <w:iCs/>
        </w:rPr>
      </w:pPr>
      <w:r>
        <w:rPr>
          <w:i/>
          <w:iCs/>
        </w:rPr>
        <w:t xml:space="preserve">In attendance: </w:t>
      </w:r>
      <w:r w:rsidR="003129F4" w:rsidRPr="009842C6">
        <w:rPr>
          <w:i/>
          <w:iCs/>
        </w:rPr>
        <w:t xml:space="preserve">M Allen, K Stevens, N Mills, R </w:t>
      </w:r>
      <w:proofErr w:type="spellStart"/>
      <w:r w:rsidR="003129F4" w:rsidRPr="009842C6">
        <w:rPr>
          <w:i/>
          <w:iCs/>
        </w:rPr>
        <w:t>Hoose</w:t>
      </w:r>
      <w:proofErr w:type="spellEnd"/>
      <w:r w:rsidR="003129F4" w:rsidRPr="009842C6">
        <w:rPr>
          <w:i/>
          <w:iCs/>
        </w:rPr>
        <w:t xml:space="preserve">, M Smith, C Stacey, V </w:t>
      </w:r>
      <w:proofErr w:type="spellStart"/>
      <w:r w:rsidR="003129F4" w:rsidRPr="009842C6">
        <w:rPr>
          <w:i/>
          <w:iCs/>
        </w:rPr>
        <w:t>Furniss</w:t>
      </w:r>
      <w:proofErr w:type="spellEnd"/>
      <w:r w:rsidR="003129F4" w:rsidRPr="009842C6">
        <w:rPr>
          <w:i/>
          <w:iCs/>
        </w:rPr>
        <w:t xml:space="preserve">, N Truman, G </w:t>
      </w:r>
      <w:proofErr w:type="spellStart"/>
      <w:r w:rsidR="003129F4" w:rsidRPr="009842C6">
        <w:rPr>
          <w:i/>
          <w:iCs/>
        </w:rPr>
        <w:t>Ugen</w:t>
      </w:r>
      <w:proofErr w:type="spellEnd"/>
      <w:r w:rsidR="003129F4" w:rsidRPr="009842C6">
        <w:rPr>
          <w:i/>
          <w:iCs/>
        </w:rPr>
        <w:t xml:space="preserve">, SA </w:t>
      </w:r>
      <w:proofErr w:type="spellStart"/>
      <w:r w:rsidR="003129F4" w:rsidRPr="009842C6">
        <w:rPr>
          <w:i/>
          <w:iCs/>
        </w:rPr>
        <w:t>Dod</w:t>
      </w:r>
      <w:proofErr w:type="spellEnd"/>
      <w:r w:rsidR="00BB400E">
        <w:rPr>
          <w:i/>
          <w:iCs/>
        </w:rPr>
        <w:t>. P Davis as clerk to the Parish Council.</w:t>
      </w:r>
    </w:p>
    <w:p w14:paraId="49A24FAE" w14:textId="77777777" w:rsidR="008A539D" w:rsidRDefault="008A539D">
      <w:pPr>
        <w:jc w:val="center"/>
        <w:rPr>
          <w:rFonts w:cs="Arial"/>
          <w:b/>
        </w:rPr>
      </w:pPr>
    </w:p>
    <w:p w14:paraId="52693B5C" w14:textId="7CD04682" w:rsidR="00981A1B" w:rsidRPr="002951F9" w:rsidRDefault="00981A1B" w:rsidP="009A0739">
      <w:pPr>
        <w:rPr>
          <w:rFonts w:cs="Arial"/>
          <w:b/>
        </w:rPr>
      </w:pPr>
      <w:r>
        <w:rPr>
          <w:rFonts w:cs="Arial"/>
          <w:b/>
        </w:rPr>
        <w:t>19:04 Meeting called to order</w:t>
      </w:r>
      <w:r>
        <w:rPr>
          <w:rFonts w:cs="Arial"/>
          <w:b/>
        </w:rPr>
        <w:br/>
        <w:t>Appointment of Chairman: Apologies from Chairman of the Parish Council</w:t>
      </w:r>
      <w:r>
        <w:rPr>
          <w:rFonts w:cs="Arial"/>
          <w:b/>
        </w:rPr>
        <w:br/>
      </w:r>
      <w:r w:rsidR="002951F9" w:rsidRPr="002951F9">
        <w:rPr>
          <w:rFonts w:cs="Arial"/>
          <w:bCs/>
        </w:rPr>
        <w:t xml:space="preserve">Mark Allen appointed as </w:t>
      </w:r>
      <w:r w:rsidR="005D3EFA">
        <w:rPr>
          <w:rFonts w:cs="Arial"/>
          <w:bCs/>
        </w:rPr>
        <w:t>Chairman of the meeting.</w:t>
      </w:r>
      <w:r w:rsidR="002951F9">
        <w:rPr>
          <w:rFonts w:cs="Arial"/>
          <w:bCs/>
        </w:rPr>
        <w:br/>
      </w:r>
      <w:r>
        <w:rPr>
          <w:rFonts w:cs="Arial"/>
          <w:b/>
        </w:rPr>
        <w:br/>
      </w:r>
      <w:r w:rsidR="009A0739">
        <w:rPr>
          <w:rFonts w:cs="Arial"/>
          <w:b/>
        </w:rPr>
        <w:t xml:space="preserve">2301 Welcome </w:t>
      </w:r>
      <w:r w:rsidR="00A5424B">
        <w:rPr>
          <w:rFonts w:cs="Arial"/>
          <w:b/>
        </w:rPr>
        <w:t>from the Chairman of the meeting</w:t>
      </w:r>
      <w:r w:rsidR="002951F9">
        <w:rPr>
          <w:rFonts w:cs="Arial"/>
          <w:b/>
        </w:rPr>
        <w:br/>
      </w:r>
      <w:r w:rsidR="00386FF5" w:rsidRPr="00386FF5">
        <w:rPr>
          <w:rFonts w:cs="Arial"/>
          <w:bCs/>
        </w:rPr>
        <w:t xml:space="preserve">The </w:t>
      </w:r>
      <w:r w:rsidR="005D3EFA">
        <w:rPr>
          <w:rFonts w:cs="Arial"/>
          <w:bCs/>
        </w:rPr>
        <w:t>C</w:t>
      </w:r>
      <w:r w:rsidR="00386FF5" w:rsidRPr="00386FF5">
        <w:rPr>
          <w:rFonts w:cs="Arial"/>
          <w:bCs/>
        </w:rPr>
        <w:t>hairman identified the reason for the meeting as a statutory requirement.</w:t>
      </w:r>
    </w:p>
    <w:p w14:paraId="31791F47" w14:textId="59C229BD" w:rsidR="009F0FAC" w:rsidRPr="009F0FAC" w:rsidRDefault="004A4F3F" w:rsidP="009A0739">
      <w:pPr>
        <w:rPr>
          <w:rFonts w:cs="Arial"/>
          <w:bCs/>
        </w:rPr>
      </w:pPr>
      <w:r>
        <w:rPr>
          <w:rFonts w:cs="Arial"/>
          <w:b/>
        </w:rPr>
        <w:t xml:space="preserve">2302 Minutes of </w:t>
      </w:r>
      <w:r w:rsidR="00593A80">
        <w:rPr>
          <w:rFonts w:cs="Arial"/>
          <w:b/>
        </w:rPr>
        <w:t>March 2022</w:t>
      </w:r>
      <w:r w:rsidR="00956ECA">
        <w:rPr>
          <w:rFonts w:cs="Arial"/>
          <w:b/>
        </w:rPr>
        <w:t xml:space="preserve"> (attached)</w:t>
      </w:r>
      <w:r w:rsidR="00386FF5">
        <w:rPr>
          <w:rFonts w:cs="Arial"/>
          <w:b/>
        </w:rPr>
        <w:br/>
      </w:r>
      <w:r w:rsidR="008D3736" w:rsidRPr="003B26F7">
        <w:rPr>
          <w:rFonts w:cs="Arial"/>
          <w:bCs/>
        </w:rPr>
        <w:t xml:space="preserve">The </w:t>
      </w:r>
      <w:r w:rsidR="007368B6">
        <w:rPr>
          <w:rFonts w:cs="Arial"/>
          <w:bCs/>
        </w:rPr>
        <w:t>Ch</w:t>
      </w:r>
      <w:r w:rsidR="008D3736" w:rsidRPr="003B26F7">
        <w:rPr>
          <w:rFonts w:cs="Arial"/>
          <w:bCs/>
        </w:rPr>
        <w:t xml:space="preserve">airman invited commentary or correction </w:t>
      </w:r>
      <w:r w:rsidR="007368B6">
        <w:rPr>
          <w:rFonts w:cs="Arial"/>
          <w:bCs/>
        </w:rPr>
        <w:t>of</w:t>
      </w:r>
      <w:r w:rsidR="00D02213" w:rsidRPr="003B26F7">
        <w:rPr>
          <w:rFonts w:cs="Arial"/>
          <w:bCs/>
        </w:rPr>
        <w:t xml:space="preserve"> the minutes of the last annual meeting. A resident made </w:t>
      </w:r>
      <w:r w:rsidR="00BD7569">
        <w:rPr>
          <w:rFonts w:cs="Arial"/>
          <w:bCs/>
        </w:rPr>
        <w:t>comment</w:t>
      </w:r>
      <w:r w:rsidR="003465FE">
        <w:rPr>
          <w:rFonts w:cs="Arial"/>
          <w:bCs/>
        </w:rPr>
        <w:t xml:space="preserve"> regarding </w:t>
      </w:r>
      <w:r w:rsidR="00D02213" w:rsidRPr="003B26F7">
        <w:rPr>
          <w:rFonts w:cs="Arial"/>
          <w:bCs/>
        </w:rPr>
        <w:t>apologies</w:t>
      </w:r>
      <w:r w:rsidR="003911F3" w:rsidRPr="003B26F7">
        <w:rPr>
          <w:rFonts w:cs="Arial"/>
          <w:bCs/>
        </w:rPr>
        <w:t xml:space="preserve">, the </w:t>
      </w:r>
      <w:r w:rsidR="004C3D6E">
        <w:rPr>
          <w:rFonts w:cs="Arial"/>
          <w:bCs/>
        </w:rPr>
        <w:t>C</w:t>
      </w:r>
      <w:r w:rsidR="003911F3" w:rsidRPr="003B26F7">
        <w:rPr>
          <w:rFonts w:cs="Arial"/>
          <w:bCs/>
        </w:rPr>
        <w:t xml:space="preserve">hairman stated </w:t>
      </w:r>
      <w:r w:rsidR="004C3D6E">
        <w:rPr>
          <w:rFonts w:cs="Arial"/>
          <w:bCs/>
        </w:rPr>
        <w:t xml:space="preserve">he </w:t>
      </w:r>
      <w:r w:rsidR="003911F3" w:rsidRPr="003B26F7">
        <w:rPr>
          <w:rFonts w:cs="Arial"/>
          <w:bCs/>
        </w:rPr>
        <w:t xml:space="preserve">could </w:t>
      </w:r>
      <w:r w:rsidR="004C3D6E">
        <w:rPr>
          <w:rFonts w:cs="Arial"/>
          <w:bCs/>
        </w:rPr>
        <w:t>amend that item</w:t>
      </w:r>
      <w:r w:rsidR="003911F3" w:rsidRPr="003B26F7">
        <w:rPr>
          <w:rFonts w:cs="Arial"/>
          <w:bCs/>
        </w:rPr>
        <w:t xml:space="preserve">. </w:t>
      </w:r>
      <w:r w:rsidR="003B26F7" w:rsidRPr="003B26F7">
        <w:rPr>
          <w:rFonts w:cs="Arial"/>
          <w:bCs/>
        </w:rPr>
        <w:t>A resident asked</w:t>
      </w:r>
      <w:r w:rsidR="00170517">
        <w:rPr>
          <w:rFonts w:cs="Arial"/>
          <w:bCs/>
        </w:rPr>
        <w:t xml:space="preserve"> if the</w:t>
      </w:r>
      <w:r w:rsidR="003B26F7" w:rsidRPr="003B26F7">
        <w:rPr>
          <w:rFonts w:cs="Arial"/>
          <w:bCs/>
        </w:rPr>
        <w:t xml:space="preserve"> reports</w:t>
      </w:r>
      <w:r w:rsidR="006D1E39">
        <w:rPr>
          <w:rFonts w:cs="Arial"/>
          <w:bCs/>
        </w:rPr>
        <w:t xml:space="preserve"> will</w:t>
      </w:r>
      <w:r w:rsidR="003B26F7" w:rsidRPr="003B26F7">
        <w:rPr>
          <w:rFonts w:cs="Arial"/>
          <w:bCs/>
        </w:rPr>
        <w:t xml:space="preserve"> be included on the website</w:t>
      </w:r>
      <w:r w:rsidR="006D1E39">
        <w:rPr>
          <w:rFonts w:cs="Arial"/>
          <w:bCs/>
        </w:rPr>
        <w:t>.</w:t>
      </w:r>
      <w:r w:rsidR="00C004C0">
        <w:rPr>
          <w:rFonts w:cs="Arial"/>
          <w:bCs/>
        </w:rPr>
        <w:t xml:space="preserve"> </w:t>
      </w:r>
      <w:r w:rsidR="00E5051F">
        <w:rPr>
          <w:rFonts w:cs="Arial"/>
          <w:bCs/>
        </w:rPr>
        <w:t xml:space="preserve">A resident commented that historically minutes were approved at the next parish council meeting, the Chairman advised that was not proper protocol due to </w:t>
      </w:r>
      <w:r w:rsidR="00052A1E">
        <w:rPr>
          <w:rFonts w:cs="Arial"/>
          <w:bCs/>
        </w:rPr>
        <w:t>the annual parish meeting not being a council meeting.</w:t>
      </w:r>
      <w:r w:rsidR="0072628E">
        <w:rPr>
          <w:rFonts w:cs="Arial"/>
          <w:bCs/>
        </w:rPr>
        <w:br/>
        <w:t xml:space="preserve">A resident </w:t>
      </w:r>
      <w:r w:rsidR="00374146">
        <w:rPr>
          <w:rFonts w:cs="Arial"/>
          <w:bCs/>
        </w:rPr>
        <w:t>alleged</w:t>
      </w:r>
      <w:r w:rsidR="0072628E">
        <w:rPr>
          <w:rFonts w:cs="Arial"/>
          <w:bCs/>
        </w:rPr>
        <w:t xml:space="preserve"> that some</w:t>
      </w:r>
      <w:r w:rsidR="00374146">
        <w:rPr>
          <w:rFonts w:cs="Arial"/>
          <w:bCs/>
        </w:rPr>
        <w:t xml:space="preserve"> council</w:t>
      </w:r>
      <w:r w:rsidR="0072628E">
        <w:rPr>
          <w:rFonts w:cs="Arial"/>
          <w:bCs/>
        </w:rPr>
        <w:t xml:space="preserve"> paperwork might be missing </w:t>
      </w:r>
      <w:r w:rsidR="00374146">
        <w:rPr>
          <w:rFonts w:cs="Arial"/>
          <w:bCs/>
        </w:rPr>
        <w:t xml:space="preserve">and </w:t>
      </w:r>
      <w:r w:rsidR="00F44B7D">
        <w:rPr>
          <w:rFonts w:cs="Arial"/>
          <w:bCs/>
        </w:rPr>
        <w:t>speculated that</w:t>
      </w:r>
      <w:r w:rsidR="00374146">
        <w:rPr>
          <w:rFonts w:cs="Arial"/>
          <w:bCs/>
        </w:rPr>
        <w:t xml:space="preserve"> </w:t>
      </w:r>
      <w:r w:rsidR="000952D6">
        <w:rPr>
          <w:rFonts w:cs="Arial"/>
          <w:bCs/>
        </w:rPr>
        <w:t>someone may have thrown some paperwork away.</w:t>
      </w:r>
      <w:r w:rsidR="00A241BD">
        <w:rPr>
          <w:rFonts w:cs="Arial"/>
          <w:bCs/>
        </w:rPr>
        <w:t xml:space="preserve"> </w:t>
      </w:r>
    </w:p>
    <w:p w14:paraId="1B8DE9A0" w14:textId="3528B38E" w:rsidR="009A0739" w:rsidRDefault="009A0739" w:rsidP="009A0739">
      <w:pPr>
        <w:rPr>
          <w:rFonts w:cs="Arial"/>
          <w:b/>
        </w:rPr>
      </w:pPr>
      <w:r>
        <w:rPr>
          <w:rFonts w:cs="Arial"/>
          <w:b/>
        </w:rPr>
        <w:t>230</w:t>
      </w:r>
      <w:r w:rsidR="00593A80">
        <w:rPr>
          <w:rFonts w:cs="Arial"/>
          <w:b/>
        </w:rPr>
        <w:t xml:space="preserve">3 </w:t>
      </w:r>
      <w:r w:rsidR="00BF4EAA">
        <w:rPr>
          <w:rFonts w:cs="Arial"/>
          <w:b/>
        </w:rPr>
        <w:t>Chairman of the Parish Council's report</w:t>
      </w:r>
      <w:r w:rsidR="00D2328B">
        <w:rPr>
          <w:rFonts w:cs="Arial"/>
          <w:b/>
        </w:rPr>
        <w:t xml:space="preserve"> (attached)</w:t>
      </w:r>
    </w:p>
    <w:p w14:paraId="7F5B598D" w14:textId="29D72345" w:rsidR="00D2328B" w:rsidRPr="00D2328B" w:rsidRDefault="00052A1E" w:rsidP="00D2328B">
      <w:pPr>
        <w:rPr>
          <w:rFonts w:cs="Arial"/>
          <w:bCs/>
        </w:rPr>
      </w:pPr>
      <w:r w:rsidRPr="00D2328B">
        <w:rPr>
          <w:rFonts w:cs="Arial"/>
          <w:bCs/>
        </w:rPr>
        <w:t xml:space="preserve">The </w:t>
      </w:r>
      <w:r w:rsidR="00F44B7D" w:rsidRPr="00D2328B">
        <w:rPr>
          <w:rFonts w:cs="Arial"/>
          <w:bCs/>
        </w:rPr>
        <w:t>C</w:t>
      </w:r>
      <w:r w:rsidRPr="00D2328B">
        <w:rPr>
          <w:rFonts w:cs="Arial"/>
          <w:bCs/>
        </w:rPr>
        <w:t xml:space="preserve">hairman of the meeting </w:t>
      </w:r>
      <w:r w:rsidR="00F44B7D" w:rsidRPr="00D2328B">
        <w:rPr>
          <w:rFonts w:cs="Arial"/>
          <w:bCs/>
        </w:rPr>
        <w:t>re-stated</w:t>
      </w:r>
      <w:r w:rsidRPr="00D2328B">
        <w:rPr>
          <w:rFonts w:cs="Arial"/>
          <w:bCs/>
        </w:rPr>
        <w:t xml:space="preserve"> Cllr. </w:t>
      </w:r>
      <w:proofErr w:type="spellStart"/>
      <w:r w:rsidRPr="00D2328B">
        <w:rPr>
          <w:rFonts w:cs="Arial"/>
          <w:bCs/>
        </w:rPr>
        <w:t>Youel’s</w:t>
      </w:r>
      <w:proofErr w:type="spellEnd"/>
      <w:r w:rsidRPr="00D2328B">
        <w:rPr>
          <w:rFonts w:cs="Arial"/>
          <w:bCs/>
        </w:rPr>
        <w:t xml:space="preserve"> apologies for absence.</w:t>
      </w:r>
      <w:r w:rsidR="00712D30" w:rsidRPr="00D2328B">
        <w:rPr>
          <w:rFonts w:cs="Arial"/>
          <w:bCs/>
        </w:rPr>
        <w:br/>
      </w:r>
      <w:r w:rsidRPr="00D2328B">
        <w:rPr>
          <w:rFonts w:cs="Arial"/>
          <w:bCs/>
        </w:rPr>
        <w:t xml:space="preserve">The </w:t>
      </w:r>
      <w:r w:rsidR="00F44B7D" w:rsidRPr="00D2328B">
        <w:rPr>
          <w:rFonts w:cs="Arial"/>
          <w:bCs/>
        </w:rPr>
        <w:t>C</w:t>
      </w:r>
      <w:r w:rsidRPr="00D2328B">
        <w:rPr>
          <w:rFonts w:cs="Arial"/>
          <w:bCs/>
        </w:rPr>
        <w:t xml:space="preserve">hairman read the report prepared in advance by </w:t>
      </w:r>
      <w:r w:rsidR="00712D30" w:rsidRPr="00D2328B">
        <w:rPr>
          <w:rFonts w:cs="Arial"/>
          <w:bCs/>
        </w:rPr>
        <w:t xml:space="preserve">the </w:t>
      </w:r>
      <w:r w:rsidR="00137CD0" w:rsidRPr="00D2328B">
        <w:rPr>
          <w:rFonts w:cs="Arial"/>
          <w:bCs/>
        </w:rPr>
        <w:t xml:space="preserve">Cllr. </w:t>
      </w:r>
      <w:proofErr w:type="spellStart"/>
      <w:r w:rsidR="00137CD0" w:rsidRPr="00D2328B">
        <w:rPr>
          <w:rFonts w:cs="Arial"/>
          <w:bCs/>
        </w:rPr>
        <w:t>Youel</w:t>
      </w:r>
      <w:proofErr w:type="spellEnd"/>
      <w:r w:rsidR="00137CD0" w:rsidRPr="00D2328B">
        <w:rPr>
          <w:rFonts w:cs="Arial"/>
          <w:bCs/>
        </w:rPr>
        <w:t xml:space="preserve"> as  C</w:t>
      </w:r>
      <w:r w:rsidR="00712D30" w:rsidRPr="00D2328B">
        <w:rPr>
          <w:rFonts w:cs="Arial"/>
          <w:bCs/>
        </w:rPr>
        <w:t>hairman of the parish council.</w:t>
      </w:r>
      <w:r w:rsidR="00956ECA" w:rsidRPr="00D2328B">
        <w:rPr>
          <w:rFonts w:cs="Arial"/>
          <w:bCs/>
        </w:rPr>
        <w:t xml:space="preserve"> The report covered</w:t>
      </w:r>
      <w:r w:rsidR="00AB2DD9">
        <w:rPr>
          <w:rFonts w:cs="Arial"/>
          <w:bCs/>
        </w:rPr>
        <w:t>:</w:t>
      </w:r>
    </w:p>
    <w:p w14:paraId="140BAC1A" w14:textId="77777777" w:rsidR="00D2328B" w:rsidRDefault="007B7E2E" w:rsidP="00D2328B">
      <w:pPr>
        <w:pStyle w:val="ListParagraph"/>
        <w:numPr>
          <w:ilvl w:val="0"/>
          <w:numId w:val="1"/>
        </w:numPr>
        <w:rPr>
          <w:rFonts w:cs="Arial"/>
          <w:bCs/>
        </w:rPr>
      </w:pPr>
      <w:r w:rsidRPr="00D2328B">
        <w:rPr>
          <w:rFonts w:cs="Arial"/>
          <w:bCs/>
        </w:rPr>
        <w:t xml:space="preserve">Precept savings and electricity savings. </w:t>
      </w:r>
    </w:p>
    <w:p w14:paraId="011CD3E4" w14:textId="77777777" w:rsidR="00986B71" w:rsidRDefault="007B7E2E" w:rsidP="00D2328B">
      <w:pPr>
        <w:pStyle w:val="ListParagraph"/>
        <w:numPr>
          <w:ilvl w:val="0"/>
          <w:numId w:val="1"/>
        </w:numPr>
        <w:rPr>
          <w:rFonts w:cs="Arial"/>
          <w:bCs/>
        </w:rPr>
      </w:pPr>
      <w:r w:rsidRPr="00D2328B">
        <w:rPr>
          <w:rFonts w:cs="Arial"/>
          <w:bCs/>
        </w:rPr>
        <w:t>Member changes to the council</w:t>
      </w:r>
      <w:r w:rsidR="00EE4085" w:rsidRPr="00D2328B">
        <w:rPr>
          <w:rFonts w:cs="Arial"/>
          <w:bCs/>
        </w:rPr>
        <w:t xml:space="preserve"> including resignations and thanks, and new members to the </w:t>
      </w:r>
      <w:r w:rsidR="00951368" w:rsidRPr="00D2328B">
        <w:rPr>
          <w:rFonts w:cs="Arial"/>
          <w:bCs/>
        </w:rPr>
        <w:t>council.</w:t>
      </w:r>
    </w:p>
    <w:p w14:paraId="5E4E4A9C" w14:textId="77777777" w:rsidR="00986B71" w:rsidRDefault="00EE4085" w:rsidP="00D2328B">
      <w:pPr>
        <w:pStyle w:val="ListParagraph"/>
        <w:numPr>
          <w:ilvl w:val="0"/>
          <w:numId w:val="1"/>
        </w:numPr>
        <w:rPr>
          <w:rFonts w:cs="Arial"/>
          <w:bCs/>
        </w:rPr>
      </w:pPr>
      <w:r w:rsidRPr="00D2328B">
        <w:rPr>
          <w:rFonts w:cs="Arial"/>
          <w:bCs/>
        </w:rPr>
        <w:t>New clerk appointment</w:t>
      </w:r>
      <w:r w:rsidR="00951368" w:rsidRPr="00D2328B">
        <w:rPr>
          <w:rFonts w:cs="Arial"/>
          <w:bCs/>
        </w:rPr>
        <w:t>.</w:t>
      </w:r>
    </w:p>
    <w:p w14:paraId="1012498F" w14:textId="77777777" w:rsidR="00986B71" w:rsidRDefault="00951368" w:rsidP="00D2328B">
      <w:pPr>
        <w:pStyle w:val="ListParagraph"/>
        <w:numPr>
          <w:ilvl w:val="0"/>
          <w:numId w:val="1"/>
        </w:numPr>
        <w:rPr>
          <w:rFonts w:cs="Arial"/>
          <w:bCs/>
        </w:rPr>
      </w:pPr>
      <w:r w:rsidRPr="00D2328B">
        <w:rPr>
          <w:rFonts w:cs="Arial"/>
          <w:bCs/>
        </w:rPr>
        <w:t>Closure of the cemetery to reservations and focus on new cemetery land to be a focus.</w:t>
      </w:r>
    </w:p>
    <w:p w14:paraId="0C7E6A7A" w14:textId="77777777" w:rsidR="00986B71" w:rsidRDefault="007632A6" w:rsidP="00D2328B">
      <w:pPr>
        <w:pStyle w:val="ListParagraph"/>
        <w:numPr>
          <w:ilvl w:val="0"/>
          <w:numId w:val="1"/>
        </w:numPr>
        <w:rPr>
          <w:rFonts w:cs="Arial"/>
          <w:bCs/>
        </w:rPr>
      </w:pPr>
      <w:r w:rsidRPr="00D2328B">
        <w:rPr>
          <w:rFonts w:cs="Arial"/>
          <w:bCs/>
        </w:rPr>
        <w:t>Passing of Her Majesty Queen Elizabeth II, thanks to the council for their conduct.</w:t>
      </w:r>
    </w:p>
    <w:p w14:paraId="57486E12" w14:textId="77777777" w:rsidR="00986B71" w:rsidRDefault="00216C6C" w:rsidP="00D2328B">
      <w:pPr>
        <w:pStyle w:val="ListParagraph"/>
        <w:numPr>
          <w:ilvl w:val="0"/>
          <w:numId w:val="1"/>
        </w:numPr>
        <w:rPr>
          <w:rFonts w:cs="Arial"/>
          <w:bCs/>
        </w:rPr>
      </w:pPr>
      <w:r w:rsidRPr="00D2328B">
        <w:rPr>
          <w:rFonts w:cs="Arial"/>
          <w:bCs/>
        </w:rPr>
        <w:t>Battle of Middleton Cheney re-enactment – Planning in progress for revised event.</w:t>
      </w:r>
    </w:p>
    <w:p w14:paraId="0F247B29" w14:textId="77777777" w:rsidR="00986B71" w:rsidRDefault="00A212F8" w:rsidP="00D2328B">
      <w:pPr>
        <w:pStyle w:val="ListParagraph"/>
        <w:numPr>
          <w:ilvl w:val="0"/>
          <w:numId w:val="1"/>
        </w:numPr>
        <w:rPr>
          <w:rFonts w:cs="Arial"/>
          <w:bCs/>
        </w:rPr>
      </w:pPr>
      <w:r w:rsidRPr="00D2328B">
        <w:rPr>
          <w:rFonts w:cs="Arial"/>
          <w:bCs/>
        </w:rPr>
        <w:t>Vacancy for a Parish Councillor – invitation to apply.</w:t>
      </w:r>
    </w:p>
    <w:p w14:paraId="384BF909" w14:textId="77777777" w:rsidR="00287E9A" w:rsidRDefault="00986B71" w:rsidP="00D2328B">
      <w:pPr>
        <w:pStyle w:val="ListParagraph"/>
        <w:numPr>
          <w:ilvl w:val="0"/>
          <w:numId w:val="1"/>
        </w:numPr>
        <w:rPr>
          <w:rFonts w:cs="Arial"/>
          <w:bCs/>
        </w:rPr>
      </w:pPr>
      <w:r>
        <w:rPr>
          <w:rFonts w:cs="Arial"/>
          <w:bCs/>
        </w:rPr>
        <w:t>Comment on f</w:t>
      </w:r>
      <w:r w:rsidR="00A212F8" w:rsidRPr="00D2328B">
        <w:rPr>
          <w:rFonts w:cs="Arial"/>
          <w:bCs/>
        </w:rPr>
        <w:t>inancial position</w:t>
      </w:r>
      <w:r>
        <w:rPr>
          <w:rFonts w:cs="Arial"/>
          <w:bCs/>
        </w:rPr>
        <w:t xml:space="preserve"> of the Council as</w:t>
      </w:r>
      <w:r w:rsidR="00A212F8" w:rsidRPr="00D2328B">
        <w:rPr>
          <w:rFonts w:cs="Arial"/>
          <w:bCs/>
        </w:rPr>
        <w:t xml:space="preserve"> sound. Savings considerations and appropriate expenditure</w:t>
      </w:r>
      <w:r w:rsidR="00855EA8">
        <w:rPr>
          <w:rFonts w:cs="Arial"/>
          <w:bCs/>
        </w:rPr>
        <w:t xml:space="preserve"> made</w:t>
      </w:r>
      <w:r w:rsidR="00A212F8" w:rsidRPr="00D2328B">
        <w:rPr>
          <w:rFonts w:cs="Arial"/>
          <w:bCs/>
        </w:rPr>
        <w:t>.</w:t>
      </w:r>
    </w:p>
    <w:p w14:paraId="0FD7E505" w14:textId="77777777" w:rsidR="00DE36EE" w:rsidRDefault="00A212F8" w:rsidP="00D2328B">
      <w:pPr>
        <w:pStyle w:val="ListParagraph"/>
        <w:numPr>
          <w:ilvl w:val="0"/>
          <w:numId w:val="1"/>
        </w:numPr>
        <w:rPr>
          <w:rFonts w:cs="Arial"/>
          <w:bCs/>
        </w:rPr>
      </w:pPr>
      <w:r w:rsidRPr="00D2328B">
        <w:rPr>
          <w:rFonts w:cs="Arial"/>
          <w:bCs/>
        </w:rPr>
        <w:t xml:space="preserve">Auditing – </w:t>
      </w:r>
      <w:r w:rsidR="00287E9A">
        <w:rPr>
          <w:rFonts w:cs="Arial"/>
          <w:bCs/>
        </w:rPr>
        <w:t>PKF Littlejohn</w:t>
      </w:r>
      <w:r w:rsidRPr="00D2328B">
        <w:rPr>
          <w:rFonts w:cs="Arial"/>
          <w:bCs/>
        </w:rPr>
        <w:t xml:space="preserve"> identified actions from previous AGAR and </w:t>
      </w:r>
      <w:r w:rsidR="005634CA" w:rsidRPr="00D2328B">
        <w:rPr>
          <w:rFonts w:cs="Arial"/>
          <w:bCs/>
        </w:rPr>
        <w:t>the council</w:t>
      </w:r>
      <w:r w:rsidR="00287E9A">
        <w:rPr>
          <w:rFonts w:cs="Arial"/>
          <w:bCs/>
        </w:rPr>
        <w:t xml:space="preserve"> are</w:t>
      </w:r>
      <w:r w:rsidR="005634CA" w:rsidRPr="00D2328B">
        <w:rPr>
          <w:rFonts w:cs="Arial"/>
          <w:bCs/>
        </w:rPr>
        <w:t xml:space="preserve"> undertaking </w:t>
      </w:r>
      <w:r w:rsidR="00287E9A">
        <w:rPr>
          <w:rFonts w:cs="Arial"/>
          <w:bCs/>
        </w:rPr>
        <w:t xml:space="preserve">the </w:t>
      </w:r>
      <w:r w:rsidR="005634CA" w:rsidRPr="00D2328B">
        <w:rPr>
          <w:rFonts w:cs="Arial"/>
          <w:bCs/>
        </w:rPr>
        <w:t>current return.</w:t>
      </w:r>
    </w:p>
    <w:p w14:paraId="6DE8CB5D" w14:textId="77777777" w:rsidR="00DE36EE" w:rsidRDefault="005634CA" w:rsidP="00D2328B">
      <w:pPr>
        <w:pStyle w:val="ListParagraph"/>
        <w:numPr>
          <w:ilvl w:val="0"/>
          <w:numId w:val="1"/>
        </w:numPr>
        <w:rPr>
          <w:rFonts w:cs="Arial"/>
          <w:bCs/>
        </w:rPr>
      </w:pPr>
      <w:r w:rsidRPr="00D2328B">
        <w:rPr>
          <w:rFonts w:cs="Arial"/>
          <w:bCs/>
        </w:rPr>
        <w:t xml:space="preserve">New contractor appointed </w:t>
      </w:r>
      <w:r w:rsidR="002F63AC" w:rsidRPr="00D2328B">
        <w:rPr>
          <w:rFonts w:cs="Arial"/>
          <w:bCs/>
        </w:rPr>
        <w:t xml:space="preserve">for village </w:t>
      </w:r>
      <w:proofErr w:type="spellStart"/>
      <w:r w:rsidR="002F63AC" w:rsidRPr="00D2328B">
        <w:rPr>
          <w:rFonts w:cs="Arial"/>
          <w:bCs/>
        </w:rPr>
        <w:t>gras</w:t>
      </w:r>
      <w:proofErr w:type="spellEnd"/>
      <w:r w:rsidR="002F63AC" w:rsidRPr="00D2328B">
        <w:rPr>
          <w:rFonts w:cs="Arial"/>
          <w:bCs/>
        </w:rPr>
        <w:t>-cutting.</w:t>
      </w:r>
    </w:p>
    <w:p w14:paraId="16068184" w14:textId="77777777" w:rsidR="00DE36EE" w:rsidRDefault="005634CA" w:rsidP="00D2328B">
      <w:pPr>
        <w:pStyle w:val="ListParagraph"/>
        <w:numPr>
          <w:ilvl w:val="0"/>
          <w:numId w:val="1"/>
        </w:numPr>
        <w:rPr>
          <w:rFonts w:cs="Arial"/>
          <w:bCs/>
        </w:rPr>
      </w:pPr>
      <w:r w:rsidRPr="00D2328B">
        <w:rPr>
          <w:rFonts w:cs="Arial"/>
          <w:bCs/>
        </w:rPr>
        <w:t xml:space="preserve">Thanks </w:t>
      </w:r>
      <w:r w:rsidR="00DE36EE">
        <w:rPr>
          <w:rFonts w:cs="Arial"/>
          <w:bCs/>
        </w:rPr>
        <w:t xml:space="preserve">expressed </w:t>
      </w:r>
      <w:r w:rsidRPr="00D2328B">
        <w:rPr>
          <w:rFonts w:cs="Arial"/>
          <w:bCs/>
        </w:rPr>
        <w:t>to Debbie and Richard for their contribution to the village.</w:t>
      </w:r>
    </w:p>
    <w:p w14:paraId="4FB43B98" w14:textId="36A48435" w:rsidR="002F63AC" w:rsidRPr="00D2328B" w:rsidRDefault="00724515" w:rsidP="00D2328B">
      <w:pPr>
        <w:pStyle w:val="ListParagraph"/>
        <w:numPr>
          <w:ilvl w:val="0"/>
          <w:numId w:val="1"/>
        </w:numPr>
        <w:rPr>
          <w:rFonts w:cs="Arial"/>
          <w:bCs/>
        </w:rPr>
      </w:pPr>
      <w:r>
        <w:rPr>
          <w:rFonts w:cs="Arial"/>
          <w:bCs/>
        </w:rPr>
        <w:t>Open i</w:t>
      </w:r>
      <w:r w:rsidR="002F63AC" w:rsidRPr="00D2328B">
        <w:rPr>
          <w:rFonts w:cs="Arial"/>
          <w:bCs/>
        </w:rPr>
        <w:t xml:space="preserve">nvitation </w:t>
      </w:r>
      <w:r>
        <w:rPr>
          <w:rFonts w:cs="Arial"/>
          <w:bCs/>
        </w:rPr>
        <w:t xml:space="preserve">to the </w:t>
      </w:r>
      <w:r w:rsidR="002F63AC" w:rsidRPr="00D2328B">
        <w:rPr>
          <w:rFonts w:cs="Arial"/>
          <w:bCs/>
        </w:rPr>
        <w:t>village to engage with meetings and events.</w:t>
      </w:r>
    </w:p>
    <w:p w14:paraId="2E4854ED" w14:textId="0EB1BA44" w:rsidR="00BF4EAA" w:rsidRDefault="00BF4EAA" w:rsidP="009A0739">
      <w:pPr>
        <w:rPr>
          <w:rFonts w:cs="Arial"/>
          <w:b/>
        </w:rPr>
      </w:pPr>
      <w:r>
        <w:rPr>
          <w:rFonts w:cs="Arial"/>
          <w:b/>
        </w:rPr>
        <w:t>230</w:t>
      </w:r>
      <w:r w:rsidR="00A5424B">
        <w:rPr>
          <w:rFonts w:cs="Arial"/>
          <w:b/>
        </w:rPr>
        <w:t xml:space="preserve">4 </w:t>
      </w:r>
      <w:r w:rsidR="00CB47CA">
        <w:rPr>
          <w:rFonts w:cs="Arial"/>
          <w:b/>
        </w:rPr>
        <w:t xml:space="preserve">Reports from </w:t>
      </w:r>
      <w:r w:rsidR="000E5226">
        <w:rPr>
          <w:rFonts w:cs="Arial"/>
          <w:b/>
        </w:rPr>
        <w:t>Middleton Cheney organisations</w:t>
      </w:r>
    </w:p>
    <w:p w14:paraId="0479D4BF" w14:textId="6A21F366" w:rsidR="000E7B32" w:rsidRDefault="00A47B81">
      <w:pPr>
        <w:rPr>
          <w:rFonts w:cs="Arial"/>
          <w:bCs/>
        </w:rPr>
      </w:pPr>
      <w:r>
        <w:rPr>
          <w:rFonts w:cs="Arial"/>
          <w:bCs/>
        </w:rPr>
        <w:t xml:space="preserve">Resident </w:t>
      </w:r>
      <w:r w:rsidR="00DA0C86">
        <w:rPr>
          <w:rFonts w:cs="Arial"/>
          <w:bCs/>
        </w:rPr>
        <w:t xml:space="preserve">M Smith present from </w:t>
      </w:r>
      <w:r>
        <w:rPr>
          <w:rFonts w:cs="Arial"/>
          <w:bCs/>
        </w:rPr>
        <w:t>MC</w:t>
      </w:r>
      <w:r w:rsidR="00DA0C86">
        <w:rPr>
          <w:rFonts w:cs="Arial"/>
          <w:bCs/>
        </w:rPr>
        <w:t>LSG</w:t>
      </w:r>
      <w:r w:rsidR="00AB4427">
        <w:rPr>
          <w:rFonts w:cs="Arial"/>
          <w:bCs/>
        </w:rPr>
        <w:t xml:space="preserve">, report sent in by B </w:t>
      </w:r>
      <w:proofErr w:type="spellStart"/>
      <w:r w:rsidR="00AB4427">
        <w:rPr>
          <w:rFonts w:cs="Arial"/>
          <w:bCs/>
        </w:rPr>
        <w:t>Goodey</w:t>
      </w:r>
      <w:proofErr w:type="spellEnd"/>
      <w:r w:rsidR="00AB4427">
        <w:rPr>
          <w:rFonts w:cs="Arial"/>
          <w:bCs/>
        </w:rPr>
        <w:t xml:space="preserve"> in advance</w:t>
      </w:r>
      <w:r w:rsidR="00990CA8">
        <w:rPr>
          <w:rFonts w:cs="Arial"/>
          <w:bCs/>
        </w:rPr>
        <w:t xml:space="preserve"> (Attached)</w:t>
      </w:r>
      <w:r w:rsidR="00AB4427">
        <w:rPr>
          <w:rFonts w:cs="Arial"/>
          <w:bCs/>
        </w:rPr>
        <w:t>.</w:t>
      </w:r>
      <w:r w:rsidR="00DA0C86">
        <w:rPr>
          <w:rFonts w:cs="Arial"/>
          <w:bCs/>
        </w:rPr>
        <w:br/>
      </w:r>
      <w:r w:rsidR="0076198F">
        <w:rPr>
          <w:rFonts w:cs="Arial"/>
          <w:bCs/>
        </w:rPr>
        <w:t xml:space="preserve">G </w:t>
      </w:r>
      <w:proofErr w:type="spellStart"/>
      <w:r w:rsidR="0076198F">
        <w:rPr>
          <w:rFonts w:cs="Arial"/>
          <w:bCs/>
        </w:rPr>
        <w:t>Uge</w:t>
      </w:r>
      <w:r w:rsidR="003936BC">
        <w:rPr>
          <w:rFonts w:cs="Arial"/>
          <w:bCs/>
        </w:rPr>
        <w:t>n</w:t>
      </w:r>
      <w:proofErr w:type="spellEnd"/>
      <w:r w:rsidR="003936BC">
        <w:rPr>
          <w:rFonts w:cs="Arial"/>
          <w:bCs/>
        </w:rPr>
        <w:t xml:space="preserve"> of Middleton Cheney</w:t>
      </w:r>
      <w:r w:rsidR="00862D4E">
        <w:rPr>
          <w:rFonts w:cs="Arial"/>
          <w:bCs/>
        </w:rPr>
        <w:t xml:space="preserve"> football </w:t>
      </w:r>
      <w:r w:rsidR="0076198F">
        <w:rPr>
          <w:rFonts w:cs="Arial"/>
          <w:bCs/>
        </w:rPr>
        <w:t xml:space="preserve">and SA </w:t>
      </w:r>
      <w:proofErr w:type="spellStart"/>
      <w:r w:rsidR="0076198F">
        <w:rPr>
          <w:rFonts w:cs="Arial"/>
          <w:bCs/>
        </w:rPr>
        <w:t>Dod</w:t>
      </w:r>
      <w:proofErr w:type="spellEnd"/>
      <w:r w:rsidR="00862D4E">
        <w:rPr>
          <w:rFonts w:cs="Arial"/>
          <w:bCs/>
        </w:rPr>
        <w:t xml:space="preserve"> </w:t>
      </w:r>
      <w:r w:rsidR="0073216D">
        <w:rPr>
          <w:rFonts w:cs="Arial"/>
          <w:bCs/>
        </w:rPr>
        <w:t xml:space="preserve">secretary to </w:t>
      </w:r>
      <w:r w:rsidR="003936BC">
        <w:rPr>
          <w:rFonts w:cs="Arial"/>
          <w:bCs/>
        </w:rPr>
        <w:t xml:space="preserve">the </w:t>
      </w:r>
      <w:r w:rsidR="0073216D">
        <w:rPr>
          <w:rFonts w:cs="Arial"/>
          <w:bCs/>
        </w:rPr>
        <w:t>P</w:t>
      </w:r>
      <w:r w:rsidR="003936BC">
        <w:rPr>
          <w:rFonts w:cs="Arial"/>
          <w:bCs/>
        </w:rPr>
        <w:t>laying Fields Association</w:t>
      </w:r>
      <w:r w:rsidR="0076198F">
        <w:rPr>
          <w:rFonts w:cs="Arial"/>
          <w:bCs/>
        </w:rPr>
        <w:t xml:space="preserve"> </w:t>
      </w:r>
      <w:r w:rsidR="001F20FF">
        <w:rPr>
          <w:rFonts w:cs="Arial"/>
          <w:bCs/>
        </w:rPr>
        <w:t xml:space="preserve">present </w:t>
      </w:r>
      <w:r w:rsidR="0073216D">
        <w:rPr>
          <w:rFonts w:cs="Arial"/>
          <w:bCs/>
        </w:rPr>
        <w:t>with reports</w:t>
      </w:r>
      <w:r w:rsidR="00990CA8">
        <w:rPr>
          <w:rFonts w:cs="Arial"/>
          <w:bCs/>
        </w:rPr>
        <w:t xml:space="preserve"> (Attached).</w:t>
      </w:r>
    </w:p>
    <w:p w14:paraId="0D5341A3" w14:textId="1C723A1B" w:rsidR="00193839" w:rsidRPr="00193839" w:rsidRDefault="000E7B32" w:rsidP="00193839">
      <w:pPr>
        <w:rPr>
          <w:rFonts w:cs="Arial"/>
          <w:bCs/>
        </w:rPr>
      </w:pPr>
      <w:r>
        <w:rPr>
          <w:rFonts w:cs="Arial"/>
          <w:bCs/>
        </w:rPr>
        <w:t>Football</w:t>
      </w:r>
      <w:r w:rsidR="00193839">
        <w:rPr>
          <w:rFonts w:cs="Arial"/>
          <w:bCs/>
        </w:rPr>
        <w:t xml:space="preserve"> </w:t>
      </w:r>
      <w:r w:rsidR="00193839" w:rsidRPr="00193839">
        <w:rPr>
          <w:rFonts w:cs="Arial"/>
          <w:bCs/>
        </w:rPr>
        <w:t>Report covered</w:t>
      </w:r>
      <w:r w:rsidR="00671352">
        <w:rPr>
          <w:rFonts w:cs="Arial"/>
          <w:bCs/>
        </w:rPr>
        <w:t>:</w:t>
      </w:r>
    </w:p>
    <w:p w14:paraId="5D0C03D2" w14:textId="77777777" w:rsidR="00E03CD6" w:rsidRDefault="0076198F" w:rsidP="00193839">
      <w:pPr>
        <w:pStyle w:val="ListParagraph"/>
        <w:numPr>
          <w:ilvl w:val="0"/>
          <w:numId w:val="2"/>
        </w:numPr>
        <w:rPr>
          <w:rFonts w:cs="Arial"/>
          <w:bCs/>
        </w:rPr>
      </w:pPr>
      <w:r w:rsidRPr="00193839">
        <w:rPr>
          <w:rFonts w:cs="Arial"/>
          <w:bCs/>
        </w:rPr>
        <w:t>175 members football club, children and adults. Teams &lt;7 to over 21.</w:t>
      </w:r>
    </w:p>
    <w:p w14:paraId="3BD6DC4D" w14:textId="77777777" w:rsidR="00E03CD6" w:rsidRDefault="0076198F" w:rsidP="00193839">
      <w:pPr>
        <w:pStyle w:val="ListParagraph"/>
        <w:numPr>
          <w:ilvl w:val="0"/>
          <w:numId w:val="2"/>
        </w:numPr>
        <w:rPr>
          <w:rFonts w:cs="Arial"/>
          <w:bCs/>
        </w:rPr>
      </w:pPr>
      <w:r w:rsidRPr="00193839">
        <w:rPr>
          <w:rFonts w:cs="Arial"/>
          <w:bCs/>
        </w:rPr>
        <w:t xml:space="preserve">Girls team in the league shortly. </w:t>
      </w:r>
    </w:p>
    <w:p w14:paraId="52AA86CB" w14:textId="77777777" w:rsidR="00E03CD6" w:rsidRDefault="0076198F" w:rsidP="00193839">
      <w:pPr>
        <w:pStyle w:val="ListParagraph"/>
        <w:numPr>
          <w:ilvl w:val="0"/>
          <w:numId w:val="2"/>
        </w:numPr>
        <w:rPr>
          <w:rFonts w:cs="Arial"/>
          <w:bCs/>
        </w:rPr>
      </w:pPr>
      <w:r w:rsidRPr="00193839">
        <w:rPr>
          <w:rFonts w:cs="Arial"/>
          <w:bCs/>
        </w:rPr>
        <w:t>Over £1000 invested in the Girls group.</w:t>
      </w:r>
    </w:p>
    <w:p w14:paraId="0CBD9186" w14:textId="77777777" w:rsidR="00E03CD6" w:rsidRDefault="0076198F" w:rsidP="00193839">
      <w:pPr>
        <w:pStyle w:val="ListParagraph"/>
        <w:numPr>
          <w:ilvl w:val="0"/>
          <w:numId w:val="2"/>
        </w:numPr>
        <w:rPr>
          <w:rFonts w:cs="Arial"/>
          <w:bCs/>
        </w:rPr>
      </w:pPr>
      <w:r w:rsidRPr="00193839">
        <w:rPr>
          <w:rFonts w:cs="Arial"/>
          <w:bCs/>
        </w:rPr>
        <w:t xml:space="preserve">New sign up to Banbury team. </w:t>
      </w:r>
    </w:p>
    <w:p w14:paraId="2442890F" w14:textId="77777777" w:rsidR="00E03CD6" w:rsidRDefault="0076198F" w:rsidP="00193839">
      <w:pPr>
        <w:pStyle w:val="ListParagraph"/>
        <w:numPr>
          <w:ilvl w:val="0"/>
          <w:numId w:val="2"/>
        </w:numPr>
        <w:rPr>
          <w:rFonts w:cs="Arial"/>
          <w:bCs/>
        </w:rPr>
      </w:pPr>
      <w:r w:rsidRPr="00193839">
        <w:rPr>
          <w:rFonts w:cs="Arial"/>
          <w:bCs/>
        </w:rPr>
        <w:t xml:space="preserve">Weather interference necessitated </w:t>
      </w:r>
      <w:r w:rsidR="00242B07" w:rsidRPr="00193839">
        <w:rPr>
          <w:rFonts w:cs="Arial"/>
          <w:bCs/>
        </w:rPr>
        <w:t xml:space="preserve">Season </w:t>
      </w:r>
      <w:r w:rsidRPr="00193839">
        <w:rPr>
          <w:rFonts w:cs="Arial"/>
          <w:bCs/>
        </w:rPr>
        <w:t>extension until Mid-May.</w:t>
      </w:r>
    </w:p>
    <w:p w14:paraId="1DC32813" w14:textId="77777777" w:rsidR="00000A6B" w:rsidRDefault="003A4FB6" w:rsidP="00193839">
      <w:pPr>
        <w:pStyle w:val="ListParagraph"/>
        <w:numPr>
          <w:ilvl w:val="0"/>
          <w:numId w:val="2"/>
        </w:numPr>
        <w:rPr>
          <w:rFonts w:cs="Arial"/>
          <w:bCs/>
        </w:rPr>
      </w:pPr>
      <w:r w:rsidRPr="00193839">
        <w:rPr>
          <w:rFonts w:cs="Arial"/>
          <w:bCs/>
        </w:rPr>
        <w:t>DBS, 1</w:t>
      </w:r>
      <w:r w:rsidRPr="00193839">
        <w:rPr>
          <w:rFonts w:cs="Arial"/>
          <w:bCs/>
          <w:vertAlign w:val="superscript"/>
        </w:rPr>
        <w:t>st</w:t>
      </w:r>
      <w:r w:rsidRPr="00193839">
        <w:rPr>
          <w:rFonts w:cs="Arial"/>
          <w:bCs/>
        </w:rPr>
        <w:t xml:space="preserve"> aid and the min. qualifications of coaches up to UFA </w:t>
      </w:r>
      <w:proofErr w:type="spellStart"/>
      <w:r w:rsidRPr="00193839">
        <w:rPr>
          <w:rFonts w:cs="Arial"/>
          <w:bCs/>
        </w:rPr>
        <w:t>lvl</w:t>
      </w:r>
      <w:proofErr w:type="spellEnd"/>
      <w:r w:rsidRPr="00193839">
        <w:rPr>
          <w:rFonts w:cs="Arial"/>
          <w:bCs/>
        </w:rPr>
        <w:t xml:space="preserve"> 2. </w:t>
      </w:r>
    </w:p>
    <w:p w14:paraId="0E5364FA" w14:textId="77777777" w:rsidR="00000A6B" w:rsidRDefault="003A4FB6" w:rsidP="00193839">
      <w:pPr>
        <w:pStyle w:val="ListParagraph"/>
        <w:numPr>
          <w:ilvl w:val="0"/>
          <w:numId w:val="2"/>
        </w:numPr>
        <w:rPr>
          <w:rFonts w:cs="Arial"/>
          <w:bCs/>
        </w:rPr>
      </w:pPr>
      <w:r w:rsidRPr="00193839">
        <w:rPr>
          <w:rFonts w:cs="Arial"/>
          <w:bCs/>
        </w:rPr>
        <w:t xml:space="preserve">New feedback system. </w:t>
      </w:r>
    </w:p>
    <w:p w14:paraId="5A11C455" w14:textId="77777777" w:rsidR="00000A6B" w:rsidRDefault="003A4FB6" w:rsidP="00193839">
      <w:pPr>
        <w:pStyle w:val="ListParagraph"/>
        <w:numPr>
          <w:ilvl w:val="0"/>
          <w:numId w:val="2"/>
        </w:numPr>
        <w:rPr>
          <w:rFonts w:cs="Arial"/>
          <w:bCs/>
        </w:rPr>
      </w:pPr>
      <w:r w:rsidRPr="00193839">
        <w:rPr>
          <w:rFonts w:cs="Arial"/>
          <w:bCs/>
        </w:rPr>
        <w:t xml:space="preserve">5 year grant application. </w:t>
      </w:r>
    </w:p>
    <w:p w14:paraId="544A24E4" w14:textId="77777777" w:rsidR="00000A6B" w:rsidRDefault="003A4FB6" w:rsidP="00193839">
      <w:pPr>
        <w:pStyle w:val="ListParagraph"/>
        <w:numPr>
          <w:ilvl w:val="0"/>
          <w:numId w:val="2"/>
        </w:numPr>
        <w:rPr>
          <w:rFonts w:cs="Arial"/>
          <w:bCs/>
        </w:rPr>
      </w:pPr>
      <w:r w:rsidRPr="00193839">
        <w:rPr>
          <w:rFonts w:cs="Arial"/>
          <w:bCs/>
        </w:rPr>
        <w:t xml:space="preserve">Quarterly newsletter. </w:t>
      </w:r>
    </w:p>
    <w:p w14:paraId="4055B965" w14:textId="77777777" w:rsidR="00671352" w:rsidRDefault="003A4FB6" w:rsidP="00193839">
      <w:pPr>
        <w:pStyle w:val="ListParagraph"/>
        <w:numPr>
          <w:ilvl w:val="0"/>
          <w:numId w:val="2"/>
        </w:numPr>
        <w:rPr>
          <w:rFonts w:cs="Arial"/>
          <w:bCs/>
        </w:rPr>
      </w:pPr>
      <w:r w:rsidRPr="00193839">
        <w:rPr>
          <w:rFonts w:cs="Arial"/>
          <w:bCs/>
        </w:rPr>
        <w:t>6</w:t>
      </w:r>
      <w:r w:rsidRPr="00193839">
        <w:rPr>
          <w:rFonts w:cs="Arial"/>
          <w:bCs/>
          <w:vertAlign w:val="superscript"/>
        </w:rPr>
        <w:t>th</w:t>
      </w:r>
      <w:r w:rsidRPr="00193839">
        <w:rPr>
          <w:rFonts w:cs="Arial"/>
          <w:bCs/>
        </w:rPr>
        <w:t xml:space="preserve"> May </w:t>
      </w:r>
      <w:r w:rsidR="00F33900" w:rsidRPr="00193839">
        <w:rPr>
          <w:rFonts w:cs="Arial"/>
          <w:bCs/>
        </w:rPr>
        <w:t xml:space="preserve">St George’s Park field trip. </w:t>
      </w:r>
    </w:p>
    <w:p w14:paraId="6547DF70" w14:textId="77777777" w:rsidR="00671352" w:rsidRDefault="00F33900" w:rsidP="00193839">
      <w:pPr>
        <w:pStyle w:val="ListParagraph"/>
        <w:numPr>
          <w:ilvl w:val="0"/>
          <w:numId w:val="2"/>
        </w:numPr>
        <w:rPr>
          <w:rFonts w:cs="Arial"/>
          <w:bCs/>
        </w:rPr>
      </w:pPr>
      <w:r w:rsidRPr="00193839">
        <w:rPr>
          <w:rFonts w:cs="Arial"/>
          <w:bCs/>
        </w:rPr>
        <w:t xml:space="preserve">Expanding to new members and supporting Henry’s Café and taking </w:t>
      </w:r>
      <w:r w:rsidR="00671352">
        <w:rPr>
          <w:rFonts w:cs="Arial"/>
          <w:bCs/>
        </w:rPr>
        <w:t>no</w:t>
      </w:r>
      <w:r w:rsidRPr="00193839">
        <w:rPr>
          <w:rFonts w:cs="Arial"/>
          <w:bCs/>
        </w:rPr>
        <w:t xml:space="preserve"> charge to the small local business. </w:t>
      </w:r>
    </w:p>
    <w:p w14:paraId="7AD662E0" w14:textId="72DCF7BB" w:rsidR="00351390" w:rsidRPr="00AB2DD9" w:rsidRDefault="00F33900" w:rsidP="00AB2DD9">
      <w:pPr>
        <w:pStyle w:val="ListParagraph"/>
        <w:numPr>
          <w:ilvl w:val="0"/>
          <w:numId w:val="2"/>
        </w:numPr>
        <w:rPr>
          <w:rFonts w:cs="Arial"/>
          <w:bCs/>
        </w:rPr>
      </w:pPr>
      <w:r w:rsidRPr="00193839">
        <w:rPr>
          <w:rFonts w:cs="Arial"/>
          <w:bCs/>
        </w:rPr>
        <w:t xml:space="preserve">New </w:t>
      </w:r>
      <w:proofErr w:type="spellStart"/>
      <w:r w:rsidRPr="00193839">
        <w:rPr>
          <w:rFonts w:cs="Arial"/>
          <w:bCs/>
        </w:rPr>
        <w:t>defib</w:t>
      </w:r>
      <w:proofErr w:type="spellEnd"/>
      <w:r w:rsidRPr="00193839">
        <w:rPr>
          <w:rFonts w:cs="Arial"/>
          <w:bCs/>
        </w:rPr>
        <w:t xml:space="preserve"> </w:t>
      </w:r>
      <w:r w:rsidR="00351390" w:rsidRPr="00193839">
        <w:rPr>
          <w:rFonts w:cs="Arial"/>
          <w:bCs/>
        </w:rPr>
        <w:t xml:space="preserve">unit purchased at </w:t>
      </w:r>
      <w:r w:rsidR="00671352" w:rsidRPr="00193839">
        <w:rPr>
          <w:rFonts w:cs="Arial"/>
          <w:bCs/>
        </w:rPr>
        <w:t>pavilion</w:t>
      </w:r>
      <w:r w:rsidR="00351390" w:rsidRPr="00193839">
        <w:rPr>
          <w:rFonts w:cs="Arial"/>
          <w:bCs/>
        </w:rPr>
        <w:t>.</w:t>
      </w:r>
    </w:p>
    <w:p w14:paraId="62868D2E" w14:textId="77777777" w:rsidR="00AB2DD9" w:rsidRDefault="00351390">
      <w:pPr>
        <w:rPr>
          <w:rFonts w:cs="Arial"/>
          <w:bCs/>
        </w:rPr>
      </w:pPr>
      <w:r>
        <w:rPr>
          <w:rFonts w:cs="Arial"/>
          <w:bCs/>
        </w:rPr>
        <w:t xml:space="preserve"> PFA</w:t>
      </w:r>
      <w:r w:rsidR="00671352">
        <w:rPr>
          <w:rFonts w:cs="Arial"/>
          <w:bCs/>
        </w:rPr>
        <w:t xml:space="preserve"> report covered:</w:t>
      </w:r>
    </w:p>
    <w:p w14:paraId="10FFE45D" w14:textId="77777777" w:rsidR="00AB2DD9" w:rsidRDefault="00351390" w:rsidP="00AB2DD9">
      <w:pPr>
        <w:pStyle w:val="ListParagraph"/>
        <w:numPr>
          <w:ilvl w:val="0"/>
          <w:numId w:val="3"/>
        </w:numPr>
        <w:rPr>
          <w:rFonts w:cs="Arial"/>
          <w:bCs/>
        </w:rPr>
      </w:pPr>
      <w:r w:rsidRPr="00AB2DD9">
        <w:rPr>
          <w:rFonts w:cs="Arial"/>
          <w:bCs/>
        </w:rPr>
        <w:t xml:space="preserve">Update policies and procedures, ongoing process. </w:t>
      </w:r>
    </w:p>
    <w:p w14:paraId="3121E34C" w14:textId="77777777" w:rsidR="00160792" w:rsidRDefault="00351390" w:rsidP="00AB2DD9">
      <w:pPr>
        <w:pStyle w:val="ListParagraph"/>
        <w:numPr>
          <w:ilvl w:val="0"/>
          <w:numId w:val="3"/>
        </w:numPr>
        <w:rPr>
          <w:rFonts w:cs="Arial"/>
          <w:bCs/>
        </w:rPr>
      </w:pPr>
      <w:r w:rsidRPr="00AB2DD9">
        <w:rPr>
          <w:rFonts w:cs="Arial"/>
          <w:bCs/>
        </w:rPr>
        <w:t xml:space="preserve">Field remains the main local green space open to all </w:t>
      </w:r>
      <w:r w:rsidR="00160792">
        <w:rPr>
          <w:rFonts w:cs="Arial"/>
          <w:bCs/>
        </w:rPr>
        <w:t>residents</w:t>
      </w:r>
      <w:r w:rsidRPr="00AB2DD9">
        <w:rPr>
          <w:rFonts w:cs="Arial"/>
          <w:bCs/>
        </w:rPr>
        <w:t xml:space="preserve"> to enjoy </w:t>
      </w:r>
      <w:r w:rsidR="006F7774" w:rsidRPr="00AB2DD9">
        <w:rPr>
          <w:rFonts w:cs="Arial"/>
          <w:bCs/>
        </w:rPr>
        <w:t xml:space="preserve">throughout the year. </w:t>
      </w:r>
    </w:p>
    <w:p w14:paraId="7E974F31" w14:textId="77777777" w:rsidR="00160792" w:rsidRDefault="006F7774" w:rsidP="00AB2DD9">
      <w:pPr>
        <w:pStyle w:val="ListParagraph"/>
        <w:numPr>
          <w:ilvl w:val="0"/>
          <w:numId w:val="3"/>
        </w:numPr>
        <w:rPr>
          <w:rFonts w:cs="Arial"/>
          <w:bCs/>
        </w:rPr>
      </w:pPr>
      <w:r w:rsidRPr="00AB2DD9">
        <w:rPr>
          <w:rFonts w:cs="Arial"/>
          <w:bCs/>
        </w:rPr>
        <w:t xml:space="preserve">Shortcomings of the hall remain a barrier to regular hiring. </w:t>
      </w:r>
    </w:p>
    <w:p w14:paraId="31C6F2E5" w14:textId="77777777" w:rsidR="00160792" w:rsidRDefault="008E6745" w:rsidP="00AB2DD9">
      <w:pPr>
        <w:pStyle w:val="ListParagraph"/>
        <w:numPr>
          <w:ilvl w:val="0"/>
          <w:numId w:val="3"/>
        </w:numPr>
        <w:rPr>
          <w:rFonts w:cs="Arial"/>
          <w:bCs/>
        </w:rPr>
      </w:pPr>
      <w:r w:rsidRPr="00AB2DD9">
        <w:rPr>
          <w:rFonts w:cs="Arial"/>
          <w:bCs/>
        </w:rPr>
        <w:t>Host to some significant events included Jubilee celebrations.</w:t>
      </w:r>
      <w:r w:rsidR="00160792">
        <w:rPr>
          <w:rFonts w:cs="Arial"/>
          <w:bCs/>
        </w:rPr>
        <w:t xml:space="preserve"> </w:t>
      </w:r>
    </w:p>
    <w:p w14:paraId="3ED1199D" w14:textId="7F59C426" w:rsidR="00351390" w:rsidRPr="00AB2DD9" w:rsidRDefault="006F7774" w:rsidP="00AB2DD9">
      <w:pPr>
        <w:pStyle w:val="ListParagraph"/>
        <w:numPr>
          <w:ilvl w:val="0"/>
          <w:numId w:val="3"/>
        </w:numPr>
        <w:rPr>
          <w:rFonts w:cs="Arial"/>
          <w:bCs/>
        </w:rPr>
      </w:pPr>
      <w:r w:rsidRPr="00AB2DD9">
        <w:rPr>
          <w:rFonts w:cs="Arial"/>
          <w:bCs/>
        </w:rPr>
        <w:t>Changes in committee, openings to sport and resident committees.</w:t>
      </w:r>
    </w:p>
    <w:p w14:paraId="6C8A7469" w14:textId="77777777" w:rsidR="00F76EF1" w:rsidRDefault="008E6745">
      <w:pPr>
        <w:rPr>
          <w:rFonts w:cs="Arial"/>
          <w:bCs/>
        </w:rPr>
      </w:pPr>
      <w:r w:rsidRPr="008E6745">
        <w:rPr>
          <w:rFonts w:cs="Arial"/>
          <w:bCs/>
        </w:rPr>
        <w:t>Library</w:t>
      </w:r>
    </w:p>
    <w:p w14:paraId="47500D27" w14:textId="112DA254" w:rsidR="006A3BB6" w:rsidRPr="006A3BB6" w:rsidRDefault="00F76EF1" w:rsidP="006A3BB6">
      <w:pPr>
        <w:rPr>
          <w:rFonts w:cs="Arial"/>
          <w:bCs/>
        </w:rPr>
      </w:pPr>
      <w:r w:rsidRPr="006A3BB6">
        <w:rPr>
          <w:rFonts w:cs="Arial"/>
          <w:bCs/>
        </w:rPr>
        <w:t xml:space="preserve">SA </w:t>
      </w:r>
      <w:proofErr w:type="spellStart"/>
      <w:r w:rsidRPr="006A3BB6">
        <w:rPr>
          <w:rFonts w:cs="Arial"/>
          <w:bCs/>
        </w:rPr>
        <w:t>Dod</w:t>
      </w:r>
      <w:proofErr w:type="spellEnd"/>
      <w:r w:rsidRPr="006A3BB6">
        <w:rPr>
          <w:rFonts w:cs="Arial"/>
          <w:bCs/>
        </w:rPr>
        <w:t xml:space="preserve"> read out </w:t>
      </w:r>
      <w:r w:rsidR="00A54138" w:rsidRPr="006A3BB6">
        <w:rPr>
          <w:rFonts w:cs="Arial"/>
          <w:bCs/>
        </w:rPr>
        <w:t xml:space="preserve">her redrafted version of the Library report, </w:t>
      </w:r>
      <w:r w:rsidR="00CE70BF" w:rsidRPr="006A3BB6">
        <w:rPr>
          <w:rFonts w:cs="Arial"/>
          <w:bCs/>
        </w:rPr>
        <w:t>(</w:t>
      </w:r>
      <w:r w:rsidR="000E4F8C">
        <w:rPr>
          <w:rFonts w:cs="Arial"/>
          <w:bCs/>
        </w:rPr>
        <w:t>O</w:t>
      </w:r>
      <w:r w:rsidR="00CE70BF" w:rsidRPr="006A3BB6">
        <w:rPr>
          <w:rFonts w:cs="Arial"/>
          <w:bCs/>
        </w:rPr>
        <w:t>riginal</w:t>
      </w:r>
      <w:r w:rsidR="000E4F8C">
        <w:rPr>
          <w:rFonts w:cs="Arial"/>
          <w:bCs/>
        </w:rPr>
        <w:t xml:space="preserve"> version</w:t>
      </w:r>
      <w:r w:rsidR="00CE70BF" w:rsidRPr="006A3BB6">
        <w:rPr>
          <w:rFonts w:cs="Arial"/>
          <w:bCs/>
        </w:rPr>
        <w:t xml:space="preserve"> attached).</w:t>
      </w:r>
      <w:r w:rsidR="006A3BB6" w:rsidRPr="006A3BB6">
        <w:rPr>
          <w:rFonts w:cs="Arial"/>
          <w:bCs/>
        </w:rPr>
        <w:t xml:space="preserve"> The report covered:</w:t>
      </w:r>
    </w:p>
    <w:p w14:paraId="4A15C6DF" w14:textId="77777777" w:rsidR="00DA4870" w:rsidRDefault="00CB3A3A" w:rsidP="006A3BB6">
      <w:pPr>
        <w:pStyle w:val="ListParagraph"/>
        <w:numPr>
          <w:ilvl w:val="0"/>
          <w:numId w:val="4"/>
        </w:numPr>
        <w:rPr>
          <w:rFonts w:cs="Arial"/>
          <w:bCs/>
        </w:rPr>
      </w:pPr>
      <w:proofErr w:type="spellStart"/>
      <w:r w:rsidRPr="006A3BB6">
        <w:rPr>
          <w:rFonts w:cs="Arial"/>
          <w:bCs/>
        </w:rPr>
        <w:t>Covid</w:t>
      </w:r>
      <w:proofErr w:type="spellEnd"/>
      <w:r w:rsidRPr="006A3BB6">
        <w:rPr>
          <w:rFonts w:cs="Arial"/>
          <w:bCs/>
        </w:rPr>
        <w:t xml:space="preserve"> Van and community fair</w:t>
      </w:r>
    </w:p>
    <w:p w14:paraId="0C705D5C" w14:textId="77777777" w:rsidR="00DA4870" w:rsidRDefault="00CB3A3A" w:rsidP="00DA4870">
      <w:pPr>
        <w:pStyle w:val="ListParagraph"/>
        <w:numPr>
          <w:ilvl w:val="0"/>
          <w:numId w:val="4"/>
        </w:numPr>
        <w:rPr>
          <w:rFonts w:cs="Arial"/>
          <w:bCs/>
        </w:rPr>
      </w:pPr>
      <w:r w:rsidRPr="006A3BB6">
        <w:rPr>
          <w:rFonts w:cs="Arial"/>
          <w:bCs/>
        </w:rPr>
        <w:t xml:space="preserve"> </w:t>
      </w:r>
      <w:r w:rsidR="00DA4870">
        <w:rPr>
          <w:rFonts w:cs="Arial"/>
          <w:bCs/>
        </w:rPr>
        <w:t>O</w:t>
      </w:r>
      <w:r w:rsidRPr="006A3BB6">
        <w:rPr>
          <w:rFonts w:cs="Arial"/>
          <w:bCs/>
        </w:rPr>
        <w:t>ver 5200</w:t>
      </w:r>
      <w:r w:rsidR="00DA4870">
        <w:rPr>
          <w:rFonts w:cs="Arial"/>
          <w:bCs/>
        </w:rPr>
        <w:t xml:space="preserve"> library visits</w:t>
      </w:r>
      <w:r w:rsidRPr="006A3BB6">
        <w:rPr>
          <w:rFonts w:cs="Arial"/>
          <w:bCs/>
        </w:rPr>
        <w:t xml:space="preserve"> over 2022 calendar year. </w:t>
      </w:r>
    </w:p>
    <w:p w14:paraId="2A761CA3" w14:textId="77777777" w:rsidR="00191F87" w:rsidRDefault="00CB3A3A" w:rsidP="00DA4870">
      <w:pPr>
        <w:pStyle w:val="ListParagraph"/>
        <w:numPr>
          <w:ilvl w:val="0"/>
          <w:numId w:val="4"/>
        </w:numPr>
        <w:rPr>
          <w:rFonts w:cs="Arial"/>
          <w:bCs/>
        </w:rPr>
      </w:pPr>
      <w:r w:rsidRPr="006A3BB6">
        <w:rPr>
          <w:rFonts w:cs="Arial"/>
          <w:bCs/>
        </w:rPr>
        <w:t>1600 volunteer hours</w:t>
      </w:r>
      <w:r w:rsidRPr="00DA4870">
        <w:rPr>
          <w:rFonts w:cs="Arial"/>
          <w:bCs/>
        </w:rPr>
        <w:t xml:space="preserve"> including </w:t>
      </w:r>
      <w:proofErr w:type="spellStart"/>
      <w:r w:rsidRPr="00DA4870">
        <w:rPr>
          <w:rFonts w:cs="Arial"/>
          <w:bCs/>
        </w:rPr>
        <w:t>DofE</w:t>
      </w:r>
      <w:proofErr w:type="spellEnd"/>
      <w:r w:rsidRPr="00DA4870">
        <w:rPr>
          <w:rFonts w:cs="Arial"/>
          <w:bCs/>
        </w:rPr>
        <w:t xml:space="preserve"> volunteers from </w:t>
      </w:r>
      <w:proofErr w:type="spellStart"/>
      <w:r w:rsidRPr="00DA4870">
        <w:rPr>
          <w:rFonts w:cs="Arial"/>
          <w:bCs/>
        </w:rPr>
        <w:t>Chenderit</w:t>
      </w:r>
      <w:proofErr w:type="spellEnd"/>
      <w:r w:rsidRPr="00DA4870">
        <w:rPr>
          <w:rFonts w:cs="Arial"/>
          <w:bCs/>
        </w:rPr>
        <w:t xml:space="preserve">. </w:t>
      </w:r>
    </w:p>
    <w:p w14:paraId="7D33F09D" w14:textId="77777777" w:rsidR="001D09B8" w:rsidRDefault="00CB3A3A" w:rsidP="00DA4870">
      <w:pPr>
        <w:pStyle w:val="ListParagraph"/>
        <w:numPr>
          <w:ilvl w:val="0"/>
          <w:numId w:val="4"/>
        </w:numPr>
        <w:rPr>
          <w:rFonts w:cs="Arial"/>
          <w:bCs/>
        </w:rPr>
      </w:pPr>
      <w:r w:rsidRPr="00DA4870">
        <w:rPr>
          <w:rFonts w:cs="Arial"/>
          <w:bCs/>
        </w:rPr>
        <w:t xml:space="preserve">Regular services included rhyme time and stand alone events such as magic shows funded. </w:t>
      </w:r>
    </w:p>
    <w:p w14:paraId="38294019" w14:textId="77777777" w:rsidR="001D09B8" w:rsidRDefault="00CB3A3A" w:rsidP="00DA4870">
      <w:pPr>
        <w:pStyle w:val="ListParagraph"/>
        <w:numPr>
          <w:ilvl w:val="0"/>
          <w:numId w:val="4"/>
        </w:numPr>
        <w:rPr>
          <w:rFonts w:cs="Arial"/>
          <w:bCs/>
        </w:rPr>
      </w:pPr>
      <w:r w:rsidRPr="00DA4870">
        <w:rPr>
          <w:rFonts w:cs="Arial"/>
          <w:bCs/>
        </w:rPr>
        <w:t xml:space="preserve">The space is available for </w:t>
      </w:r>
      <w:r w:rsidR="00FC03BB" w:rsidRPr="00DA4870">
        <w:rPr>
          <w:rFonts w:cs="Arial"/>
          <w:bCs/>
        </w:rPr>
        <w:t xml:space="preserve">renting. </w:t>
      </w:r>
    </w:p>
    <w:p w14:paraId="790EF7DC" w14:textId="77777777" w:rsidR="003E4B8C" w:rsidRDefault="00FC03BB" w:rsidP="00DA4870">
      <w:pPr>
        <w:pStyle w:val="ListParagraph"/>
        <w:numPr>
          <w:ilvl w:val="0"/>
          <w:numId w:val="4"/>
        </w:numPr>
        <w:rPr>
          <w:rFonts w:cs="Arial"/>
          <w:bCs/>
        </w:rPr>
      </w:pPr>
      <w:r w:rsidRPr="00DA4870">
        <w:rPr>
          <w:rFonts w:cs="Arial"/>
          <w:bCs/>
        </w:rPr>
        <w:t xml:space="preserve">Warm Spaces received little demand as was experienced across other organisations and businesses in the village. </w:t>
      </w:r>
    </w:p>
    <w:p w14:paraId="1F01E0FD" w14:textId="77777777" w:rsidR="003E4B8C" w:rsidRDefault="00FC03BB" w:rsidP="00DA4870">
      <w:pPr>
        <w:pStyle w:val="ListParagraph"/>
        <w:numPr>
          <w:ilvl w:val="0"/>
          <w:numId w:val="4"/>
        </w:numPr>
        <w:rPr>
          <w:rFonts w:cs="Arial"/>
          <w:bCs/>
        </w:rPr>
      </w:pPr>
      <w:r w:rsidRPr="00DA4870">
        <w:rPr>
          <w:rFonts w:cs="Arial"/>
          <w:bCs/>
        </w:rPr>
        <w:t>Village archive received by Nancy Long. Library rearranged to include new children’s area</w:t>
      </w:r>
    </w:p>
    <w:p w14:paraId="5D71506F" w14:textId="5AF52C9C" w:rsidR="003E4B8C" w:rsidRDefault="004F768D" w:rsidP="00DA4870">
      <w:pPr>
        <w:pStyle w:val="ListParagraph"/>
        <w:numPr>
          <w:ilvl w:val="0"/>
          <w:numId w:val="4"/>
        </w:numPr>
        <w:rPr>
          <w:rFonts w:cs="Arial"/>
          <w:bCs/>
        </w:rPr>
      </w:pPr>
      <w:r w:rsidRPr="00DA4870">
        <w:rPr>
          <w:rFonts w:cs="Arial"/>
          <w:bCs/>
        </w:rPr>
        <w:t>Kitchen funded by 106 money</w:t>
      </w:r>
      <w:r w:rsidR="003E4B8C">
        <w:rPr>
          <w:rFonts w:cs="Arial"/>
          <w:bCs/>
        </w:rPr>
        <w:t>, as well as a new</w:t>
      </w:r>
      <w:r w:rsidRPr="00DA4870">
        <w:rPr>
          <w:rFonts w:cs="Arial"/>
          <w:bCs/>
        </w:rPr>
        <w:t xml:space="preserve"> consultation area and young adult reading area. </w:t>
      </w:r>
    </w:p>
    <w:p w14:paraId="196ADF8C" w14:textId="77777777" w:rsidR="003E4B8C" w:rsidRDefault="004F768D" w:rsidP="00DA4870">
      <w:pPr>
        <w:pStyle w:val="ListParagraph"/>
        <w:numPr>
          <w:ilvl w:val="0"/>
          <w:numId w:val="4"/>
        </w:numPr>
        <w:rPr>
          <w:rFonts w:cs="Arial"/>
          <w:bCs/>
        </w:rPr>
      </w:pPr>
      <w:r w:rsidRPr="00DA4870">
        <w:rPr>
          <w:rFonts w:cs="Arial"/>
          <w:bCs/>
        </w:rPr>
        <w:t xml:space="preserve">More volunteers welcomed, particularly younger generation. </w:t>
      </w:r>
    </w:p>
    <w:p w14:paraId="713CB7F3" w14:textId="77777777" w:rsidR="00BF4300" w:rsidRDefault="00FB4DCE" w:rsidP="00DA4870">
      <w:pPr>
        <w:pStyle w:val="ListParagraph"/>
        <w:numPr>
          <w:ilvl w:val="0"/>
          <w:numId w:val="4"/>
        </w:numPr>
        <w:rPr>
          <w:rFonts w:cs="Arial"/>
          <w:bCs/>
        </w:rPr>
      </w:pPr>
      <w:r w:rsidRPr="00DA4870">
        <w:rPr>
          <w:rFonts w:cs="Arial"/>
          <w:bCs/>
        </w:rPr>
        <w:t>Libraries remain vulnerable but a watchful eye in place to ensure the survival of the village facility.</w:t>
      </w:r>
    </w:p>
    <w:p w14:paraId="143F8C55" w14:textId="10D8965E" w:rsidR="00BF4300" w:rsidRPr="00BF4300" w:rsidRDefault="00F8706A" w:rsidP="00BF4300">
      <w:pPr>
        <w:rPr>
          <w:rFonts w:cs="Arial"/>
          <w:bCs/>
        </w:rPr>
      </w:pPr>
      <w:r>
        <w:rPr>
          <w:rFonts w:cs="Arial"/>
          <w:bCs/>
        </w:rPr>
        <w:t>History Society</w:t>
      </w:r>
    </w:p>
    <w:p w14:paraId="6A02FE36" w14:textId="0FF47E8A" w:rsidR="00F77BF7" w:rsidRPr="00F77BF7" w:rsidRDefault="00BF4300" w:rsidP="00F77BF7">
      <w:pPr>
        <w:rPr>
          <w:rFonts w:cs="Arial"/>
          <w:bCs/>
        </w:rPr>
      </w:pPr>
      <w:r w:rsidRPr="00286A01">
        <w:rPr>
          <w:rFonts w:cs="Arial"/>
          <w:bCs/>
        </w:rPr>
        <w:t xml:space="preserve">The </w:t>
      </w:r>
      <w:r w:rsidR="00885F36" w:rsidRPr="00286A01">
        <w:rPr>
          <w:rFonts w:cs="Arial"/>
          <w:bCs/>
        </w:rPr>
        <w:t xml:space="preserve">Chairman </w:t>
      </w:r>
      <w:r w:rsidRPr="00286A01">
        <w:rPr>
          <w:rFonts w:cs="Arial"/>
          <w:bCs/>
        </w:rPr>
        <w:t xml:space="preserve">of the meeting </w:t>
      </w:r>
      <w:r w:rsidR="00885F36" w:rsidRPr="00286A01">
        <w:rPr>
          <w:rFonts w:cs="Arial"/>
          <w:bCs/>
        </w:rPr>
        <w:t>identified the report from History society was included with the agenda and read this in the absence of a representative.</w:t>
      </w:r>
      <w:r w:rsidR="00286A01" w:rsidRPr="00286A01">
        <w:rPr>
          <w:rFonts w:cs="Arial"/>
          <w:bCs/>
        </w:rPr>
        <w:t xml:space="preserve"> The report covered:</w:t>
      </w:r>
    </w:p>
    <w:p w14:paraId="4FB222AF" w14:textId="3E8A3912" w:rsidR="00F77BF7" w:rsidRDefault="004A7D34" w:rsidP="00286A01">
      <w:pPr>
        <w:pStyle w:val="ListParagraph"/>
        <w:numPr>
          <w:ilvl w:val="0"/>
          <w:numId w:val="4"/>
        </w:numPr>
        <w:rPr>
          <w:rFonts w:cs="Arial"/>
          <w:bCs/>
        </w:rPr>
      </w:pPr>
      <w:r w:rsidRPr="00286A01">
        <w:rPr>
          <w:rFonts w:cs="Arial"/>
          <w:bCs/>
        </w:rPr>
        <w:t>National and international topics</w:t>
      </w:r>
      <w:r w:rsidR="005532F1">
        <w:rPr>
          <w:rFonts w:cs="Arial"/>
          <w:bCs/>
        </w:rPr>
        <w:t xml:space="preserve"> explored in the year to date.</w:t>
      </w:r>
    </w:p>
    <w:p w14:paraId="3A7BBD25" w14:textId="77777777" w:rsidR="00F77BF7" w:rsidRDefault="004A7D34" w:rsidP="00286A01">
      <w:pPr>
        <w:pStyle w:val="ListParagraph"/>
        <w:numPr>
          <w:ilvl w:val="0"/>
          <w:numId w:val="4"/>
        </w:numPr>
        <w:rPr>
          <w:rFonts w:cs="Arial"/>
          <w:bCs/>
        </w:rPr>
      </w:pPr>
      <w:r w:rsidRPr="00286A01">
        <w:rPr>
          <w:rFonts w:cs="Arial"/>
          <w:bCs/>
        </w:rPr>
        <w:t xml:space="preserve">Rising costs forced increase </w:t>
      </w:r>
      <w:r w:rsidR="00D31243" w:rsidRPr="00286A01">
        <w:rPr>
          <w:rFonts w:cs="Arial"/>
          <w:bCs/>
        </w:rPr>
        <w:t>of membership</w:t>
      </w:r>
      <w:r w:rsidRPr="00286A01">
        <w:rPr>
          <w:rFonts w:cs="Arial"/>
          <w:bCs/>
        </w:rPr>
        <w:t xml:space="preserve"> £15 per annum</w:t>
      </w:r>
      <w:r w:rsidR="00D31243" w:rsidRPr="00286A01">
        <w:rPr>
          <w:rFonts w:cs="Arial"/>
          <w:bCs/>
        </w:rPr>
        <w:t>.</w:t>
      </w:r>
    </w:p>
    <w:p w14:paraId="7916C8E6" w14:textId="66ED4779" w:rsidR="00D31243" w:rsidRPr="00286A01" w:rsidRDefault="00F77BF7" w:rsidP="00286A01">
      <w:pPr>
        <w:pStyle w:val="ListParagraph"/>
        <w:numPr>
          <w:ilvl w:val="0"/>
          <w:numId w:val="4"/>
        </w:numPr>
        <w:rPr>
          <w:rFonts w:cs="Arial"/>
          <w:bCs/>
        </w:rPr>
      </w:pPr>
      <w:r>
        <w:rPr>
          <w:rFonts w:cs="Arial"/>
          <w:bCs/>
        </w:rPr>
        <w:t xml:space="preserve">Upcoming topics </w:t>
      </w:r>
      <w:r w:rsidR="00746A35">
        <w:rPr>
          <w:rFonts w:cs="Arial"/>
          <w:bCs/>
        </w:rPr>
        <w:t>in forthcoming year.</w:t>
      </w:r>
      <w:r w:rsidR="00D31243" w:rsidRPr="00286A01">
        <w:rPr>
          <w:rFonts w:cs="Arial"/>
          <w:bCs/>
        </w:rPr>
        <w:br/>
      </w:r>
    </w:p>
    <w:p w14:paraId="27EECB9C" w14:textId="537A7CAD" w:rsidR="008A539D" w:rsidRDefault="000E5226">
      <w:pPr>
        <w:rPr>
          <w:rFonts w:cs="Arial"/>
          <w:b/>
        </w:rPr>
      </w:pPr>
      <w:r>
        <w:rPr>
          <w:rFonts w:cs="Arial"/>
          <w:b/>
        </w:rPr>
        <w:t>230</w:t>
      </w:r>
      <w:r w:rsidR="00A5424B">
        <w:rPr>
          <w:rFonts w:cs="Arial"/>
          <w:b/>
        </w:rPr>
        <w:t xml:space="preserve">5 </w:t>
      </w:r>
      <w:r w:rsidR="004314CE">
        <w:rPr>
          <w:rFonts w:cs="Arial"/>
          <w:b/>
        </w:rPr>
        <w:t>Questions from the public and any other business</w:t>
      </w:r>
    </w:p>
    <w:p w14:paraId="57D85224" w14:textId="77777777" w:rsidR="00B81251" w:rsidRDefault="004314CE">
      <w:r w:rsidRPr="008B30E8">
        <w:t xml:space="preserve">Local Government electors of </w:t>
      </w:r>
      <w:r w:rsidR="00865D5E">
        <w:t>Middleton Cheney</w:t>
      </w:r>
      <w:r w:rsidRPr="008B30E8">
        <w:t xml:space="preserve"> who have the right to attend</w:t>
      </w:r>
      <w:r w:rsidR="00865D5E">
        <w:t xml:space="preserve"> </w:t>
      </w:r>
      <w:r w:rsidR="000B201F">
        <w:t>we</w:t>
      </w:r>
      <w:r w:rsidR="00865D5E">
        <w:t>re invited t</w:t>
      </w:r>
      <w:r w:rsidRPr="008B30E8">
        <w:t xml:space="preserve">o speak </w:t>
      </w:r>
      <w:r w:rsidR="00865D5E">
        <w:t>on an</w:t>
      </w:r>
      <w:r w:rsidRPr="008B30E8">
        <w:t xml:space="preserve">y matter of relevance to the </w:t>
      </w:r>
      <w:r w:rsidR="00B81251">
        <w:t>parish.</w:t>
      </w:r>
    </w:p>
    <w:p w14:paraId="7BD6DBAA" w14:textId="14738D91" w:rsidR="00BF35E4" w:rsidRDefault="00F3070B">
      <w:r>
        <w:t>A resident asked w</w:t>
      </w:r>
      <w:r w:rsidR="00194300">
        <w:t xml:space="preserve">hat the key priorities </w:t>
      </w:r>
      <w:r w:rsidR="00583EFB">
        <w:t>o</w:t>
      </w:r>
      <w:r w:rsidR="008739C2">
        <w:t xml:space="preserve">f the parish </w:t>
      </w:r>
      <w:r w:rsidR="00583EFB">
        <w:t>council are.</w:t>
      </w:r>
      <w:r w:rsidR="008739C2">
        <w:t xml:space="preserve"> </w:t>
      </w:r>
      <w:r w:rsidR="00BE1B44">
        <w:t>The resident asked w</w:t>
      </w:r>
      <w:r w:rsidR="007A4544">
        <w:t xml:space="preserve">hy have police and district councillors not provided reports or attended. </w:t>
      </w:r>
      <w:r w:rsidR="00680BFE">
        <w:t>The resident asked</w:t>
      </w:r>
      <w:r w:rsidR="00583EFB">
        <w:t xml:space="preserve"> the clerk</w:t>
      </w:r>
      <w:r w:rsidR="00680BFE">
        <w:t xml:space="preserve"> whether they had been contacted and </w:t>
      </w:r>
      <w:r w:rsidR="0071102A">
        <w:t xml:space="preserve">“actually </w:t>
      </w:r>
      <w:r w:rsidR="00680BFE">
        <w:t>pursued</w:t>
      </w:r>
      <w:r w:rsidR="0071102A">
        <w:t>”</w:t>
      </w:r>
      <w:r w:rsidR="00680BFE">
        <w:t>.</w:t>
      </w:r>
      <w:r w:rsidR="00B0329C">
        <w:t xml:space="preserve"> </w:t>
      </w:r>
      <w:r w:rsidR="00EC039F">
        <w:t xml:space="preserve">The resident asked which Unitary Councillors had been invited. </w:t>
      </w:r>
      <w:r w:rsidR="00B0329C">
        <w:t>The</w:t>
      </w:r>
      <w:r w:rsidR="00EB4EDA">
        <w:t xml:space="preserve"> </w:t>
      </w:r>
      <w:r w:rsidR="00B0329C">
        <w:t>resident asked how</w:t>
      </w:r>
      <w:r w:rsidR="00EB4EDA">
        <w:t xml:space="preserve"> do the parish council support local organisations.</w:t>
      </w:r>
      <w:r w:rsidR="00DB3AD9">
        <w:t xml:space="preserve"> </w:t>
      </w:r>
      <w:r w:rsidR="0046682C">
        <w:t xml:space="preserve">The resident stated another resident was concerned about fly-tipping at the cemetery, the clerk commented this had been reported in the first instance but other options would be explored. </w:t>
      </w:r>
    </w:p>
    <w:p w14:paraId="2A0281D5" w14:textId="1DB0A27E" w:rsidR="00BF35E4" w:rsidRDefault="00B16C8C" w:rsidP="00B710FF">
      <w:r>
        <w:t xml:space="preserve">A resident stated there was a lot of rubbish at GUHG garages, concerns regarding asbestos. </w:t>
      </w:r>
      <w:r w:rsidR="001C688A">
        <w:t>The resident</w:t>
      </w:r>
      <w:r w:rsidR="00526CAB">
        <w:t xml:space="preserve"> raised a q</w:t>
      </w:r>
      <w:r>
        <w:t>uestion regarding</w:t>
      </w:r>
      <w:r w:rsidR="00526CAB">
        <w:t xml:space="preserve"> the</w:t>
      </w:r>
      <w:r>
        <w:t xml:space="preserve"> plan for garages, clerk confirmed GUHG have a schedule of works.</w:t>
      </w:r>
      <w:r w:rsidR="00526CAB">
        <w:t xml:space="preserve"> </w:t>
      </w:r>
      <w:r w:rsidR="00BF35E4">
        <w:t xml:space="preserve">The resident commented on the meeting being held on Monday. </w:t>
      </w:r>
      <w:r w:rsidR="00903236">
        <w:t>The resident asked if a recurring date for the meeting could be set.</w:t>
      </w:r>
    </w:p>
    <w:p w14:paraId="035E9E75" w14:textId="46F82DEB" w:rsidR="007E1545" w:rsidRDefault="00DD4EB6" w:rsidP="00B710FF">
      <w:r>
        <w:t>A resident asked about grant funding from the Parish Counc</w:t>
      </w:r>
      <w:r w:rsidR="0067401C">
        <w:t>il</w:t>
      </w:r>
      <w:r w:rsidR="00E757B1">
        <w:t xml:space="preserve">. </w:t>
      </w:r>
      <w:r w:rsidR="005C4183">
        <w:t>The</w:t>
      </w:r>
      <w:r w:rsidR="007E1545">
        <w:t xml:space="preserve"> resident asked about the allocation of s106 money. The resident commented it is a responsibility of the Parish Council to guide allocation of s106 in planning stages. </w:t>
      </w:r>
      <w:r w:rsidR="005C4183">
        <w:t>The resident stated the p</w:t>
      </w:r>
      <w:r w:rsidR="007E1545">
        <w:t>otential of some s106 that could be applied for by PFA</w:t>
      </w:r>
      <w:r w:rsidR="005C4183">
        <w:t xml:space="preserve"> and a r</w:t>
      </w:r>
      <w:r w:rsidR="007E1545">
        <w:t xml:space="preserve">equirement for the s106 money to be more clearly defined. </w:t>
      </w:r>
    </w:p>
    <w:p w14:paraId="06F0D920" w14:textId="0212C5D8" w:rsidR="00381D87" w:rsidRDefault="00381D87" w:rsidP="00B710FF">
      <w:r>
        <w:t xml:space="preserve">A </w:t>
      </w:r>
      <w:r>
        <w:t xml:space="preserve">resident stated the legal requirement to hold the meeting and </w:t>
      </w:r>
      <w:r w:rsidR="008520DA">
        <w:t>commented</w:t>
      </w:r>
      <w:r>
        <w:t xml:space="preserve"> it was a shame that there was poor attendance. The resident commented that if the date is announced too late for the meeting then there are some groups who do not have opportunity to meet. The resident made commentary on the lack of representation at the meeting. </w:t>
      </w:r>
      <w:r w:rsidR="008520DA">
        <w:t>The resident made a r</w:t>
      </w:r>
      <w:r>
        <w:t>equest for the meeting date to be set earlier</w:t>
      </w:r>
      <w:r w:rsidR="00903236">
        <w:t>.</w:t>
      </w:r>
    </w:p>
    <w:p w14:paraId="7F8D027A" w14:textId="1A3FE324" w:rsidR="00682138" w:rsidRDefault="00682138" w:rsidP="00F05FCC">
      <w:r>
        <w:t>Chairman’s responses</w:t>
      </w:r>
      <w:r w:rsidR="00E61477">
        <w:t xml:space="preserve"> to points and questions raised</w:t>
      </w:r>
      <w:r>
        <w:t>:</w:t>
      </w:r>
    </w:p>
    <w:p w14:paraId="7610649D" w14:textId="21BD3A5B" w:rsidR="00682138" w:rsidRDefault="00FE3225" w:rsidP="00E07505">
      <w:pPr>
        <w:pStyle w:val="ListParagraph"/>
        <w:numPr>
          <w:ilvl w:val="0"/>
          <w:numId w:val="5"/>
        </w:numPr>
      </w:pPr>
      <w:r>
        <w:t>The Chairman outlined the priorities of the Parish Council, including cemetery expansion, with a group working on projections for requirements.</w:t>
      </w:r>
      <w:r w:rsidR="00682138" w:rsidRPr="00682138">
        <w:t xml:space="preserve"> </w:t>
      </w:r>
      <w:r w:rsidR="00E07505">
        <w:t>The Chairman advised he would take the question of the “key priorities” of the Council to the next Council meeting.</w:t>
      </w:r>
    </w:p>
    <w:p w14:paraId="75F13B29" w14:textId="77777777" w:rsidR="00E61477" w:rsidRDefault="00682138" w:rsidP="00682138">
      <w:pPr>
        <w:pStyle w:val="ListParagraph"/>
        <w:numPr>
          <w:ilvl w:val="0"/>
          <w:numId w:val="5"/>
        </w:numPr>
      </w:pPr>
      <w:r>
        <w:t xml:space="preserve">The Chairman advised the date and location for the meeting was due to venue availability. </w:t>
      </w:r>
      <w:r w:rsidR="00E757B1" w:rsidRPr="00E757B1">
        <w:t xml:space="preserve"> </w:t>
      </w:r>
    </w:p>
    <w:p w14:paraId="5F752047" w14:textId="3CDD4846" w:rsidR="002C1ACC" w:rsidRDefault="002C1ACC" w:rsidP="002C1ACC">
      <w:pPr>
        <w:pStyle w:val="ListParagraph"/>
        <w:numPr>
          <w:ilvl w:val="0"/>
          <w:numId w:val="5"/>
        </w:numPr>
      </w:pPr>
      <w:r>
        <w:t xml:space="preserve">The chair confirmed he would bring the suggestion to publish earlier the meeting date for the annual parish meeting to the Council. </w:t>
      </w:r>
    </w:p>
    <w:p w14:paraId="462CF36D" w14:textId="77777777" w:rsidR="00E61477" w:rsidRDefault="00E757B1" w:rsidP="00682138">
      <w:pPr>
        <w:pStyle w:val="ListParagraph"/>
        <w:numPr>
          <w:ilvl w:val="0"/>
          <w:numId w:val="5"/>
        </w:numPr>
      </w:pPr>
      <w:r>
        <w:t>The Chairman advised anyone is free to make an application for a grant from the Parish Council.</w:t>
      </w:r>
      <w:r w:rsidR="005C4183" w:rsidRPr="005C4183">
        <w:t xml:space="preserve"> </w:t>
      </w:r>
    </w:p>
    <w:p w14:paraId="6FA8CF03" w14:textId="77777777" w:rsidR="00E61477" w:rsidRDefault="005C4183" w:rsidP="00682138">
      <w:pPr>
        <w:pStyle w:val="ListParagraph"/>
        <w:numPr>
          <w:ilvl w:val="0"/>
          <w:numId w:val="5"/>
        </w:numPr>
      </w:pPr>
      <w:r>
        <w:t xml:space="preserve">The chairman explained </w:t>
      </w:r>
      <w:r w:rsidR="00E61477">
        <w:t>S106 money</w:t>
      </w:r>
      <w:r>
        <w:t xml:space="preserve"> is usually negotiated at planning stages for a very specific purpose.</w:t>
      </w:r>
    </w:p>
    <w:p w14:paraId="001BFF4A" w14:textId="2A9124C4" w:rsidR="009668BC" w:rsidRDefault="009668BC">
      <w:r>
        <w:t>The chairman declared the meeting closed</w:t>
      </w:r>
      <w:r w:rsidR="00242731">
        <w:t>.</w:t>
      </w:r>
    </w:p>
    <w:p w14:paraId="285CAA9C" w14:textId="77777777" w:rsidR="00710E42" w:rsidRDefault="00710E42"/>
    <w:p w14:paraId="430FF9FA" w14:textId="77777777" w:rsidR="00710E42" w:rsidRDefault="00710E42"/>
    <w:p w14:paraId="59BF92F9" w14:textId="51D01E7E" w:rsidR="00DC68D9" w:rsidRDefault="00E6005D">
      <w:r>
        <w:t>Pip Davis</w:t>
      </w:r>
      <w:r w:rsidR="00104712">
        <w:br/>
      </w:r>
      <w:r w:rsidR="00553A12">
        <w:t xml:space="preserve">Clerk to </w:t>
      </w:r>
      <w:r w:rsidR="00A76F67">
        <w:t>Middleton Cheney Parish Council</w:t>
      </w:r>
    </w:p>
    <w:p w14:paraId="5CD872E6" w14:textId="77777777" w:rsidR="00D4296A" w:rsidRDefault="00D4296A"/>
    <w:p w14:paraId="2AD2782E" w14:textId="574FED3A" w:rsidR="00DC68D9" w:rsidRDefault="00DC68D9" w:rsidP="00121477"/>
    <w:sectPr w:rsidR="00DC68D9" w:rsidSect="00DC68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7D8E4D" w14:textId="77777777" w:rsidR="008E5EEB" w:rsidRDefault="008E5EEB" w:rsidP="00A76F67">
      <w:pPr>
        <w:spacing w:after="0" w:line="240" w:lineRule="auto"/>
      </w:pPr>
      <w:r>
        <w:separator/>
      </w:r>
    </w:p>
  </w:endnote>
  <w:endnote w:type="continuationSeparator" w:id="0">
    <w:p w14:paraId="7B3633FC" w14:textId="77777777" w:rsidR="008E5EEB" w:rsidRDefault="008E5EEB" w:rsidP="00A76F67">
      <w:pPr>
        <w:spacing w:after="0" w:line="240" w:lineRule="auto"/>
      </w:pPr>
      <w:r>
        <w:continuationSeparator/>
      </w:r>
    </w:p>
  </w:endnote>
  <w:endnote w:type="continuationNotice" w:id="1">
    <w:p w14:paraId="53E6D7BD" w14:textId="77777777" w:rsidR="008E5EEB" w:rsidRDefault="008E5E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0D03B" w14:textId="77777777" w:rsidR="008E5EEB" w:rsidRDefault="008E5EEB" w:rsidP="00A76F67">
      <w:pPr>
        <w:spacing w:after="0" w:line="240" w:lineRule="auto"/>
      </w:pPr>
      <w:r>
        <w:separator/>
      </w:r>
    </w:p>
  </w:footnote>
  <w:footnote w:type="continuationSeparator" w:id="0">
    <w:p w14:paraId="6DAC686C" w14:textId="77777777" w:rsidR="008E5EEB" w:rsidRDefault="008E5EEB" w:rsidP="00A76F67">
      <w:pPr>
        <w:spacing w:after="0" w:line="240" w:lineRule="auto"/>
      </w:pPr>
      <w:r>
        <w:continuationSeparator/>
      </w:r>
    </w:p>
  </w:footnote>
  <w:footnote w:type="continuationNotice" w:id="1">
    <w:p w14:paraId="440B9590" w14:textId="77777777" w:rsidR="008E5EEB" w:rsidRDefault="008E5EE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D2A7D"/>
    <w:multiLevelType w:val="hybridMultilevel"/>
    <w:tmpl w:val="5F0A6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807939"/>
    <w:multiLevelType w:val="hybridMultilevel"/>
    <w:tmpl w:val="9EE2E7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4318B1"/>
    <w:multiLevelType w:val="hybridMultilevel"/>
    <w:tmpl w:val="D61C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A7045"/>
    <w:multiLevelType w:val="hybridMultilevel"/>
    <w:tmpl w:val="A22CE5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ED4A20"/>
    <w:multiLevelType w:val="hybridMultilevel"/>
    <w:tmpl w:val="2FE006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9353221">
    <w:abstractNumId w:val="0"/>
  </w:num>
  <w:num w:numId="2" w16cid:durableId="1074427114">
    <w:abstractNumId w:val="3"/>
  </w:num>
  <w:num w:numId="3" w16cid:durableId="1071317576">
    <w:abstractNumId w:val="1"/>
  </w:num>
  <w:num w:numId="4" w16cid:durableId="1472089729">
    <w:abstractNumId w:val="4"/>
  </w:num>
  <w:num w:numId="5" w16cid:durableId="7471152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D"/>
    <w:rsid w:val="00000A6B"/>
    <w:rsid w:val="000078CD"/>
    <w:rsid w:val="00035A89"/>
    <w:rsid w:val="00052A1E"/>
    <w:rsid w:val="00060B99"/>
    <w:rsid w:val="000652C3"/>
    <w:rsid w:val="00085E80"/>
    <w:rsid w:val="000952D6"/>
    <w:rsid w:val="000A0311"/>
    <w:rsid w:val="000B201F"/>
    <w:rsid w:val="000E4F8C"/>
    <w:rsid w:val="000E5226"/>
    <w:rsid w:val="000E7B32"/>
    <w:rsid w:val="00104712"/>
    <w:rsid w:val="00121477"/>
    <w:rsid w:val="0013334B"/>
    <w:rsid w:val="00137CD0"/>
    <w:rsid w:val="00160792"/>
    <w:rsid w:val="00160859"/>
    <w:rsid w:val="00165926"/>
    <w:rsid w:val="00170517"/>
    <w:rsid w:val="0019065A"/>
    <w:rsid w:val="00191F87"/>
    <w:rsid w:val="00193839"/>
    <w:rsid w:val="00194300"/>
    <w:rsid w:val="00197232"/>
    <w:rsid w:val="001C688A"/>
    <w:rsid w:val="001D09B8"/>
    <w:rsid w:val="001E1F47"/>
    <w:rsid w:val="001F20FF"/>
    <w:rsid w:val="001F72FE"/>
    <w:rsid w:val="00216C6C"/>
    <w:rsid w:val="002267D0"/>
    <w:rsid w:val="002320A1"/>
    <w:rsid w:val="00234B83"/>
    <w:rsid w:val="00234E10"/>
    <w:rsid w:val="00242731"/>
    <w:rsid w:val="00242B07"/>
    <w:rsid w:val="00264532"/>
    <w:rsid w:val="00286A01"/>
    <w:rsid w:val="00287E9A"/>
    <w:rsid w:val="002951F9"/>
    <w:rsid w:val="002B0F54"/>
    <w:rsid w:val="002C1ACC"/>
    <w:rsid w:val="002D6C0B"/>
    <w:rsid w:val="002E439A"/>
    <w:rsid w:val="002E5076"/>
    <w:rsid w:val="002F4D1A"/>
    <w:rsid w:val="002F63AC"/>
    <w:rsid w:val="00303033"/>
    <w:rsid w:val="00305C2C"/>
    <w:rsid w:val="003129F4"/>
    <w:rsid w:val="003175BE"/>
    <w:rsid w:val="00317F9F"/>
    <w:rsid w:val="00327F82"/>
    <w:rsid w:val="00334CE5"/>
    <w:rsid w:val="003465FE"/>
    <w:rsid w:val="00351390"/>
    <w:rsid w:val="0036048E"/>
    <w:rsid w:val="00364C7F"/>
    <w:rsid w:val="00374146"/>
    <w:rsid w:val="00381D87"/>
    <w:rsid w:val="00386FF5"/>
    <w:rsid w:val="003911F3"/>
    <w:rsid w:val="003936BC"/>
    <w:rsid w:val="003A3418"/>
    <w:rsid w:val="003A4FB6"/>
    <w:rsid w:val="003A529D"/>
    <w:rsid w:val="003B26F7"/>
    <w:rsid w:val="003C0868"/>
    <w:rsid w:val="003E4B8C"/>
    <w:rsid w:val="003E7321"/>
    <w:rsid w:val="004166B5"/>
    <w:rsid w:val="00427AC5"/>
    <w:rsid w:val="004314CE"/>
    <w:rsid w:val="004357F5"/>
    <w:rsid w:val="0046682C"/>
    <w:rsid w:val="00484F7A"/>
    <w:rsid w:val="00486809"/>
    <w:rsid w:val="004A4F3F"/>
    <w:rsid w:val="004A7D34"/>
    <w:rsid w:val="004B631D"/>
    <w:rsid w:val="004C3D6E"/>
    <w:rsid w:val="004E396F"/>
    <w:rsid w:val="004F768D"/>
    <w:rsid w:val="00526CAB"/>
    <w:rsid w:val="005532F1"/>
    <w:rsid w:val="00553A12"/>
    <w:rsid w:val="005634CA"/>
    <w:rsid w:val="00583EFB"/>
    <w:rsid w:val="00593A80"/>
    <w:rsid w:val="005B6132"/>
    <w:rsid w:val="005C4183"/>
    <w:rsid w:val="005D3EFA"/>
    <w:rsid w:val="00606463"/>
    <w:rsid w:val="00612315"/>
    <w:rsid w:val="00671352"/>
    <w:rsid w:val="0067401C"/>
    <w:rsid w:val="00677B08"/>
    <w:rsid w:val="00680BFE"/>
    <w:rsid w:val="00682138"/>
    <w:rsid w:val="0068675E"/>
    <w:rsid w:val="0069339A"/>
    <w:rsid w:val="006A3BB6"/>
    <w:rsid w:val="006C078C"/>
    <w:rsid w:val="006D1E39"/>
    <w:rsid w:val="006D3812"/>
    <w:rsid w:val="006F7774"/>
    <w:rsid w:val="00710E42"/>
    <w:rsid w:val="0071102A"/>
    <w:rsid w:val="00712D30"/>
    <w:rsid w:val="00724515"/>
    <w:rsid w:val="0072628E"/>
    <w:rsid w:val="0073216D"/>
    <w:rsid w:val="00735EE2"/>
    <w:rsid w:val="007368B6"/>
    <w:rsid w:val="00746A35"/>
    <w:rsid w:val="00753CB6"/>
    <w:rsid w:val="0076198F"/>
    <w:rsid w:val="007632A6"/>
    <w:rsid w:val="00766301"/>
    <w:rsid w:val="007A4544"/>
    <w:rsid w:val="007B4338"/>
    <w:rsid w:val="007B7E2E"/>
    <w:rsid w:val="007E1545"/>
    <w:rsid w:val="00842349"/>
    <w:rsid w:val="00847416"/>
    <w:rsid w:val="008520DA"/>
    <w:rsid w:val="00855EA8"/>
    <w:rsid w:val="00862D4E"/>
    <w:rsid w:val="00865772"/>
    <w:rsid w:val="00865D5E"/>
    <w:rsid w:val="008739C2"/>
    <w:rsid w:val="00885F36"/>
    <w:rsid w:val="008A539D"/>
    <w:rsid w:val="008B30E8"/>
    <w:rsid w:val="008D3736"/>
    <w:rsid w:val="008D6268"/>
    <w:rsid w:val="008E5EEB"/>
    <w:rsid w:val="008E6745"/>
    <w:rsid w:val="008F3824"/>
    <w:rsid w:val="008F7D14"/>
    <w:rsid w:val="00903236"/>
    <w:rsid w:val="009360A6"/>
    <w:rsid w:val="00943952"/>
    <w:rsid w:val="00951368"/>
    <w:rsid w:val="00956ECA"/>
    <w:rsid w:val="00965D96"/>
    <w:rsid w:val="009668BC"/>
    <w:rsid w:val="00981A1B"/>
    <w:rsid w:val="00981A2B"/>
    <w:rsid w:val="009842C6"/>
    <w:rsid w:val="00986B71"/>
    <w:rsid w:val="00987DAC"/>
    <w:rsid w:val="00990CA8"/>
    <w:rsid w:val="009A0739"/>
    <w:rsid w:val="009F0FAC"/>
    <w:rsid w:val="00A212F8"/>
    <w:rsid w:val="00A241BD"/>
    <w:rsid w:val="00A322CD"/>
    <w:rsid w:val="00A32D3E"/>
    <w:rsid w:val="00A473C1"/>
    <w:rsid w:val="00A47B81"/>
    <w:rsid w:val="00A54138"/>
    <w:rsid w:val="00A5424B"/>
    <w:rsid w:val="00A63FD1"/>
    <w:rsid w:val="00A64A03"/>
    <w:rsid w:val="00A659A4"/>
    <w:rsid w:val="00A76F67"/>
    <w:rsid w:val="00A900F4"/>
    <w:rsid w:val="00A9521C"/>
    <w:rsid w:val="00AB2DD9"/>
    <w:rsid w:val="00AB4427"/>
    <w:rsid w:val="00AD4F47"/>
    <w:rsid w:val="00AE74E3"/>
    <w:rsid w:val="00B0329C"/>
    <w:rsid w:val="00B16C8C"/>
    <w:rsid w:val="00B202B2"/>
    <w:rsid w:val="00B21A3C"/>
    <w:rsid w:val="00B536D4"/>
    <w:rsid w:val="00B81251"/>
    <w:rsid w:val="00B8206E"/>
    <w:rsid w:val="00BB3CC1"/>
    <w:rsid w:val="00BB400E"/>
    <w:rsid w:val="00BC02AE"/>
    <w:rsid w:val="00BD7569"/>
    <w:rsid w:val="00BE1B44"/>
    <w:rsid w:val="00BF35E4"/>
    <w:rsid w:val="00BF4300"/>
    <w:rsid w:val="00BF4EAA"/>
    <w:rsid w:val="00C004C0"/>
    <w:rsid w:val="00C22AEC"/>
    <w:rsid w:val="00C251DB"/>
    <w:rsid w:val="00C318D5"/>
    <w:rsid w:val="00C8771C"/>
    <w:rsid w:val="00CA45BB"/>
    <w:rsid w:val="00CA55BB"/>
    <w:rsid w:val="00CA7A73"/>
    <w:rsid w:val="00CB3A3A"/>
    <w:rsid w:val="00CB47CA"/>
    <w:rsid w:val="00CD4F70"/>
    <w:rsid w:val="00CE70BF"/>
    <w:rsid w:val="00D02213"/>
    <w:rsid w:val="00D2328B"/>
    <w:rsid w:val="00D25707"/>
    <w:rsid w:val="00D31243"/>
    <w:rsid w:val="00D37F9A"/>
    <w:rsid w:val="00D411D2"/>
    <w:rsid w:val="00D4296A"/>
    <w:rsid w:val="00D4679A"/>
    <w:rsid w:val="00D63D85"/>
    <w:rsid w:val="00D65F2E"/>
    <w:rsid w:val="00D7748B"/>
    <w:rsid w:val="00DA0C86"/>
    <w:rsid w:val="00DA4870"/>
    <w:rsid w:val="00DB3AD9"/>
    <w:rsid w:val="00DC68D9"/>
    <w:rsid w:val="00DD4EB6"/>
    <w:rsid w:val="00DE36EE"/>
    <w:rsid w:val="00DF42DB"/>
    <w:rsid w:val="00E03CD6"/>
    <w:rsid w:val="00E07505"/>
    <w:rsid w:val="00E31ADA"/>
    <w:rsid w:val="00E36140"/>
    <w:rsid w:val="00E361D1"/>
    <w:rsid w:val="00E44556"/>
    <w:rsid w:val="00E5051F"/>
    <w:rsid w:val="00E5052A"/>
    <w:rsid w:val="00E5647C"/>
    <w:rsid w:val="00E6005D"/>
    <w:rsid w:val="00E61477"/>
    <w:rsid w:val="00E757B1"/>
    <w:rsid w:val="00E959CD"/>
    <w:rsid w:val="00EB2FD8"/>
    <w:rsid w:val="00EB4EDA"/>
    <w:rsid w:val="00EB6C41"/>
    <w:rsid w:val="00EC039F"/>
    <w:rsid w:val="00ED5822"/>
    <w:rsid w:val="00EE4085"/>
    <w:rsid w:val="00EE79F0"/>
    <w:rsid w:val="00EF3903"/>
    <w:rsid w:val="00F05F29"/>
    <w:rsid w:val="00F05FCC"/>
    <w:rsid w:val="00F3070B"/>
    <w:rsid w:val="00F33900"/>
    <w:rsid w:val="00F44B7D"/>
    <w:rsid w:val="00F76EF1"/>
    <w:rsid w:val="00F77BF7"/>
    <w:rsid w:val="00F86194"/>
    <w:rsid w:val="00F8706A"/>
    <w:rsid w:val="00FB4DCE"/>
    <w:rsid w:val="00FC03BB"/>
    <w:rsid w:val="00FC698D"/>
    <w:rsid w:val="00FE3225"/>
    <w:rsid w:val="00FF7B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9B1B7D"/>
  <w15:chartTrackingRefBased/>
  <w15:docId w15:val="{45F8DD82-B83D-4D5A-BB93-0D969B8FA2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6F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6F67"/>
    <w:rPr>
      <w:kern w:val="0"/>
      <w14:ligatures w14:val="none"/>
    </w:rPr>
  </w:style>
  <w:style w:type="paragraph" w:styleId="Footer">
    <w:name w:val="footer"/>
    <w:basedOn w:val="Normal"/>
    <w:link w:val="FooterChar"/>
    <w:uiPriority w:val="99"/>
    <w:unhideWhenUsed/>
    <w:rsid w:val="00A76F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6F67"/>
    <w:rPr>
      <w:kern w:val="0"/>
      <w14:ligatures w14:val="none"/>
    </w:rPr>
  </w:style>
  <w:style w:type="paragraph" w:customStyle="1" w:styleId="text">
    <w:name w:val="text"/>
    <w:basedOn w:val="Normal"/>
    <w:rsid w:val="00CA55BB"/>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232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1102</Words>
  <Characters>6284</Characters>
  <Application>Microsoft Office Word</Application>
  <DocSecurity>0</DocSecurity>
  <Lines>52</Lines>
  <Paragraphs>14</Paragraphs>
  <ScaleCrop>false</ScaleCrop>
  <Company/>
  <LinksUpToDate>false</LinksUpToDate>
  <CharactersWithSpaces>7372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Pip Davis</dc:creator>
  <cp:keywords/>
  <dc:description/>
  <cp:lastModifiedBy>Pip Davis</cp:lastModifiedBy>
  <cp:revision>2</cp:revision>
  <cp:lastPrinted>2023-04-25T01:21:00Z</cp:lastPrinted>
  <dcterms:created xsi:type="dcterms:W3CDTF">2023-05-11T03:16:00Z</dcterms:created>
  <dcterms:modified xsi:type="dcterms:W3CDTF">2023-05-11T03:16:00Z</dcterms:modified>
</cp:coreProperties>
</file>