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4231" w14:textId="77777777" w:rsidR="00570EAC" w:rsidRDefault="00570EAC" w:rsidP="00570EAC">
      <w:pPr>
        <w:jc w:val="center"/>
        <w:rPr>
          <w:b/>
        </w:rPr>
      </w:pPr>
    </w:p>
    <w:p w14:paraId="4F114BDC" w14:textId="77777777" w:rsidR="00570EAC" w:rsidRDefault="00570EAC" w:rsidP="00570EAC">
      <w:pPr>
        <w:jc w:val="center"/>
        <w:rPr>
          <w:b/>
        </w:rPr>
      </w:pPr>
    </w:p>
    <w:p w14:paraId="65980CA3" w14:textId="77777777" w:rsidR="00570EAC" w:rsidRPr="004A7100" w:rsidRDefault="00570EAC" w:rsidP="00570EAC">
      <w:pPr>
        <w:jc w:val="center"/>
        <w:rPr>
          <w:b/>
        </w:rPr>
      </w:pPr>
      <w:r w:rsidRPr="004A7100">
        <w:rPr>
          <w:b/>
        </w:rPr>
        <w:t>MIDDLETON CHEN</w:t>
      </w:r>
      <w:r>
        <w:rPr>
          <w:b/>
        </w:rPr>
        <w:t>EY PARISH COUNCIL ANNUAL</w:t>
      </w:r>
      <w:r w:rsidRPr="004A7100">
        <w:rPr>
          <w:b/>
        </w:rPr>
        <w:t xml:space="preserve"> MEETING</w:t>
      </w:r>
    </w:p>
    <w:p w14:paraId="1529C1A1" w14:textId="77777777" w:rsidR="00570EAC" w:rsidRPr="004A7100" w:rsidRDefault="00570EAC" w:rsidP="00570EAC">
      <w:pPr>
        <w:jc w:val="center"/>
        <w:rPr>
          <w:b/>
        </w:rPr>
      </w:pPr>
    </w:p>
    <w:p w14:paraId="7DF5ECFD" w14:textId="43C4587F" w:rsidR="00570EAC" w:rsidRPr="004A7100" w:rsidRDefault="00570EAC" w:rsidP="00570EAC">
      <w:pPr>
        <w:jc w:val="center"/>
        <w:rPr>
          <w:b/>
        </w:rPr>
      </w:pPr>
      <w:r w:rsidRPr="004A7100">
        <w:rPr>
          <w:b/>
        </w:rPr>
        <w:t>Monday</w:t>
      </w:r>
      <w:r w:rsidR="00996971">
        <w:rPr>
          <w:b/>
        </w:rPr>
        <w:t>, 23</w:t>
      </w:r>
      <w:r w:rsidR="00996971" w:rsidRPr="00996971">
        <w:rPr>
          <w:b/>
          <w:vertAlign w:val="superscript"/>
        </w:rPr>
        <w:t>rd</w:t>
      </w:r>
      <w:r w:rsidR="00996971">
        <w:rPr>
          <w:b/>
        </w:rPr>
        <w:t xml:space="preserve"> May 2016</w:t>
      </w:r>
    </w:p>
    <w:p w14:paraId="5E91AC41" w14:textId="77777777" w:rsidR="00570EAC" w:rsidRPr="00C9048D" w:rsidRDefault="00570EAC" w:rsidP="00570EAC">
      <w:pPr>
        <w:jc w:val="center"/>
        <w:rPr>
          <w:b/>
        </w:rPr>
      </w:pPr>
      <w:r w:rsidRPr="004A7100">
        <w:rPr>
          <w:b/>
        </w:rPr>
        <w:t>The Parish Meeting Room, Main Road, Middleton Cheney</w:t>
      </w:r>
    </w:p>
    <w:p w14:paraId="158A2DAE" w14:textId="77777777" w:rsidR="00570EAC" w:rsidRDefault="00570EAC" w:rsidP="00570EAC"/>
    <w:p w14:paraId="71072D8C" w14:textId="77777777" w:rsidR="00570EAC" w:rsidRDefault="00570EAC" w:rsidP="00570EAC"/>
    <w:p w14:paraId="3A832455" w14:textId="77777777" w:rsidR="00996971" w:rsidRDefault="00570EAC" w:rsidP="00570EAC">
      <w:pPr>
        <w:rPr>
          <w:sz w:val="20"/>
        </w:rPr>
      </w:pPr>
      <w:r w:rsidRPr="005867ED">
        <w:rPr>
          <w:sz w:val="20"/>
        </w:rPr>
        <w:t xml:space="preserve">Present: Chair </w:t>
      </w:r>
      <w:r w:rsidR="00996971">
        <w:rPr>
          <w:sz w:val="20"/>
        </w:rPr>
        <w:t xml:space="preserve">Cllr. </w:t>
      </w:r>
      <w:r w:rsidRPr="005867ED">
        <w:rPr>
          <w:sz w:val="20"/>
        </w:rPr>
        <w:t xml:space="preserve">A. Youel, Vice Chairman </w:t>
      </w:r>
      <w:r w:rsidR="00996971">
        <w:rPr>
          <w:sz w:val="20"/>
        </w:rPr>
        <w:t xml:space="preserve">Cllr. </w:t>
      </w:r>
      <w:r w:rsidRPr="005867ED">
        <w:rPr>
          <w:sz w:val="20"/>
        </w:rPr>
        <w:t xml:space="preserve">S. Jerrams Coughtrey, Cllrs. A. Deary. </w:t>
      </w:r>
    </w:p>
    <w:p w14:paraId="2F4DE42E" w14:textId="3246FE49" w:rsidR="00996971" w:rsidRDefault="0049416F" w:rsidP="00570EAC">
      <w:pPr>
        <w:rPr>
          <w:sz w:val="20"/>
        </w:rPr>
      </w:pPr>
      <w:r>
        <w:rPr>
          <w:sz w:val="20"/>
        </w:rPr>
        <w:t>E. Mason, C. Bowden</w:t>
      </w:r>
      <w:r w:rsidR="00570EAC" w:rsidRPr="005867ED">
        <w:rPr>
          <w:sz w:val="20"/>
        </w:rPr>
        <w:t xml:space="preserve">, Clerk/RFO &amp; District Councillor V. Furniss (Mrs) and </w:t>
      </w:r>
    </w:p>
    <w:p w14:paraId="3B6B3CAF" w14:textId="5A37952C" w:rsidR="00570EAC" w:rsidRPr="005867ED" w:rsidRDefault="00570EAC" w:rsidP="00570EAC">
      <w:pPr>
        <w:rPr>
          <w:sz w:val="20"/>
        </w:rPr>
      </w:pPr>
      <w:r w:rsidRPr="005867ED">
        <w:rPr>
          <w:sz w:val="20"/>
        </w:rPr>
        <w:t>Clerical Assistant E. Winn (Mrs.).</w:t>
      </w:r>
    </w:p>
    <w:p w14:paraId="1C03E3E9" w14:textId="77777777" w:rsidR="00570EAC" w:rsidRDefault="00570EAC" w:rsidP="00570EAC">
      <w:pPr>
        <w:rPr>
          <w:sz w:val="20"/>
        </w:rPr>
      </w:pPr>
    </w:p>
    <w:p w14:paraId="4B670A8A" w14:textId="77777777" w:rsidR="00570EAC" w:rsidRPr="005867ED" w:rsidRDefault="00570EAC" w:rsidP="00570EAC">
      <w:pPr>
        <w:rPr>
          <w:sz w:val="20"/>
        </w:rPr>
      </w:pPr>
    </w:p>
    <w:p w14:paraId="4B0C34D6" w14:textId="77777777" w:rsidR="00570EAC" w:rsidRPr="005867ED" w:rsidRDefault="00570EAC" w:rsidP="00570EAC">
      <w:pPr>
        <w:jc w:val="center"/>
        <w:rPr>
          <w:rFonts w:cs="Arial"/>
          <w:sz w:val="20"/>
        </w:rPr>
      </w:pPr>
      <w:r w:rsidRPr="005867ED">
        <w:rPr>
          <w:rFonts w:cs="Arial"/>
          <w:b/>
          <w:sz w:val="20"/>
        </w:rPr>
        <w:t xml:space="preserve">MINUTES </w:t>
      </w:r>
    </w:p>
    <w:p w14:paraId="2E53D461" w14:textId="77777777" w:rsidR="00570EAC" w:rsidRPr="005867ED" w:rsidRDefault="00570EAC" w:rsidP="00570EAC">
      <w:pPr>
        <w:jc w:val="center"/>
        <w:rPr>
          <w:rFonts w:cs="Arial"/>
          <w:sz w:val="20"/>
        </w:rPr>
      </w:pPr>
      <w:r w:rsidRPr="005867ED">
        <w:rPr>
          <w:rFonts w:cs="Arial"/>
          <w:sz w:val="20"/>
        </w:rPr>
        <w:t xml:space="preserve"> </w:t>
      </w:r>
    </w:p>
    <w:p w14:paraId="61075086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b/>
          <w:sz w:val="20"/>
        </w:rPr>
      </w:pPr>
      <w:r w:rsidRPr="005867ED">
        <w:rPr>
          <w:rFonts w:cs="Arial"/>
          <w:b/>
          <w:sz w:val="20"/>
        </w:rPr>
        <w:t xml:space="preserve">16/166   </w:t>
      </w:r>
      <w:r w:rsidRPr="005867ED">
        <w:rPr>
          <w:rFonts w:cs="Arial"/>
          <w:b/>
          <w:sz w:val="20"/>
        </w:rPr>
        <w:tab/>
        <w:t>Election of Chairman for the Year 2016/2017 - Chairman to sign Declaration of Office.</w:t>
      </w:r>
    </w:p>
    <w:p w14:paraId="70A902DD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1EDFBE7D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5867ED">
        <w:rPr>
          <w:rFonts w:cs="Arial"/>
          <w:sz w:val="20"/>
        </w:rPr>
        <w:tab/>
        <w:t xml:space="preserve">In order for Council to elect a Chairman for the year 2016/17 </w:t>
      </w:r>
    </w:p>
    <w:p w14:paraId="089B91F6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5867ED">
        <w:rPr>
          <w:rFonts w:cs="Arial"/>
          <w:sz w:val="20"/>
        </w:rPr>
        <w:tab/>
        <w:t>Councillor Alan Youel stood down as Chairman.</w:t>
      </w:r>
    </w:p>
    <w:p w14:paraId="533B47F5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244467AF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5867ED">
        <w:rPr>
          <w:rFonts w:cs="Arial"/>
          <w:sz w:val="20"/>
        </w:rPr>
        <w:tab/>
        <w:t>Councillor A. Youel said he was willing to continue and expressed an interest in the role of Chairman for the forthcoming year 2016/17.</w:t>
      </w:r>
    </w:p>
    <w:p w14:paraId="7B5EFE36" w14:textId="756A2D6B" w:rsidR="00570EAC" w:rsidRDefault="00570EAC" w:rsidP="00996971">
      <w:pPr>
        <w:tabs>
          <w:tab w:val="left" w:pos="1843"/>
        </w:tabs>
        <w:rPr>
          <w:rFonts w:cs="Arial"/>
          <w:sz w:val="20"/>
        </w:rPr>
      </w:pPr>
    </w:p>
    <w:p w14:paraId="5B6B5CF0" w14:textId="00E83C26" w:rsidR="00996971" w:rsidRPr="005867ED" w:rsidRDefault="00996971" w:rsidP="00996971">
      <w:pPr>
        <w:tabs>
          <w:tab w:val="left" w:pos="1843"/>
        </w:tabs>
        <w:ind w:left="1440" w:hanging="1440"/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 w:rsidRPr="005867ED">
        <w:rPr>
          <w:rFonts w:cs="Arial"/>
          <w:b/>
          <w:sz w:val="20"/>
        </w:rPr>
        <w:t>Proposed</w:t>
      </w:r>
      <w:r w:rsidR="00281836">
        <w:rPr>
          <w:rFonts w:cs="Arial"/>
          <w:sz w:val="20"/>
        </w:rPr>
        <w:t xml:space="preserve"> Cllr. Sue Jerrams Coughtrey</w:t>
      </w:r>
      <w:r w:rsidRPr="005867ED">
        <w:rPr>
          <w:rFonts w:cs="Arial"/>
          <w:sz w:val="20"/>
        </w:rPr>
        <w:t xml:space="preserve">        </w:t>
      </w:r>
    </w:p>
    <w:p w14:paraId="40D943EC" w14:textId="1953753F" w:rsidR="00996971" w:rsidRPr="005867ED" w:rsidRDefault="00996971" w:rsidP="00996971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5867ED">
        <w:rPr>
          <w:rFonts w:cs="Arial"/>
          <w:b/>
          <w:sz w:val="20"/>
        </w:rPr>
        <w:tab/>
        <w:t>Seconded</w:t>
      </w:r>
      <w:r w:rsidR="00281836">
        <w:rPr>
          <w:rFonts w:cs="Arial"/>
          <w:sz w:val="20"/>
        </w:rPr>
        <w:t xml:space="preserve"> Cllr. Emma Mason</w:t>
      </w:r>
    </w:p>
    <w:p w14:paraId="21873790" w14:textId="77777777" w:rsidR="00996971" w:rsidRPr="005867ED" w:rsidRDefault="00996971" w:rsidP="00996971">
      <w:pPr>
        <w:tabs>
          <w:tab w:val="left" w:pos="1843"/>
        </w:tabs>
        <w:rPr>
          <w:rFonts w:cs="Arial"/>
          <w:sz w:val="20"/>
        </w:rPr>
      </w:pPr>
    </w:p>
    <w:p w14:paraId="064B5116" w14:textId="77777777" w:rsidR="00570EAC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5867ED">
        <w:rPr>
          <w:rFonts w:cs="Arial"/>
          <w:sz w:val="20"/>
        </w:rPr>
        <w:tab/>
        <w:t>As there were no other nominations, a vote was taken and Councillor Alan Youel was voted in unanimously by Councillors attending.</w:t>
      </w:r>
    </w:p>
    <w:p w14:paraId="12726906" w14:textId="276A585D" w:rsidR="00570EAC" w:rsidRPr="005867ED" w:rsidRDefault="00570EAC" w:rsidP="00996971">
      <w:pPr>
        <w:tabs>
          <w:tab w:val="left" w:pos="1843"/>
        </w:tabs>
        <w:rPr>
          <w:rFonts w:cs="Arial"/>
          <w:sz w:val="20"/>
        </w:rPr>
      </w:pPr>
    </w:p>
    <w:p w14:paraId="4A33CF37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  <w:r w:rsidRPr="005867ED">
        <w:rPr>
          <w:rFonts w:cs="Arial"/>
          <w:b/>
          <w:sz w:val="20"/>
        </w:rPr>
        <w:tab/>
      </w:r>
      <w:r w:rsidRPr="005867ED">
        <w:rPr>
          <w:rFonts w:cs="Arial"/>
          <w:sz w:val="20"/>
        </w:rPr>
        <w:t>Councillor Alan Youel as Chairman for 2016/17 signed the Declaration of Office and took the Chair.</w:t>
      </w:r>
    </w:p>
    <w:p w14:paraId="40A1481F" w14:textId="77777777" w:rsidR="00570EAC" w:rsidRPr="005867ED" w:rsidRDefault="00570EAC" w:rsidP="00570EAC">
      <w:pPr>
        <w:tabs>
          <w:tab w:val="left" w:pos="1843"/>
        </w:tabs>
        <w:ind w:left="1440" w:hanging="1440"/>
        <w:rPr>
          <w:rFonts w:cs="Arial"/>
          <w:sz w:val="20"/>
        </w:rPr>
      </w:pPr>
    </w:p>
    <w:p w14:paraId="0658B09F" w14:textId="77777777" w:rsidR="00570EAC" w:rsidRPr="005867ED" w:rsidRDefault="00570EAC" w:rsidP="00570EAC">
      <w:pPr>
        <w:rPr>
          <w:rFonts w:cs="Tahoma"/>
          <w:b/>
          <w:sz w:val="20"/>
        </w:rPr>
      </w:pPr>
      <w:r w:rsidRPr="005867ED">
        <w:rPr>
          <w:rFonts w:cs="Arial"/>
          <w:b/>
          <w:sz w:val="20"/>
        </w:rPr>
        <w:t>16/167</w:t>
      </w:r>
      <w:r w:rsidRPr="005867ED">
        <w:rPr>
          <w:rFonts w:cs="Arial"/>
          <w:b/>
          <w:sz w:val="20"/>
        </w:rPr>
        <w:tab/>
        <w:t xml:space="preserve">    </w:t>
      </w:r>
      <w:r w:rsidRPr="005867ED">
        <w:rPr>
          <w:rFonts w:cs="Arial"/>
          <w:b/>
          <w:sz w:val="20"/>
        </w:rPr>
        <w:tab/>
      </w:r>
      <w:r w:rsidRPr="005867ED">
        <w:rPr>
          <w:rFonts w:cs="Tahoma"/>
          <w:b/>
          <w:sz w:val="20"/>
        </w:rPr>
        <w:t>Resolution to approve apologies for absence.</w:t>
      </w:r>
    </w:p>
    <w:p w14:paraId="137C71B2" w14:textId="77777777" w:rsidR="00570EAC" w:rsidRPr="005867ED" w:rsidRDefault="00570EAC" w:rsidP="00570EAC">
      <w:pPr>
        <w:rPr>
          <w:rFonts w:cs="Arial"/>
          <w:sz w:val="20"/>
        </w:rPr>
      </w:pPr>
    </w:p>
    <w:p w14:paraId="28227A67" w14:textId="77777777" w:rsidR="00570EAC" w:rsidRPr="005867ED" w:rsidRDefault="00570EAC" w:rsidP="00570EAC">
      <w:pPr>
        <w:ind w:left="720" w:firstLine="720"/>
        <w:rPr>
          <w:rFonts w:cs="Arial"/>
          <w:sz w:val="20"/>
        </w:rPr>
      </w:pPr>
      <w:r w:rsidRPr="005867ED">
        <w:rPr>
          <w:rFonts w:cs="Arial"/>
          <w:sz w:val="20"/>
        </w:rPr>
        <w:t>Apologies were received from:</w:t>
      </w:r>
    </w:p>
    <w:p w14:paraId="4DBE98DC" w14:textId="77777777" w:rsidR="00570EAC" w:rsidRDefault="00570EAC" w:rsidP="00570EAC">
      <w:pPr>
        <w:ind w:left="720" w:firstLine="720"/>
        <w:rPr>
          <w:rFonts w:cs="Arial"/>
          <w:sz w:val="20"/>
        </w:rPr>
      </w:pPr>
    </w:p>
    <w:p w14:paraId="7E96EC84" w14:textId="5F8D2B23" w:rsidR="00996971" w:rsidRDefault="00996971" w:rsidP="00570EAC">
      <w:pPr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>Cllr. P. Dixon – Medical Reasons</w:t>
      </w:r>
    </w:p>
    <w:p w14:paraId="04106F83" w14:textId="0ECBE77A" w:rsidR="005668FE" w:rsidRPr="005867ED" w:rsidRDefault="005668FE" w:rsidP="00570EAC">
      <w:pPr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>Cllr. J. Canning – Family Commitment</w:t>
      </w:r>
    </w:p>
    <w:p w14:paraId="23FB08CA" w14:textId="31C5BC5E" w:rsidR="00570EAC" w:rsidRDefault="00D12946" w:rsidP="00281836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>District Cllr. Judith Baxter</w:t>
      </w:r>
      <w:r w:rsidR="00281836">
        <w:rPr>
          <w:rFonts w:cs="Arial"/>
          <w:sz w:val="20"/>
        </w:rPr>
        <w:t xml:space="preserve"> (a report had been submitted and would be circulated to all Councillors)</w:t>
      </w:r>
    </w:p>
    <w:p w14:paraId="05BE1C9C" w14:textId="77777777" w:rsidR="00D12946" w:rsidRPr="005867ED" w:rsidRDefault="00D12946" w:rsidP="00570EAC">
      <w:pPr>
        <w:ind w:left="720" w:firstLine="720"/>
        <w:rPr>
          <w:rFonts w:cs="Arial"/>
          <w:sz w:val="20"/>
        </w:rPr>
      </w:pPr>
    </w:p>
    <w:p w14:paraId="708CF131" w14:textId="4D3B00E8" w:rsidR="00570EAC" w:rsidRPr="005867ED" w:rsidRDefault="00570EAC" w:rsidP="00570EAC">
      <w:pPr>
        <w:ind w:left="720" w:firstLine="720"/>
        <w:rPr>
          <w:rFonts w:cs="Arial"/>
          <w:sz w:val="20"/>
        </w:rPr>
      </w:pPr>
      <w:r w:rsidRPr="005867ED">
        <w:rPr>
          <w:rFonts w:cs="Arial"/>
          <w:b/>
          <w:sz w:val="20"/>
        </w:rPr>
        <w:t>Proposed</w:t>
      </w:r>
      <w:r w:rsidR="00281836">
        <w:rPr>
          <w:rFonts w:cs="Arial"/>
          <w:sz w:val="20"/>
        </w:rPr>
        <w:t>: Cllr. C. Bowden</w:t>
      </w:r>
      <w:r w:rsidRPr="005867ED">
        <w:rPr>
          <w:rFonts w:cs="Arial"/>
          <w:sz w:val="20"/>
        </w:rPr>
        <w:t xml:space="preserve">     </w:t>
      </w:r>
    </w:p>
    <w:p w14:paraId="0047CCC1" w14:textId="3CD2EDC6" w:rsidR="00570EAC" w:rsidRPr="005867ED" w:rsidRDefault="00570EAC" w:rsidP="00281836">
      <w:pPr>
        <w:ind w:left="720" w:firstLine="720"/>
        <w:rPr>
          <w:rFonts w:cs="Arial"/>
          <w:sz w:val="20"/>
        </w:rPr>
      </w:pPr>
      <w:r w:rsidRPr="005867ED">
        <w:rPr>
          <w:rFonts w:cs="Arial"/>
          <w:b/>
          <w:sz w:val="20"/>
        </w:rPr>
        <w:t xml:space="preserve">Seconded: </w:t>
      </w:r>
      <w:r w:rsidRPr="005867ED">
        <w:rPr>
          <w:rFonts w:cs="Arial"/>
          <w:sz w:val="20"/>
        </w:rPr>
        <w:t>Cllr.</w:t>
      </w:r>
      <w:r w:rsidR="00281836">
        <w:rPr>
          <w:rFonts w:cs="Arial"/>
          <w:sz w:val="20"/>
        </w:rPr>
        <w:t xml:space="preserve"> A. Deary</w:t>
      </w:r>
      <w:r w:rsidR="0094386B">
        <w:rPr>
          <w:rFonts w:cs="Arial"/>
          <w:sz w:val="20"/>
        </w:rPr>
        <w:tab/>
      </w:r>
      <w:r w:rsidR="0094386B">
        <w:rPr>
          <w:rFonts w:cs="Arial"/>
          <w:sz w:val="20"/>
        </w:rPr>
        <w:tab/>
      </w:r>
      <w:r w:rsidR="0094386B">
        <w:rPr>
          <w:rFonts w:cs="Arial"/>
          <w:sz w:val="20"/>
        </w:rPr>
        <w:tab/>
      </w:r>
      <w:r w:rsidR="0094386B">
        <w:rPr>
          <w:rFonts w:cs="Arial"/>
          <w:sz w:val="20"/>
        </w:rPr>
        <w:tab/>
      </w:r>
      <w:r w:rsidR="0094386B">
        <w:rPr>
          <w:rFonts w:cs="Arial"/>
          <w:sz w:val="20"/>
        </w:rPr>
        <w:tab/>
      </w:r>
      <w:r w:rsidR="0094386B">
        <w:rPr>
          <w:rFonts w:cs="Arial"/>
          <w:sz w:val="20"/>
        </w:rPr>
        <w:tab/>
        <w:t xml:space="preserve">     </w:t>
      </w:r>
      <w:r w:rsidR="0094386B">
        <w:rPr>
          <w:rFonts w:cs="Arial"/>
          <w:sz w:val="14"/>
          <w:szCs w:val="14"/>
        </w:rPr>
        <w:t>16/06</w:t>
      </w:r>
      <w:r w:rsidR="0094386B">
        <w:rPr>
          <w:rFonts w:cs="Arial"/>
          <w:sz w:val="14"/>
          <w:szCs w:val="14"/>
        </w:rPr>
        <w:t>4</w:t>
      </w:r>
    </w:p>
    <w:p w14:paraId="798D05E4" w14:textId="77777777" w:rsidR="003D5DE1" w:rsidRDefault="003D5DE1" w:rsidP="004B5B28">
      <w:pPr>
        <w:rPr>
          <w:rFonts w:ascii="Tahoma" w:hAnsi="Tahoma"/>
          <w:sz w:val="20"/>
        </w:rPr>
      </w:pPr>
    </w:p>
    <w:p w14:paraId="2C24810A" w14:textId="77777777" w:rsidR="00281836" w:rsidRDefault="00281836" w:rsidP="00570EAC">
      <w:pPr>
        <w:ind w:left="1440" w:hanging="1440"/>
        <w:rPr>
          <w:rFonts w:cs="Arial"/>
          <w:b/>
          <w:sz w:val="20"/>
        </w:rPr>
      </w:pPr>
    </w:p>
    <w:p w14:paraId="2890ACD5" w14:textId="77777777" w:rsidR="00570EAC" w:rsidRPr="005867ED" w:rsidRDefault="00570EAC" w:rsidP="00570EAC">
      <w:pPr>
        <w:ind w:left="1440" w:hanging="1440"/>
        <w:rPr>
          <w:rFonts w:cs="Arial"/>
          <w:b/>
          <w:sz w:val="20"/>
        </w:rPr>
      </w:pPr>
      <w:r w:rsidRPr="005867ED">
        <w:rPr>
          <w:rFonts w:cs="Arial"/>
          <w:b/>
          <w:sz w:val="20"/>
        </w:rPr>
        <w:t>16/168</w:t>
      </w:r>
      <w:r w:rsidRPr="005867ED">
        <w:rPr>
          <w:rFonts w:cs="Arial"/>
          <w:b/>
          <w:sz w:val="20"/>
        </w:rPr>
        <w:tab/>
        <w:t>Election of Vice Chairman - Vice Chairman to sign Declaration of Office</w:t>
      </w:r>
    </w:p>
    <w:p w14:paraId="5143298A" w14:textId="77777777" w:rsidR="00570EAC" w:rsidRPr="005867ED" w:rsidRDefault="00570EAC" w:rsidP="00570EAC">
      <w:pPr>
        <w:rPr>
          <w:rFonts w:cs="Arial"/>
          <w:sz w:val="20"/>
        </w:rPr>
      </w:pPr>
    </w:p>
    <w:p w14:paraId="189D7BE3" w14:textId="77777777" w:rsidR="00570EAC" w:rsidRPr="005867ED" w:rsidRDefault="00570EAC" w:rsidP="00570EAC">
      <w:pPr>
        <w:ind w:left="1440"/>
        <w:rPr>
          <w:rFonts w:cs="Arial"/>
          <w:sz w:val="20"/>
        </w:rPr>
      </w:pPr>
      <w:r w:rsidRPr="005867ED">
        <w:rPr>
          <w:rFonts w:cs="Arial"/>
          <w:sz w:val="20"/>
        </w:rPr>
        <w:t xml:space="preserve">Councillor S. Jerrams Coughtrey said she was willing to continue and expressed an interest in the role for the forthcoming year 2016/17. </w:t>
      </w:r>
    </w:p>
    <w:p w14:paraId="6CA66464" w14:textId="77777777" w:rsidR="00570EAC" w:rsidRPr="005867ED" w:rsidRDefault="00570EAC" w:rsidP="00570EAC">
      <w:pPr>
        <w:ind w:left="1440"/>
        <w:rPr>
          <w:rFonts w:cs="Arial"/>
          <w:sz w:val="20"/>
        </w:rPr>
      </w:pPr>
    </w:p>
    <w:p w14:paraId="4666419F" w14:textId="6B9E9461" w:rsidR="00570EAC" w:rsidRPr="005867ED" w:rsidRDefault="00570EAC" w:rsidP="00570EAC">
      <w:pPr>
        <w:ind w:left="1440"/>
        <w:rPr>
          <w:rFonts w:cs="Arial"/>
          <w:sz w:val="20"/>
        </w:rPr>
      </w:pPr>
      <w:r w:rsidRPr="005867ED">
        <w:rPr>
          <w:rFonts w:cs="Arial"/>
          <w:b/>
          <w:sz w:val="20"/>
        </w:rPr>
        <w:t>Proposed</w:t>
      </w:r>
      <w:r w:rsidRPr="005867ED">
        <w:rPr>
          <w:rFonts w:cs="Arial"/>
          <w:sz w:val="20"/>
        </w:rPr>
        <w:t xml:space="preserve">: Cllr. </w:t>
      </w:r>
      <w:r w:rsidR="00281836">
        <w:rPr>
          <w:rFonts w:cs="Arial"/>
          <w:sz w:val="20"/>
        </w:rPr>
        <w:t>A. Youel</w:t>
      </w:r>
      <w:r w:rsidRPr="005867ED">
        <w:rPr>
          <w:rFonts w:cs="Arial"/>
          <w:sz w:val="20"/>
        </w:rPr>
        <w:t xml:space="preserve">                   </w:t>
      </w:r>
    </w:p>
    <w:p w14:paraId="5BF03CD0" w14:textId="3DAF2DBF" w:rsidR="00570EAC" w:rsidRDefault="00570EAC" w:rsidP="00570EAC">
      <w:pPr>
        <w:ind w:left="1440"/>
        <w:rPr>
          <w:rFonts w:cs="Arial"/>
          <w:sz w:val="20"/>
        </w:rPr>
      </w:pPr>
      <w:r w:rsidRPr="005867ED">
        <w:rPr>
          <w:rFonts w:cs="Arial"/>
          <w:b/>
          <w:sz w:val="20"/>
        </w:rPr>
        <w:t>Seconded</w:t>
      </w:r>
      <w:r w:rsidRPr="005867ED">
        <w:rPr>
          <w:rFonts w:cs="Arial"/>
          <w:sz w:val="20"/>
        </w:rPr>
        <w:t>:</w:t>
      </w:r>
      <w:r>
        <w:rPr>
          <w:rFonts w:cs="Arial"/>
          <w:sz w:val="20"/>
        </w:rPr>
        <w:t xml:space="preserve"> Cllr.</w:t>
      </w:r>
      <w:r w:rsidR="00281836">
        <w:rPr>
          <w:rFonts w:cs="Arial"/>
          <w:sz w:val="20"/>
        </w:rPr>
        <w:t xml:space="preserve"> E. Mason</w:t>
      </w:r>
    </w:p>
    <w:p w14:paraId="45BCC424" w14:textId="77777777" w:rsidR="00996971" w:rsidRPr="005867ED" w:rsidRDefault="00996971" w:rsidP="00570EAC">
      <w:pPr>
        <w:ind w:left="1440"/>
        <w:rPr>
          <w:rFonts w:cs="Arial"/>
          <w:sz w:val="20"/>
        </w:rPr>
      </w:pPr>
    </w:p>
    <w:p w14:paraId="2A59DF6A" w14:textId="77777777" w:rsidR="00570EAC" w:rsidRPr="005867ED" w:rsidRDefault="00570EAC" w:rsidP="00570EAC">
      <w:pPr>
        <w:ind w:left="1440"/>
        <w:rPr>
          <w:rFonts w:cs="Arial"/>
          <w:sz w:val="20"/>
        </w:rPr>
      </w:pPr>
      <w:r w:rsidRPr="005867ED">
        <w:rPr>
          <w:rFonts w:cs="Arial"/>
          <w:sz w:val="20"/>
        </w:rPr>
        <w:t xml:space="preserve">As there were no other nominations, a vote was taken and </w:t>
      </w:r>
    </w:p>
    <w:p w14:paraId="54DCB5E8" w14:textId="01ABFF00" w:rsidR="00570EAC" w:rsidRPr="005867ED" w:rsidRDefault="00570EAC" w:rsidP="00570EAC">
      <w:pPr>
        <w:ind w:left="1440"/>
        <w:rPr>
          <w:rFonts w:cs="Arial"/>
          <w:sz w:val="20"/>
        </w:rPr>
      </w:pPr>
      <w:r w:rsidRPr="005867ED">
        <w:rPr>
          <w:rFonts w:cs="Arial"/>
          <w:sz w:val="20"/>
        </w:rPr>
        <w:t>Councillor S. Jerrams Coughtrey was voted in unanimously by Councillors attending as Vice Chairman for 2016/17.  Councillor S. Jerrams Coughtrey signed the Declaration of Office.</w:t>
      </w:r>
    </w:p>
    <w:p w14:paraId="323B5B4D" w14:textId="77777777" w:rsidR="00570EAC" w:rsidRPr="005867ED" w:rsidRDefault="00570EAC" w:rsidP="00570EAC">
      <w:pPr>
        <w:rPr>
          <w:rFonts w:cs="Arial"/>
          <w:sz w:val="20"/>
        </w:rPr>
      </w:pPr>
    </w:p>
    <w:p w14:paraId="2A2A6088" w14:textId="77777777" w:rsidR="00570EAC" w:rsidRPr="005867ED" w:rsidRDefault="00570EAC" w:rsidP="00570EAC">
      <w:pPr>
        <w:ind w:left="1440" w:hanging="1440"/>
        <w:rPr>
          <w:rFonts w:cs="Arial"/>
          <w:b/>
          <w:sz w:val="20"/>
        </w:rPr>
      </w:pPr>
      <w:r w:rsidRPr="005867ED">
        <w:rPr>
          <w:rFonts w:cs="Arial"/>
          <w:b/>
          <w:sz w:val="20"/>
        </w:rPr>
        <w:t>16/169</w:t>
      </w:r>
      <w:r w:rsidRPr="005867ED">
        <w:rPr>
          <w:rFonts w:cs="Arial"/>
          <w:b/>
          <w:sz w:val="20"/>
        </w:rPr>
        <w:tab/>
        <w:t>Councillors to sign Declaration of Interest.</w:t>
      </w:r>
    </w:p>
    <w:p w14:paraId="36C606CA" w14:textId="77777777" w:rsidR="00570EAC" w:rsidRPr="005867ED" w:rsidRDefault="00570EAC" w:rsidP="00570EAC">
      <w:pPr>
        <w:ind w:left="1440" w:hanging="1440"/>
        <w:rPr>
          <w:rFonts w:cs="Arial"/>
          <w:b/>
          <w:sz w:val="20"/>
        </w:rPr>
      </w:pPr>
    </w:p>
    <w:p w14:paraId="65FF54DD" w14:textId="77777777" w:rsidR="00570EAC" w:rsidRPr="005867ED" w:rsidRDefault="00570EAC" w:rsidP="00570EAC">
      <w:pPr>
        <w:ind w:left="1440" w:hanging="1440"/>
        <w:rPr>
          <w:rFonts w:cs="Arial"/>
          <w:sz w:val="20"/>
        </w:rPr>
      </w:pPr>
      <w:r w:rsidRPr="005867ED">
        <w:rPr>
          <w:rFonts w:cs="Arial"/>
          <w:b/>
          <w:sz w:val="20"/>
        </w:rPr>
        <w:tab/>
      </w:r>
      <w:r w:rsidRPr="005867ED">
        <w:rPr>
          <w:rFonts w:cs="Arial"/>
          <w:sz w:val="20"/>
        </w:rPr>
        <w:t>All Councillors attending completed and signed a Declaration of Interest form that the Clerk would return to South Northants Council Monitoring Officer on their behalf.</w:t>
      </w:r>
    </w:p>
    <w:p w14:paraId="0F678831" w14:textId="77777777" w:rsidR="00570EAC" w:rsidRDefault="00570EAC" w:rsidP="00570EAC">
      <w:pPr>
        <w:rPr>
          <w:rFonts w:cs="Arial"/>
          <w:b/>
          <w:sz w:val="20"/>
        </w:rPr>
      </w:pPr>
    </w:p>
    <w:p w14:paraId="11E0747A" w14:textId="77777777" w:rsidR="00570EAC" w:rsidRPr="005867ED" w:rsidRDefault="00570EAC" w:rsidP="00570EA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16/170</w:t>
      </w:r>
      <w:r>
        <w:rPr>
          <w:rFonts w:cs="Arial"/>
          <w:b/>
          <w:sz w:val="20"/>
        </w:rPr>
        <w:tab/>
      </w:r>
      <w:r w:rsidRPr="005867ED">
        <w:rPr>
          <w:rFonts w:cs="Arial"/>
          <w:b/>
          <w:sz w:val="20"/>
        </w:rPr>
        <w:tab/>
      </w:r>
      <w:r w:rsidRPr="005867ED">
        <w:rPr>
          <w:rFonts w:cs="Tahoma"/>
          <w:b/>
          <w:sz w:val="20"/>
        </w:rPr>
        <w:t>Members’ declaration of interest in items on the Agenda.</w:t>
      </w:r>
      <w:r w:rsidRPr="005867ED">
        <w:rPr>
          <w:rFonts w:cs="Arial"/>
          <w:b/>
          <w:sz w:val="20"/>
        </w:rPr>
        <w:t xml:space="preserve"> </w:t>
      </w:r>
    </w:p>
    <w:p w14:paraId="6AE13A65" w14:textId="77777777" w:rsidR="00570EAC" w:rsidRPr="005867ED" w:rsidRDefault="00570EAC" w:rsidP="00570EAC">
      <w:pPr>
        <w:rPr>
          <w:rFonts w:cs="Arial"/>
          <w:sz w:val="20"/>
        </w:rPr>
      </w:pPr>
    </w:p>
    <w:p w14:paraId="5D8A18DE" w14:textId="77777777" w:rsidR="00570EAC" w:rsidRPr="005867ED" w:rsidRDefault="00570EAC" w:rsidP="00570EAC">
      <w:pPr>
        <w:ind w:left="720" w:firstLine="720"/>
        <w:rPr>
          <w:rFonts w:cs="Arial"/>
          <w:sz w:val="20"/>
        </w:rPr>
      </w:pPr>
      <w:r w:rsidRPr="005867ED">
        <w:rPr>
          <w:rFonts w:cs="Arial"/>
          <w:sz w:val="20"/>
        </w:rPr>
        <w:t>No interests were declared.</w:t>
      </w:r>
    </w:p>
    <w:p w14:paraId="15E8F74F" w14:textId="77777777" w:rsidR="00570EAC" w:rsidRPr="005867ED" w:rsidRDefault="00570EAC" w:rsidP="00570EAC">
      <w:pPr>
        <w:rPr>
          <w:rFonts w:cs="Arial"/>
          <w:sz w:val="20"/>
        </w:rPr>
      </w:pPr>
    </w:p>
    <w:p w14:paraId="25645270" w14:textId="77777777" w:rsidR="00570EAC" w:rsidRPr="005867ED" w:rsidRDefault="00570EAC" w:rsidP="00570EAC">
      <w:pPr>
        <w:ind w:left="1440" w:hanging="1440"/>
        <w:rPr>
          <w:rFonts w:cs="Arial"/>
          <w:b/>
          <w:sz w:val="20"/>
        </w:rPr>
      </w:pPr>
      <w:r w:rsidRPr="005867ED">
        <w:rPr>
          <w:rFonts w:cs="Arial"/>
          <w:b/>
          <w:sz w:val="20"/>
        </w:rPr>
        <w:t>16</w:t>
      </w:r>
      <w:r>
        <w:rPr>
          <w:rFonts w:cs="Arial"/>
          <w:b/>
          <w:sz w:val="20"/>
        </w:rPr>
        <w:t>/171</w:t>
      </w:r>
      <w:r w:rsidRPr="005867ED">
        <w:rPr>
          <w:rFonts w:cs="Arial"/>
          <w:b/>
          <w:sz w:val="20"/>
        </w:rPr>
        <w:tab/>
        <w:t>Minutes of Annual Meeting of the Parish Council of 18</w:t>
      </w:r>
      <w:r w:rsidRPr="005867ED">
        <w:rPr>
          <w:rFonts w:cs="Arial"/>
          <w:b/>
          <w:sz w:val="20"/>
          <w:vertAlign w:val="superscript"/>
        </w:rPr>
        <w:t>th</w:t>
      </w:r>
      <w:r w:rsidRPr="005867ED">
        <w:rPr>
          <w:rFonts w:cs="Arial"/>
          <w:b/>
          <w:sz w:val="20"/>
        </w:rPr>
        <w:t xml:space="preserve"> May, 2015.</w:t>
      </w:r>
    </w:p>
    <w:p w14:paraId="14BB6A22" w14:textId="77777777" w:rsidR="00570EAC" w:rsidRPr="005867ED" w:rsidRDefault="00570EAC" w:rsidP="00570EAC">
      <w:pPr>
        <w:ind w:left="1440" w:hanging="1440"/>
        <w:rPr>
          <w:rFonts w:cs="Arial"/>
          <w:sz w:val="20"/>
        </w:rPr>
      </w:pPr>
    </w:p>
    <w:p w14:paraId="74E34CDA" w14:textId="77777777" w:rsidR="00570EAC" w:rsidRPr="005867ED" w:rsidRDefault="00570EAC" w:rsidP="00570EAC">
      <w:pPr>
        <w:ind w:left="1440" w:hanging="1440"/>
        <w:rPr>
          <w:rFonts w:cs="Arial"/>
          <w:sz w:val="20"/>
        </w:rPr>
      </w:pPr>
      <w:r w:rsidRPr="005867ED">
        <w:rPr>
          <w:rFonts w:cs="Arial"/>
          <w:sz w:val="20"/>
        </w:rPr>
        <w:tab/>
        <w:t>The minutes had been circulated, approved and signed last year at the meeting held on 1</w:t>
      </w:r>
      <w:r w:rsidRPr="005867ED">
        <w:rPr>
          <w:rFonts w:cs="Arial"/>
          <w:sz w:val="20"/>
          <w:vertAlign w:val="superscript"/>
        </w:rPr>
        <w:t>st</w:t>
      </w:r>
      <w:r w:rsidRPr="005867ED">
        <w:rPr>
          <w:rFonts w:cs="Arial"/>
          <w:sz w:val="20"/>
        </w:rPr>
        <w:t xml:space="preserve"> June 2015 - Agenda Item 15/143.</w:t>
      </w:r>
    </w:p>
    <w:p w14:paraId="4F08315E" w14:textId="77777777" w:rsidR="00570EAC" w:rsidRPr="005867ED" w:rsidRDefault="00570EAC" w:rsidP="00570EAC">
      <w:pPr>
        <w:ind w:left="1440" w:hanging="1440"/>
        <w:rPr>
          <w:rFonts w:cs="Arial"/>
          <w:sz w:val="20"/>
        </w:rPr>
      </w:pPr>
    </w:p>
    <w:p w14:paraId="085ACBD4" w14:textId="77777777" w:rsidR="00570EAC" w:rsidRPr="005867ED" w:rsidRDefault="00570EAC" w:rsidP="00570EAC">
      <w:pPr>
        <w:rPr>
          <w:rFonts w:cs="Arial"/>
          <w:b/>
          <w:sz w:val="20"/>
        </w:rPr>
      </w:pPr>
      <w:r w:rsidRPr="005867ED">
        <w:rPr>
          <w:rFonts w:cs="Arial"/>
          <w:b/>
          <w:sz w:val="20"/>
        </w:rPr>
        <w:t>16</w:t>
      </w:r>
      <w:r>
        <w:rPr>
          <w:rFonts w:cs="Arial"/>
          <w:b/>
          <w:sz w:val="20"/>
        </w:rPr>
        <w:t>/172</w:t>
      </w:r>
      <w:r w:rsidRPr="005867ED">
        <w:rPr>
          <w:rFonts w:cs="Arial"/>
          <w:b/>
          <w:sz w:val="20"/>
        </w:rPr>
        <w:tab/>
      </w:r>
      <w:r w:rsidRPr="005867ED">
        <w:rPr>
          <w:rFonts w:cs="Arial"/>
          <w:b/>
          <w:sz w:val="20"/>
        </w:rPr>
        <w:tab/>
        <w:t xml:space="preserve">Matters arising from item </w:t>
      </w:r>
      <w:r>
        <w:rPr>
          <w:rFonts w:cs="Arial"/>
          <w:b/>
          <w:sz w:val="20"/>
        </w:rPr>
        <w:t>16/171</w:t>
      </w:r>
      <w:r w:rsidRPr="005867ED">
        <w:rPr>
          <w:rFonts w:cs="Arial"/>
          <w:b/>
          <w:sz w:val="20"/>
        </w:rPr>
        <w:t xml:space="preserve"> not on the Agenda.</w:t>
      </w:r>
    </w:p>
    <w:p w14:paraId="1E4A2DFA" w14:textId="77777777" w:rsidR="00570EAC" w:rsidRPr="005867ED" w:rsidRDefault="00570EAC" w:rsidP="00570EAC">
      <w:pPr>
        <w:rPr>
          <w:rFonts w:cs="Arial"/>
          <w:sz w:val="20"/>
        </w:rPr>
      </w:pPr>
    </w:p>
    <w:p w14:paraId="1ED29EDF" w14:textId="77777777" w:rsidR="00570EAC" w:rsidRPr="005867ED" w:rsidRDefault="00570EAC" w:rsidP="00570EAC">
      <w:pPr>
        <w:rPr>
          <w:rFonts w:cs="Arial"/>
          <w:sz w:val="20"/>
        </w:rPr>
      </w:pPr>
      <w:r w:rsidRPr="005867ED">
        <w:rPr>
          <w:rFonts w:cs="Arial"/>
          <w:sz w:val="20"/>
        </w:rPr>
        <w:tab/>
      </w:r>
      <w:r w:rsidRPr="005867ED">
        <w:rPr>
          <w:rFonts w:cs="Arial"/>
          <w:sz w:val="20"/>
        </w:rPr>
        <w:tab/>
        <w:t>There were none.</w:t>
      </w:r>
    </w:p>
    <w:p w14:paraId="11259CB1" w14:textId="77777777" w:rsidR="00570EAC" w:rsidRPr="005867ED" w:rsidRDefault="00570EAC" w:rsidP="00570EAC">
      <w:pPr>
        <w:rPr>
          <w:rFonts w:cs="Arial"/>
          <w:sz w:val="20"/>
        </w:rPr>
      </w:pPr>
    </w:p>
    <w:p w14:paraId="6AF8F74F" w14:textId="77777777" w:rsidR="00570EAC" w:rsidRPr="005867ED" w:rsidRDefault="00570EAC" w:rsidP="00570EAC">
      <w:pPr>
        <w:rPr>
          <w:rFonts w:cs="Tahoma"/>
          <w:b/>
          <w:sz w:val="20"/>
        </w:rPr>
      </w:pPr>
      <w:r w:rsidRPr="005867ED">
        <w:rPr>
          <w:rFonts w:cs="Tahoma"/>
          <w:b/>
          <w:sz w:val="20"/>
        </w:rPr>
        <w:t>16</w:t>
      </w:r>
      <w:r>
        <w:rPr>
          <w:rFonts w:cs="Tahoma"/>
          <w:b/>
          <w:sz w:val="20"/>
        </w:rPr>
        <w:t>/173</w:t>
      </w:r>
      <w:r w:rsidRPr="005867ED">
        <w:rPr>
          <w:rFonts w:cs="Tahoma"/>
          <w:b/>
          <w:sz w:val="20"/>
        </w:rPr>
        <w:tab/>
      </w:r>
      <w:r w:rsidRPr="005867ED">
        <w:rPr>
          <w:rFonts w:cs="Tahoma"/>
          <w:b/>
          <w:sz w:val="20"/>
        </w:rPr>
        <w:tab/>
        <w:t>Financial arrangements</w:t>
      </w:r>
    </w:p>
    <w:p w14:paraId="6C3476B3" w14:textId="77777777" w:rsidR="00570EAC" w:rsidRPr="005867ED" w:rsidRDefault="00570EAC" w:rsidP="00570EAC">
      <w:pPr>
        <w:rPr>
          <w:rFonts w:cs="Tahoma"/>
          <w:sz w:val="20"/>
        </w:rPr>
      </w:pPr>
    </w:p>
    <w:p w14:paraId="33BAAB89" w14:textId="77777777" w:rsidR="00570EAC" w:rsidRPr="00BF72D6" w:rsidRDefault="00570EAC" w:rsidP="00570EAC">
      <w:pPr>
        <w:pStyle w:val="ListParagraph"/>
        <w:numPr>
          <w:ilvl w:val="0"/>
          <w:numId w:val="4"/>
        </w:numPr>
        <w:rPr>
          <w:rFonts w:ascii="Arial" w:eastAsia="Times New Roman" w:hAnsi="Arial" w:cs="Tahoma"/>
          <w:sz w:val="20"/>
          <w:szCs w:val="20"/>
        </w:rPr>
      </w:pPr>
      <w:r w:rsidRPr="00BF72D6">
        <w:rPr>
          <w:rFonts w:ascii="Arial" w:eastAsia="Times New Roman" w:hAnsi="Arial" w:cs="Tahoma"/>
          <w:sz w:val="20"/>
          <w:szCs w:val="20"/>
        </w:rPr>
        <w:t xml:space="preserve">Appoint/Confirm Bank and banking arrangements – appoint cheque signatories.  </w:t>
      </w:r>
    </w:p>
    <w:p w14:paraId="1B538003" w14:textId="77777777" w:rsidR="00570EAC" w:rsidRPr="005867ED" w:rsidRDefault="00570EAC" w:rsidP="00570EAC">
      <w:pPr>
        <w:pStyle w:val="ListParagraph"/>
        <w:ind w:left="2880"/>
        <w:rPr>
          <w:rFonts w:cs="Tahoma"/>
          <w:sz w:val="20"/>
        </w:rPr>
      </w:pPr>
    </w:p>
    <w:p w14:paraId="6D62B360" w14:textId="047AD06E" w:rsidR="00570EAC" w:rsidRPr="005867ED" w:rsidRDefault="00570EAC" w:rsidP="00570EAC">
      <w:pPr>
        <w:ind w:left="2880" w:hanging="720"/>
        <w:rPr>
          <w:rFonts w:cs="Tahoma"/>
          <w:sz w:val="20"/>
        </w:rPr>
      </w:pPr>
      <w:r w:rsidRPr="005867ED">
        <w:rPr>
          <w:rFonts w:cs="Tahoma"/>
          <w:sz w:val="20"/>
        </w:rPr>
        <w:t>-</w:t>
      </w:r>
      <w:r w:rsidRPr="005867ED">
        <w:rPr>
          <w:rFonts w:cs="Tahoma"/>
          <w:sz w:val="20"/>
        </w:rPr>
        <w:tab/>
        <w:t xml:space="preserve">The Clerk/RFO recommended that Council remain with Barclays Bank.  All Councillors </w:t>
      </w:r>
      <w:r w:rsidR="00281836">
        <w:rPr>
          <w:rFonts w:cs="Tahoma"/>
          <w:sz w:val="20"/>
        </w:rPr>
        <w:t xml:space="preserve">attending </w:t>
      </w:r>
      <w:r w:rsidRPr="005867ED">
        <w:rPr>
          <w:rFonts w:cs="Tahoma"/>
          <w:sz w:val="20"/>
        </w:rPr>
        <w:t xml:space="preserve">agreed.  Bank and arrangements would stand as before. </w:t>
      </w:r>
    </w:p>
    <w:p w14:paraId="7E88643B" w14:textId="77777777" w:rsidR="00570EAC" w:rsidRPr="005867ED" w:rsidRDefault="00570EAC" w:rsidP="00570EAC">
      <w:pPr>
        <w:ind w:left="2880" w:hanging="720"/>
        <w:rPr>
          <w:rFonts w:cs="Tahoma"/>
          <w:sz w:val="20"/>
        </w:rPr>
      </w:pPr>
      <w:r w:rsidRPr="005867ED">
        <w:rPr>
          <w:rFonts w:cs="Tahoma"/>
          <w:sz w:val="20"/>
        </w:rPr>
        <w:t>-</w:t>
      </w:r>
      <w:r w:rsidRPr="005867ED">
        <w:rPr>
          <w:rFonts w:cs="Tahoma"/>
          <w:sz w:val="20"/>
        </w:rPr>
        <w:tab/>
        <w:t>Cheque signatories would be: Cllrs. S. Jerrams Coughtrey, P. Dixon and A. Deary.</w:t>
      </w:r>
    </w:p>
    <w:p w14:paraId="517A1D19" w14:textId="77777777" w:rsidR="00570EAC" w:rsidRPr="005867ED" w:rsidRDefault="00570EAC" w:rsidP="00570EAC">
      <w:pPr>
        <w:rPr>
          <w:rFonts w:cs="Tahoma"/>
          <w:b/>
          <w:sz w:val="20"/>
        </w:rPr>
      </w:pPr>
    </w:p>
    <w:p w14:paraId="54BB370D" w14:textId="77777777" w:rsidR="00570EAC" w:rsidRPr="00BF72D6" w:rsidRDefault="00570EAC" w:rsidP="00570EAC">
      <w:pPr>
        <w:pStyle w:val="ListParagraph"/>
        <w:numPr>
          <w:ilvl w:val="0"/>
          <w:numId w:val="4"/>
        </w:numPr>
        <w:rPr>
          <w:rFonts w:ascii="Arial" w:eastAsia="Times New Roman" w:hAnsi="Arial" w:cs="Tahoma"/>
          <w:sz w:val="20"/>
          <w:szCs w:val="20"/>
        </w:rPr>
      </w:pPr>
      <w:r w:rsidRPr="00BF72D6">
        <w:rPr>
          <w:rFonts w:ascii="Arial" w:eastAsia="Times New Roman" w:hAnsi="Arial" w:cs="Tahoma"/>
          <w:sz w:val="20"/>
          <w:szCs w:val="20"/>
        </w:rPr>
        <w:t>Appoint/Confirm Responsible Financial Officer (RFO)</w:t>
      </w:r>
    </w:p>
    <w:p w14:paraId="2D3BC7F0" w14:textId="77777777" w:rsidR="00570EAC" w:rsidRPr="005867ED" w:rsidRDefault="00570EAC" w:rsidP="00570EAC">
      <w:pPr>
        <w:pStyle w:val="ListParagraph"/>
        <w:rPr>
          <w:rFonts w:cs="Tahoma"/>
          <w:sz w:val="20"/>
        </w:rPr>
      </w:pPr>
    </w:p>
    <w:p w14:paraId="69721056" w14:textId="77777777" w:rsidR="00570EAC" w:rsidRPr="005867ED" w:rsidRDefault="00570EAC" w:rsidP="00570EAC">
      <w:pPr>
        <w:ind w:left="2880" w:hanging="720"/>
        <w:rPr>
          <w:rFonts w:cs="Tahoma"/>
          <w:sz w:val="20"/>
        </w:rPr>
      </w:pPr>
      <w:r w:rsidRPr="005867ED">
        <w:rPr>
          <w:rFonts w:cs="Tahoma"/>
          <w:sz w:val="20"/>
        </w:rPr>
        <w:t>-</w:t>
      </w:r>
      <w:r w:rsidRPr="005867ED">
        <w:rPr>
          <w:rFonts w:cs="Tahoma"/>
          <w:sz w:val="20"/>
        </w:rPr>
        <w:tab/>
        <w:t>The Clerk, V. Furniss, expressed an interest in remaining RFO for the year 2016/17. All Councillors agreed and she was duly appointed for another year.</w:t>
      </w:r>
    </w:p>
    <w:p w14:paraId="57E99E63" w14:textId="77777777" w:rsidR="00570EAC" w:rsidRPr="005867ED" w:rsidRDefault="00570EAC" w:rsidP="00570EAC">
      <w:pPr>
        <w:pStyle w:val="ListParagraph"/>
        <w:ind w:left="2880"/>
        <w:rPr>
          <w:rFonts w:cs="Tahoma"/>
          <w:sz w:val="20"/>
        </w:rPr>
      </w:pPr>
    </w:p>
    <w:p w14:paraId="386E326D" w14:textId="77777777" w:rsidR="00570EAC" w:rsidRPr="00BF72D6" w:rsidRDefault="00570EAC" w:rsidP="00570EAC">
      <w:pPr>
        <w:pStyle w:val="ListParagraph"/>
        <w:numPr>
          <w:ilvl w:val="0"/>
          <w:numId w:val="4"/>
        </w:numPr>
        <w:rPr>
          <w:rFonts w:ascii="Arial" w:eastAsia="Times New Roman" w:hAnsi="Arial" w:cs="Tahoma"/>
          <w:sz w:val="20"/>
          <w:szCs w:val="20"/>
        </w:rPr>
      </w:pPr>
      <w:r w:rsidRPr="00BF72D6">
        <w:rPr>
          <w:rFonts w:ascii="Arial" w:eastAsia="Times New Roman" w:hAnsi="Arial" w:cs="Tahoma"/>
          <w:sz w:val="20"/>
          <w:szCs w:val="20"/>
        </w:rPr>
        <w:t>Appoint/Confirm Internal Controls Councillor (ICC)</w:t>
      </w:r>
    </w:p>
    <w:p w14:paraId="7691601A" w14:textId="77777777" w:rsidR="00570EAC" w:rsidRPr="005867ED" w:rsidRDefault="00570EAC" w:rsidP="00570EAC">
      <w:pPr>
        <w:pStyle w:val="ListParagraph"/>
        <w:ind w:left="2880"/>
        <w:rPr>
          <w:rFonts w:cs="Tahoma"/>
          <w:sz w:val="20"/>
        </w:rPr>
      </w:pPr>
    </w:p>
    <w:p w14:paraId="51BE3CB4" w14:textId="21B0BF1D" w:rsidR="00570EAC" w:rsidRDefault="00570EAC" w:rsidP="00BF5EFB">
      <w:pPr>
        <w:ind w:left="2880" w:hanging="720"/>
        <w:rPr>
          <w:rFonts w:cs="Tahoma"/>
          <w:sz w:val="20"/>
        </w:rPr>
      </w:pPr>
      <w:r w:rsidRPr="005867ED">
        <w:rPr>
          <w:rFonts w:cs="Tahoma"/>
          <w:sz w:val="20"/>
        </w:rPr>
        <w:t>-</w:t>
      </w:r>
      <w:r w:rsidRPr="005867ED">
        <w:rPr>
          <w:rFonts w:cs="Tahoma"/>
          <w:sz w:val="20"/>
        </w:rPr>
        <w:tab/>
        <w:t xml:space="preserve">Cllr. A. Youel expressed an interest in remaining ICC for the year 2016/17. All Councillors </w:t>
      </w:r>
      <w:r w:rsidR="00281836">
        <w:rPr>
          <w:rFonts w:cs="Tahoma"/>
          <w:sz w:val="20"/>
        </w:rPr>
        <w:t xml:space="preserve">attending </w:t>
      </w:r>
      <w:r w:rsidRPr="005867ED">
        <w:rPr>
          <w:rFonts w:cs="Tahoma"/>
          <w:sz w:val="20"/>
        </w:rPr>
        <w:t>agreed.  Cllr. A. Youel was confirmed as I.C.C. for the year.</w:t>
      </w:r>
      <w:r w:rsidR="0094386B">
        <w:rPr>
          <w:rFonts w:cs="Tahoma"/>
          <w:sz w:val="20"/>
        </w:rPr>
        <w:tab/>
      </w:r>
      <w:r w:rsidR="0094386B">
        <w:rPr>
          <w:rFonts w:cs="Tahoma"/>
          <w:sz w:val="20"/>
        </w:rPr>
        <w:tab/>
      </w:r>
      <w:r w:rsidR="0094386B">
        <w:rPr>
          <w:rFonts w:cs="Tahoma"/>
          <w:sz w:val="20"/>
        </w:rPr>
        <w:tab/>
      </w:r>
      <w:r w:rsidR="0094386B">
        <w:rPr>
          <w:rFonts w:cs="Tahoma"/>
          <w:sz w:val="20"/>
        </w:rPr>
        <w:tab/>
        <w:t xml:space="preserve">    </w:t>
      </w:r>
      <w:r w:rsidR="0094386B" w:rsidRPr="0094386B">
        <w:rPr>
          <w:rFonts w:cs="Arial"/>
          <w:sz w:val="14"/>
          <w:szCs w:val="14"/>
        </w:rPr>
        <w:t xml:space="preserve"> </w:t>
      </w:r>
      <w:r w:rsidR="0094386B">
        <w:rPr>
          <w:rFonts w:cs="Arial"/>
          <w:sz w:val="14"/>
          <w:szCs w:val="14"/>
        </w:rPr>
        <w:t>16/06</w:t>
      </w:r>
      <w:r w:rsidR="0094386B">
        <w:rPr>
          <w:rFonts w:cs="Arial"/>
          <w:sz w:val="14"/>
          <w:szCs w:val="14"/>
        </w:rPr>
        <w:t>5</w:t>
      </w:r>
    </w:p>
    <w:p w14:paraId="10EE258B" w14:textId="77777777" w:rsidR="00570EAC" w:rsidRDefault="00570EAC" w:rsidP="00570EAC">
      <w:pPr>
        <w:rPr>
          <w:rFonts w:cs="Tahoma"/>
          <w:sz w:val="20"/>
        </w:rPr>
      </w:pPr>
    </w:p>
    <w:p w14:paraId="685DF510" w14:textId="77777777" w:rsidR="00281836" w:rsidRPr="005867ED" w:rsidRDefault="00281836" w:rsidP="00570EAC">
      <w:pPr>
        <w:rPr>
          <w:rFonts w:cs="Tahoma"/>
          <w:sz w:val="20"/>
        </w:rPr>
      </w:pPr>
    </w:p>
    <w:p w14:paraId="1B22F5D4" w14:textId="6BAB4254" w:rsidR="00570EAC" w:rsidRPr="00BF72D6" w:rsidRDefault="00570EAC" w:rsidP="00570EAC">
      <w:pPr>
        <w:pStyle w:val="ListParagraph"/>
        <w:numPr>
          <w:ilvl w:val="0"/>
          <w:numId w:val="4"/>
        </w:numPr>
        <w:rPr>
          <w:rFonts w:ascii="Arial" w:eastAsia="Times New Roman" w:hAnsi="Arial" w:cs="Tahoma"/>
          <w:sz w:val="20"/>
          <w:szCs w:val="20"/>
        </w:rPr>
      </w:pPr>
      <w:r w:rsidRPr="00BF72D6">
        <w:rPr>
          <w:rFonts w:ascii="Arial" w:eastAsia="Times New Roman" w:hAnsi="Arial" w:cs="Tahoma"/>
          <w:sz w:val="20"/>
          <w:szCs w:val="20"/>
        </w:rPr>
        <w:t>Standing orders – Notifi</w:t>
      </w:r>
      <w:r w:rsidR="00BF72D6" w:rsidRPr="00BF72D6">
        <w:rPr>
          <w:rFonts w:ascii="Arial" w:eastAsia="Times New Roman" w:hAnsi="Arial" w:cs="Tahoma"/>
          <w:sz w:val="20"/>
          <w:szCs w:val="20"/>
        </w:rPr>
        <w:t xml:space="preserve">cation of any changes deemed </w:t>
      </w:r>
      <w:r w:rsidRPr="00BF72D6">
        <w:rPr>
          <w:rFonts w:ascii="Arial" w:eastAsia="Times New Roman" w:hAnsi="Arial" w:cs="Tahoma"/>
          <w:sz w:val="20"/>
          <w:szCs w:val="20"/>
        </w:rPr>
        <w:t xml:space="preserve">necessary.  </w:t>
      </w:r>
    </w:p>
    <w:p w14:paraId="273D7F90" w14:textId="77777777" w:rsidR="00570EAC" w:rsidRPr="005867ED" w:rsidRDefault="00570EAC" w:rsidP="00570EAC">
      <w:pPr>
        <w:pStyle w:val="ListParagraph"/>
        <w:ind w:left="2880"/>
        <w:rPr>
          <w:rFonts w:cs="Tahoma"/>
          <w:sz w:val="20"/>
        </w:rPr>
      </w:pPr>
    </w:p>
    <w:p w14:paraId="7D537DF7" w14:textId="77777777" w:rsidR="00570EAC" w:rsidRPr="005867ED" w:rsidRDefault="00570EAC" w:rsidP="00570EAC">
      <w:pPr>
        <w:ind w:left="1440" w:firstLine="720"/>
        <w:rPr>
          <w:rFonts w:cs="Tahoma"/>
          <w:sz w:val="20"/>
        </w:rPr>
      </w:pPr>
      <w:r w:rsidRPr="005867ED">
        <w:rPr>
          <w:rFonts w:cs="Tahoma"/>
          <w:sz w:val="20"/>
        </w:rPr>
        <w:t>-</w:t>
      </w:r>
      <w:r w:rsidRPr="005867ED">
        <w:rPr>
          <w:rFonts w:cs="Tahoma"/>
          <w:sz w:val="20"/>
        </w:rPr>
        <w:tab/>
        <w:t>No changes were deemed necessary.</w:t>
      </w:r>
    </w:p>
    <w:p w14:paraId="071477F3" w14:textId="77777777" w:rsidR="00570EAC" w:rsidRPr="005867ED" w:rsidRDefault="00570EAC" w:rsidP="00570EAC">
      <w:pPr>
        <w:rPr>
          <w:rFonts w:cs="Tahoma"/>
          <w:sz w:val="20"/>
        </w:rPr>
      </w:pPr>
    </w:p>
    <w:p w14:paraId="374A6BA3" w14:textId="77777777" w:rsidR="00570EAC" w:rsidRPr="005867ED" w:rsidRDefault="00570EAC" w:rsidP="00570EAC">
      <w:pPr>
        <w:ind w:left="1440"/>
        <w:rPr>
          <w:rFonts w:cs="Tahoma"/>
          <w:sz w:val="20"/>
        </w:rPr>
      </w:pPr>
      <w:r w:rsidRPr="005867ED">
        <w:rPr>
          <w:rFonts w:cs="Tahoma"/>
          <w:sz w:val="20"/>
        </w:rPr>
        <w:t>All Financial arrangements were agreed by Councillors and no changes were deemed necessary.</w:t>
      </w:r>
    </w:p>
    <w:p w14:paraId="3D101532" w14:textId="77777777" w:rsidR="00570EAC" w:rsidRPr="005867ED" w:rsidRDefault="00570EAC" w:rsidP="00570EAC">
      <w:pPr>
        <w:pStyle w:val="ListParagraph"/>
        <w:ind w:left="2880"/>
        <w:rPr>
          <w:rFonts w:cs="Tahoma"/>
          <w:sz w:val="20"/>
        </w:rPr>
      </w:pPr>
    </w:p>
    <w:p w14:paraId="2D09F5DC" w14:textId="778F50D5" w:rsidR="00570EAC" w:rsidRPr="005867ED" w:rsidRDefault="00570EAC" w:rsidP="00570EAC">
      <w:pPr>
        <w:ind w:left="720" w:firstLine="720"/>
        <w:rPr>
          <w:rFonts w:cs="Arial"/>
          <w:sz w:val="20"/>
        </w:rPr>
      </w:pPr>
      <w:r w:rsidRPr="005867ED">
        <w:rPr>
          <w:rFonts w:cs="Arial"/>
          <w:b/>
          <w:sz w:val="20"/>
        </w:rPr>
        <w:t>Proposed</w:t>
      </w:r>
      <w:r w:rsidRPr="005867ED">
        <w:rPr>
          <w:rFonts w:cs="Arial"/>
          <w:sz w:val="20"/>
        </w:rPr>
        <w:t xml:space="preserve">: Cllr. </w:t>
      </w:r>
      <w:r w:rsidR="00281836">
        <w:rPr>
          <w:rFonts w:cs="Arial"/>
          <w:sz w:val="20"/>
        </w:rPr>
        <w:t>C. Bowden</w:t>
      </w:r>
      <w:r w:rsidRPr="005867ED">
        <w:rPr>
          <w:rFonts w:cs="Arial"/>
          <w:sz w:val="20"/>
        </w:rPr>
        <w:t xml:space="preserve">     </w:t>
      </w:r>
    </w:p>
    <w:p w14:paraId="7229B277" w14:textId="501CFC68" w:rsidR="00570EAC" w:rsidRPr="005867ED" w:rsidRDefault="00570EAC" w:rsidP="00570EAC">
      <w:pPr>
        <w:ind w:left="720" w:firstLine="720"/>
        <w:rPr>
          <w:rFonts w:cs="Arial"/>
          <w:sz w:val="20"/>
        </w:rPr>
      </w:pPr>
      <w:r w:rsidRPr="005867ED">
        <w:rPr>
          <w:rFonts w:cs="Arial"/>
          <w:b/>
          <w:sz w:val="20"/>
        </w:rPr>
        <w:t>Seconded:</w:t>
      </w:r>
      <w:r w:rsidRPr="005867ED">
        <w:rPr>
          <w:rFonts w:cs="Arial"/>
          <w:sz w:val="20"/>
        </w:rPr>
        <w:t xml:space="preserve"> Cllr. </w:t>
      </w:r>
      <w:r w:rsidR="00281836">
        <w:rPr>
          <w:rFonts w:cs="Arial"/>
          <w:sz w:val="20"/>
        </w:rPr>
        <w:t>A. Deary</w:t>
      </w:r>
    </w:p>
    <w:p w14:paraId="3F35B82E" w14:textId="77777777" w:rsidR="00570EAC" w:rsidRPr="005867ED" w:rsidRDefault="00570EAC" w:rsidP="00570EAC">
      <w:pPr>
        <w:rPr>
          <w:rFonts w:cs="Tahoma"/>
          <w:sz w:val="20"/>
        </w:rPr>
      </w:pPr>
    </w:p>
    <w:p w14:paraId="0AE789E4" w14:textId="77777777" w:rsidR="00570EAC" w:rsidRPr="005867ED" w:rsidRDefault="00570EAC" w:rsidP="00570EAC">
      <w:pPr>
        <w:ind w:left="1440" w:hanging="1440"/>
        <w:rPr>
          <w:rFonts w:cs="Tahoma"/>
          <w:b/>
          <w:sz w:val="20"/>
        </w:rPr>
      </w:pPr>
      <w:r w:rsidRPr="005867ED">
        <w:rPr>
          <w:rFonts w:cs="Tahoma"/>
          <w:b/>
          <w:sz w:val="20"/>
        </w:rPr>
        <w:t>16/174</w:t>
      </w:r>
      <w:r w:rsidRPr="005867ED">
        <w:rPr>
          <w:rFonts w:cs="Tahoma"/>
          <w:b/>
          <w:sz w:val="20"/>
        </w:rPr>
        <w:tab/>
        <w:t>Decide and elect Cllrs for Working Parties for 2016/17</w:t>
      </w:r>
    </w:p>
    <w:p w14:paraId="6FA1A6BF" w14:textId="77777777" w:rsidR="00570EAC" w:rsidRDefault="00570EAC" w:rsidP="00570EAC">
      <w:pPr>
        <w:ind w:left="1440" w:hanging="1440"/>
        <w:rPr>
          <w:rFonts w:cs="Tahoma"/>
          <w:sz w:val="20"/>
        </w:rPr>
      </w:pPr>
    </w:p>
    <w:p w14:paraId="2786F310" w14:textId="77777777" w:rsidR="00570EAC" w:rsidRPr="005867ED" w:rsidRDefault="00570EAC" w:rsidP="00570EAC">
      <w:pPr>
        <w:ind w:left="1440" w:hanging="1440"/>
        <w:rPr>
          <w:rFonts w:cs="Tahoma"/>
          <w:sz w:val="20"/>
        </w:rPr>
      </w:pPr>
    </w:p>
    <w:p w14:paraId="7F276215" w14:textId="77777777" w:rsidR="00570EAC" w:rsidRPr="005867ED" w:rsidRDefault="00570EAC" w:rsidP="00570EAC">
      <w:pPr>
        <w:numPr>
          <w:ilvl w:val="0"/>
          <w:numId w:val="5"/>
        </w:numPr>
        <w:rPr>
          <w:rFonts w:cs="Tahoma"/>
          <w:sz w:val="20"/>
        </w:rPr>
      </w:pPr>
      <w:r w:rsidRPr="005867ED">
        <w:rPr>
          <w:rFonts w:cs="Tahoma"/>
          <w:sz w:val="20"/>
        </w:rPr>
        <w:t>Cemetery Working Party</w:t>
      </w:r>
    </w:p>
    <w:p w14:paraId="24EAC574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S. Jerrams Coughtrey</w:t>
      </w:r>
    </w:p>
    <w:p w14:paraId="5DA5B680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E. Mason</w:t>
      </w:r>
    </w:p>
    <w:p w14:paraId="395731A7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C. Bowden</w:t>
      </w:r>
    </w:p>
    <w:p w14:paraId="6118B5BF" w14:textId="77777777" w:rsidR="00570EAC" w:rsidRDefault="00570EAC" w:rsidP="00570EAC">
      <w:pPr>
        <w:rPr>
          <w:rFonts w:cs="Tahoma"/>
          <w:sz w:val="20"/>
        </w:rPr>
      </w:pPr>
    </w:p>
    <w:p w14:paraId="0C0157AD" w14:textId="77777777" w:rsidR="00570EAC" w:rsidRPr="005867ED" w:rsidRDefault="00570EAC" w:rsidP="00570EAC">
      <w:pPr>
        <w:rPr>
          <w:rFonts w:cs="Tahoma"/>
          <w:sz w:val="20"/>
        </w:rPr>
      </w:pPr>
    </w:p>
    <w:p w14:paraId="2A8D41EB" w14:textId="77777777" w:rsidR="00570EAC" w:rsidRPr="005867ED" w:rsidRDefault="00570EAC" w:rsidP="00570EAC">
      <w:pPr>
        <w:numPr>
          <w:ilvl w:val="0"/>
          <w:numId w:val="5"/>
        </w:numPr>
        <w:rPr>
          <w:rFonts w:cs="Tahoma"/>
          <w:sz w:val="20"/>
        </w:rPr>
      </w:pPr>
      <w:r w:rsidRPr="005867ED">
        <w:rPr>
          <w:rFonts w:cs="Tahoma"/>
          <w:sz w:val="20"/>
        </w:rPr>
        <w:t>Planning Working Party</w:t>
      </w:r>
    </w:p>
    <w:p w14:paraId="0826A572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A. Youel</w:t>
      </w:r>
    </w:p>
    <w:p w14:paraId="4DA5CE6B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A. Deary</w:t>
      </w:r>
    </w:p>
    <w:p w14:paraId="6CECCE10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rFonts w:cs="Tahoma"/>
          <w:sz w:val="20"/>
        </w:rPr>
      </w:pPr>
      <w:r w:rsidRPr="005867ED">
        <w:rPr>
          <w:b/>
          <w:sz w:val="20"/>
        </w:rPr>
        <w:t>Cllr. P. Dixon</w:t>
      </w:r>
    </w:p>
    <w:p w14:paraId="53AA2AEE" w14:textId="77777777" w:rsidR="00570EAC" w:rsidRDefault="00570EAC" w:rsidP="00570EAC">
      <w:pPr>
        <w:rPr>
          <w:rFonts w:cs="Tahoma"/>
          <w:sz w:val="20"/>
        </w:rPr>
      </w:pPr>
    </w:p>
    <w:p w14:paraId="423DD4B0" w14:textId="77777777" w:rsidR="00570EAC" w:rsidRPr="005867ED" w:rsidRDefault="00570EAC" w:rsidP="00570EAC">
      <w:pPr>
        <w:rPr>
          <w:rFonts w:cs="Tahoma"/>
          <w:sz w:val="20"/>
        </w:rPr>
      </w:pPr>
    </w:p>
    <w:p w14:paraId="591530D0" w14:textId="77777777" w:rsidR="00570EAC" w:rsidRPr="005867ED" w:rsidRDefault="00570EAC" w:rsidP="00570EAC">
      <w:pPr>
        <w:numPr>
          <w:ilvl w:val="0"/>
          <w:numId w:val="5"/>
        </w:numPr>
        <w:rPr>
          <w:rFonts w:cs="Tahoma"/>
          <w:sz w:val="20"/>
        </w:rPr>
      </w:pPr>
      <w:r w:rsidRPr="005867ED">
        <w:rPr>
          <w:rFonts w:cs="Tahoma"/>
          <w:sz w:val="20"/>
        </w:rPr>
        <w:t>Finance Working Party</w:t>
      </w:r>
    </w:p>
    <w:p w14:paraId="1CFE8357" w14:textId="77777777" w:rsidR="00570EAC" w:rsidRPr="005867ED" w:rsidRDefault="00570EAC" w:rsidP="00570EAC">
      <w:pPr>
        <w:numPr>
          <w:ilvl w:val="1"/>
          <w:numId w:val="5"/>
        </w:numPr>
        <w:rPr>
          <w:rFonts w:cs="Tahoma"/>
          <w:sz w:val="20"/>
        </w:rPr>
      </w:pPr>
      <w:r w:rsidRPr="005867ED">
        <w:rPr>
          <w:b/>
          <w:sz w:val="20"/>
        </w:rPr>
        <w:t>Cllr. A. Youel</w:t>
      </w:r>
    </w:p>
    <w:p w14:paraId="6B016A08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S. Jerrams Coughtrey</w:t>
      </w:r>
    </w:p>
    <w:p w14:paraId="304DB569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A. Deary</w:t>
      </w:r>
    </w:p>
    <w:p w14:paraId="30354467" w14:textId="77777777" w:rsidR="00570EAC" w:rsidRDefault="00570EAC" w:rsidP="00570EAC">
      <w:pPr>
        <w:pStyle w:val="ListParagraph"/>
        <w:ind w:left="2880"/>
        <w:rPr>
          <w:b/>
          <w:sz w:val="20"/>
        </w:rPr>
      </w:pPr>
    </w:p>
    <w:p w14:paraId="068DF34C" w14:textId="77777777" w:rsidR="00570EAC" w:rsidRPr="005867ED" w:rsidRDefault="00570EAC" w:rsidP="00570EAC">
      <w:pPr>
        <w:pStyle w:val="ListParagraph"/>
        <w:ind w:left="2880"/>
        <w:rPr>
          <w:b/>
          <w:sz w:val="20"/>
        </w:rPr>
      </w:pPr>
    </w:p>
    <w:p w14:paraId="0EBB4FDA" w14:textId="77777777" w:rsidR="00570EAC" w:rsidRPr="005867ED" w:rsidRDefault="00570EAC" w:rsidP="00570EAC">
      <w:pPr>
        <w:numPr>
          <w:ilvl w:val="0"/>
          <w:numId w:val="5"/>
        </w:numPr>
        <w:rPr>
          <w:rFonts w:cs="Tahoma"/>
          <w:sz w:val="20"/>
        </w:rPr>
      </w:pPr>
      <w:r w:rsidRPr="005867ED">
        <w:rPr>
          <w:rFonts w:cs="Tahoma"/>
          <w:sz w:val="20"/>
        </w:rPr>
        <w:t>Human Resources (HR) Working Party</w:t>
      </w:r>
    </w:p>
    <w:p w14:paraId="42F31C3C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A. Youel</w:t>
      </w:r>
    </w:p>
    <w:p w14:paraId="038F12ED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J. Canning</w:t>
      </w:r>
    </w:p>
    <w:p w14:paraId="22D5BB82" w14:textId="77777777" w:rsidR="00570EAC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E. Mason</w:t>
      </w:r>
    </w:p>
    <w:p w14:paraId="7C87208C" w14:textId="77777777" w:rsidR="00570EAC" w:rsidRDefault="00570EAC" w:rsidP="00570EAC">
      <w:pPr>
        <w:rPr>
          <w:rFonts w:cs="Tahoma"/>
          <w:sz w:val="20"/>
        </w:rPr>
      </w:pPr>
    </w:p>
    <w:p w14:paraId="66F88F25" w14:textId="77777777" w:rsidR="00570EAC" w:rsidRPr="005867ED" w:rsidRDefault="00570EAC" w:rsidP="00570EAC">
      <w:pPr>
        <w:rPr>
          <w:rFonts w:cs="Tahoma"/>
          <w:sz w:val="20"/>
        </w:rPr>
      </w:pPr>
    </w:p>
    <w:p w14:paraId="68987B0C" w14:textId="77777777" w:rsidR="00570EAC" w:rsidRPr="005867ED" w:rsidRDefault="00570EAC" w:rsidP="00570EAC">
      <w:pPr>
        <w:numPr>
          <w:ilvl w:val="0"/>
          <w:numId w:val="5"/>
        </w:numPr>
        <w:rPr>
          <w:rFonts w:cs="Tahoma"/>
          <w:sz w:val="20"/>
        </w:rPr>
      </w:pPr>
      <w:r w:rsidRPr="005867ED">
        <w:rPr>
          <w:rFonts w:cs="Tahoma"/>
          <w:sz w:val="20"/>
        </w:rPr>
        <w:t>Highways Working Party</w:t>
      </w:r>
    </w:p>
    <w:p w14:paraId="3CB557D2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S. Jerrams Coughtrey</w:t>
      </w:r>
    </w:p>
    <w:p w14:paraId="13F6F2AD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A. Youel</w:t>
      </w:r>
    </w:p>
    <w:p w14:paraId="03C89318" w14:textId="77777777" w:rsidR="00570EAC" w:rsidRPr="005867ED" w:rsidRDefault="00570EAC" w:rsidP="00570EAC">
      <w:pPr>
        <w:pStyle w:val="ListParagraph"/>
        <w:numPr>
          <w:ilvl w:val="1"/>
          <w:numId w:val="5"/>
        </w:numPr>
        <w:rPr>
          <w:b/>
          <w:sz w:val="20"/>
        </w:rPr>
      </w:pPr>
      <w:r w:rsidRPr="005867ED">
        <w:rPr>
          <w:b/>
          <w:sz w:val="20"/>
        </w:rPr>
        <w:t>Cllr. E. Mason</w:t>
      </w:r>
    </w:p>
    <w:p w14:paraId="40BFB4B1" w14:textId="77777777" w:rsidR="00570EAC" w:rsidRPr="005867ED" w:rsidRDefault="00570EAC" w:rsidP="00570EAC">
      <w:pPr>
        <w:rPr>
          <w:rFonts w:cs="Arial"/>
          <w:b/>
          <w:sz w:val="20"/>
        </w:rPr>
      </w:pPr>
    </w:p>
    <w:p w14:paraId="1583D441" w14:textId="77777777" w:rsidR="00570EAC" w:rsidRPr="005867ED" w:rsidRDefault="00570EAC" w:rsidP="00570EAC">
      <w:pPr>
        <w:ind w:left="1800" w:hanging="1800"/>
        <w:rPr>
          <w:rFonts w:cs="Tahoma"/>
          <w:b/>
          <w:sz w:val="20"/>
        </w:rPr>
      </w:pPr>
      <w:r w:rsidRPr="005867ED">
        <w:rPr>
          <w:rFonts w:cs="Tahoma"/>
          <w:b/>
          <w:sz w:val="20"/>
        </w:rPr>
        <w:t>16</w:t>
      </w:r>
      <w:r>
        <w:rPr>
          <w:rFonts w:cs="Tahoma"/>
          <w:b/>
          <w:sz w:val="20"/>
        </w:rPr>
        <w:t>/175</w:t>
      </w:r>
      <w:r w:rsidRPr="005867ED">
        <w:rPr>
          <w:rFonts w:cs="Tahoma"/>
          <w:b/>
          <w:sz w:val="20"/>
        </w:rPr>
        <w:t xml:space="preserve">         Councillors’ Portfolios - Election of Council Representatives = *</w:t>
      </w:r>
    </w:p>
    <w:p w14:paraId="7D726EF1" w14:textId="77777777" w:rsidR="00570EAC" w:rsidRPr="005867ED" w:rsidRDefault="00570EAC" w:rsidP="00570EAC">
      <w:pPr>
        <w:rPr>
          <w:rFonts w:cs="Tahoma"/>
          <w:sz w:val="20"/>
        </w:rPr>
      </w:pPr>
    </w:p>
    <w:p w14:paraId="51BF8BE6" w14:textId="7B8A8AED" w:rsidR="00570EAC" w:rsidRPr="00ED35D8" w:rsidRDefault="00BF72D6" w:rsidP="00ED35D8">
      <w:pPr>
        <w:ind w:left="720" w:firstLine="720"/>
        <w:rPr>
          <w:rFonts w:cs="Arial"/>
          <w:b/>
          <w:sz w:val="20"/>
        </w:rPr>
      </w:pPr>
      <w:r>
        <w:rPr>
          <w:rFonts w:cs="Arial"/>
          <w:b/>
          <w:sz w:val="20"/>
        </w:rPr>
        <w:t>Cllr. A. Youel</w:t>
      </w:r>
      <w:r w:rsidR="00570EAC">
        <w:rPr>
          <w:rFonts w:cs="Arial"/>
          <w:b/>
          <w:sz w:val="20"/>
        </w:rPr>
        <w:t xml:space="preserve"> </w:t>
      </w:r>
    </w:p>
    <w:p w14:paraId="3C66CC6C" w14:textId="77777777" w:rsidR="00570EAC" w:rsidRPr="005867ED" w:rsidRDefault="00570EAC" w:rsidP="00570EAC">
      <w:pPr>
        <w:pStyle w:val="ListParagraph"/>
        <w:numPr>
          <w:ilvl w:val="0"/>
          <w:numId w:val="4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Finance</w:t>
      </w:r>
    </w:p>
    <w:p w14:paraId="4EBD2B38" w14:textId="77777777" w:rsidR="00570EAC" w:rsidRPr="005867ED" w:rsidRDefault="00570EAC" w:rsidP="00570EAC">
      <w:pPr>
        <w:pStyle w:val="ListParagraph"/>
        <w:numPr>
          <w:ilvl w:val="0"/>
          <w:numId w:val="4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Human Resources</w:t>
      </w:r>
    </w:p>
    <w:p w14:paraId="4A2FD0F8" w14:textId="77777777" w:rsidR="00570EAC" w:rsidRPr="005867ED" w:rsidRDefault="00570EAC" w:rsidP="00570EAC">
      <w:pPr>
        <w:pStyle w:val="ListParagraph"/>
        <w:numPr>
          <w:ilvl w:val="0"/>
          <w:numId w:val="4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IT/Website*</w:t>
      </w:r>
    </w:p>
    <w:p w14:paraId="27709AD4" w14:textId="77777777" w:rsidR="00570EAC" w:rsidRPr="005867ED" w:rsidRDefault="00570EAC" w:rsidP="00570EAC">
      <w:pPr>
        <w:pStyle w:val="ListParagraph"/>
        <w:numPr>
          <w:ilvl w:val="0"/>
          <w:numId w:val="4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Neighbourhood Plan*</w:t>
      </w:r>
    </w:p>
    <w:p w14:paraId="25F07D9A" w14:textId="77777777" w:rsidR="00570EAC" w:rsidRPr="00ED35D8" w:rsidRDefault="00570EAC" w:rsidP="00570EAC">
      <w:pPr>
        <w:pStyle w:val="ListParagraph"/>
        <w:numPr>
          <w:ilvl w:val="0"/>
          <w:numId w:val="4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Planning*</w:t>
      </w:r>
    </w:p>
    <w:p w14:paraId="149B6DBF" w14:textId="2F9BC563" w:rsidR="00ED35D8" w:rsidRPr="00CD5B56" w:rsidRDefault="00CD5B56" w:rsidP="00570EAC">
      <w:pPr>
        <w:pStyle w:val="ListParagraph"/>
        <w:numPr>
          <w:ilvl w:val="0"/>
          <w:numId w:val="4"/>
        </w:numPr>
        <w:rPr>
          <w:rFonts w:cs="Arial"/>
          <w:b/>
          <w:color w:val="FF0000"/>
          <w:sz w:val="20"/>
        </w:rPr>
      </w:pPr>
      <w:r>
        <w:rPr>
          <w:rFonts w:cs="Arial"/>
          <w:b/>
          <w:sz w:val="20"/>
        </w:rPr>
        <w:t>Highways</w:t>
      </w:r>
    </w:p>
    <w:p w14:paraId="3B9A7588" w14:textId="77777777" w:rsidR="00CD5B56" w:rsidRDefault="00CD5B56" w:rsidP="00CD5B56">
      <w:pPr>
        <w:pStyle w:val="ListParagraph"/>
        <w:ind w:left="2160"/>
        <w:rPr>
          <w:rFonts w:cs="Arial"/>
          <w:b/>
          <w:sz w:val="20"/>
        </w:rPr>
      </w:pPr>
    </w:p>
    <w:p w14:paraId="05F03EC9" w14:textId="215FE468" w:rsidR="00CD5B56" w:rsidRPr="002F6A6B" w:rsidRDefault="0094386B" w:rsidP="0094386B">
      <w:pPr>
        <w:pStyle w:val="ListParagraph"/>
        <w:ind w:left="7200" w:firstLine="720"/>
        <w:rPr>
          <w:rFonts w:cs="Arial"/>
          <w:b/>
          <w:color w:val="FF0000"/>
          <w:sz w:val="20"/>
        </w:rPr>
      </w:pPr>
      <w:r>
        <w:rPr>
          <w:rFonts w:cs="Arial"/>
          <w:sz w:val="14"/>
          <w:szCs w:val="14"/>
        </w:rPr>
        <w:t xml:space="preserve">        </w:t>
      </w:r>
      <w:r>
        <w:rPr>
          <w:rFonts w:cs="Arial"/>
          <w:sz w:val="14"/>
          <w:szCs w:val="14"/>
        </w:rPr>
        <w:t>16/06</w:t>
      </w:r>
      <w:r>
        <w:rPr>
          <w:rFonts w:cs="Arial"/>
          <w:sz w:val="14"/>
          <w:szCs w:val="14"/>
        </w:rPr>
        <w:t>6</w:t>
      </w:r>
    </w:p>
    <w:p w14:paraId="51B97CE8" w14:textId="77777777" w:rsidR="00996971" w:rsidRDefault="00996971" w:rsidP="00BF5EFB">
      <w:pPr>
        <w:rPr>
          <w:rFonts w:cs="Arial"/>
          <w:b/>
          <w:sz w:val="20"/>
        </w:rPr>
      </w:pPr>
    </w:p>
    <w:p w14:paraId="79AF47B5" w14:textId="6A694734" w:rsidR="00570EAC" w:rsidRPr="002F6A6B" w:rsidRDefault="00570EAC" w:rsidP="00570EAC">
      <w:pPr>
        <w:ind w:left="720" w:firstLine="720"/>
        <w:rPr>
          <w:rFonts w:cs="Arial"/>
          <w:b/>
          <w:sz w:val="20"/>
        </w:rPr>
      </w:pPr>
      <w:r w:rsidRPr="005867ED">
        <w:rPr>
          <w:rFonts w:cs="Arial"/>
          <w:b/>
          <w:sz w:val="20"/>
        </w:rPr>
        <w:lastRenderedPageBreak/>
        <w:t>Cllr. S. J</w:t>
      </w:r>
      <w:r w:rsidR="00BF72D6">
        <w:rPr>
          <w:rFonts w:cs="Arial"/>
          <w:b/>
          <w:sz w:val="20"/>
        </w:rPr>
        <w:t>errams Coughtrey</w:t>
      </w:r>
    </w:p>
    <w:p w14:paraId="545EE57C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Alms Houses*</w:t>
      </w:r>
    </w:p>
    <w:p w14:paraId="5796B444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Archiving</w:t>
      </w:r>
    </w:p>
    <w:p w14:paraId="4B8E75F6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Cemetery</w:t>
      </w:r>
    </w:p>
    <w:p w14:paraId="33502F5E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Environmental (Fly tipping, trees, vegetation)</w:t>
      </w:r>
    </w:p>
    <w:p w14:paraId="2635EA30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Finance</w:t>
      </w:r>
    </w:p>
    <w:p w14:paraId="7D660063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 xml:space="preserve">Heritage </w:t>
      </w:r>
    </w:p>
    <w:p w14:paraId="4D29C4B5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Highways</w:t>
      </w:r>
    </w:p>
    <w:p w14:paraId="11CFD2DB" w14:textId="02196D9B" w:rsidR="00570EAC" w:rsidRPr="00CD5B56" w:rsidRDefault="00570EAC" w:rsidP="00CD5B56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Land Registry*</w:t>
      </w:r>
    </w:p>
    <w:p w14:paraId="6CD8D6F9" w14:textId="77777777" w:rsidR="00570EAC" w:rsidRPr="005867ED" w:rsidRDefault="00570EAC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Neighbourhood Plan</w:t>
      </w:r>
    </w:p>
    <w:p w14:paraId="55BC103B" w14:textId="3636F3F2" w:rsidR="00570EAC" w:rsidRPr="005867ED" w:rsidRDefault="00CD5B56" w:rsidP="00570EAC">
      <w:pPr>
        <w:pStyle w:val="ListParagraph"/>
        <w:numPr>
          <w:ilvl w:val="0"/>
          <w:numId w:val="6"/>
        </w:numPr>
        <w:rPr>
          <w:rFonts w:cs="Arial"/>
          <w:b/>
          <w:color w:val="FF0000"/>
          <w:sz w:val="20"/>
        </w:rPr>
      </w:pPr>
      <w:r>
        <w:rPr>
          <w:rFonts w:cs="Arial"/>
          <w:b/>
          <w:sz w:val="20"/>
        </w:rPr>
        <w:t xml:space="preserve">Paths, </w:t>
      </w:r>
      <w:r w:rsidR="00570EAC" w:rsidRPr="005867ED">
        <w:rPr>
          <w:rFonts w:cs="Arial"/>
          <w:b/>
          <w:sz w:val="20"/>
        </w:rPr>
        <w:t>Rights of Way</w:t>
      </w:r>
      <w:r>
        <w:rPr>
          <w:rFonts w:cs="Arial"/>
          <w:b/>
          <w:sz w:val="20"/>
        </w:rPr>
        <w:t xml:space="preserve"> and Permissive Bridleways</w:t>
      </w:r>
    </w:p>
    <w:p w14:paraId="2AC7985A" w14:textId="77777777" w:rsidR="00570EAC" w:rsidRPr="005867ED" w:rsidRDefault="00570EAC" w:rsidP="00570EAC">
      <w:pPr>
        <w:rPr>
          <w:rFonts w:cs="Arial"/>
          <w:b/>
          <w:sz w:val="20"/>
        </w:rPr>
      </w:pPr>
    </w:p>
    <w:p w14:paraId="462C8445" w14:textId="44E29EC4" w:rsidR="00570EAC" w:rsidRPr="002F6A6B" w:rsidRDefault="00BF72D6" w:rsidP="00570EAC">
      <w:pPr>
        <w:ind w:left="720" w:firstLine="720"/>
        <w:rPr>
          <w:rFonts w:cs="Arial"/>
          <w:b/>
          <w:sz w:val="20"/>
        </w:rPr>
      </w:pPr>
      <w:r>
        <w:rPr>
          <w:rFonts w:cs="Arial"/>
          <w:b/>
          <w:sz w:val="20"/>
        </w:rPr>
        <w:t>Cllr. C. Bowden</w:t>
      </w:r>
    </w:p>
    <w:p w14:paraId="34DB2129" w14:textId="77777777" w:rsidR="00570EAC" w:rsidRPr="005867ED" w:rsidRDefault="00570EAC" w:rsidP="00570EAC">
      <w:pPr>
        <w:pStyle w:val="ListParagraph"/>
        <w:numPr>
          <w:ilvl w:val="0"/>
          <w:numId w:val="7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Month Of Madness</w:t>
      </w:r>
    </w:p>
    <w:p w14:paraId="5593F06B" w14:textId="77777777" w:rsidR="00570EAC" w:rsidRPr="005867ED" w:rsidRDefault="00570EAC" w:rsidP="00570EAC">
      <w:pPr>
        <w:pStyle w:val="ListParagraph"/>
        <w:numPr>
          <w:ilvl w:val="0"/>
          <w:numId w:val="7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Children’s Home</w:t>
      </w:r>
    </w:p>
    <w:p w14:paraId="277B2080" w14:textId="77777777" w:rsidR="00570EAC" w:rsidRPr="005867ED" w:rsidRDefault="00570EAC" w:rsidP="00570EAC">
      <w:pPr>
        <w:pStyle w:val="ListParagraph"/>
        <w:numPr>
          <w:ilvl w:val="0"/>
          <w:numId w:val="7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Age Concern*</w:t>
      </w:r>
    </w:p>
    <w:p w14:paraId="399A89FE" w14:textId="77777777" w:rsidR="00570EAC" w:rsidRPr="005867ED" w:rsidRDefault="00570EAC" w:rsidP="00570EAC">
      <w:pPr>
        <w:pStyle w:val="ListParagraph"/>
        <w:numPr>
          <w:ilvl w:val="0"/>
          <w:numId w:val="7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Open Spaces</w:t>
      </w:r>
    </w:p>
    <w:p w14:paraId="78ACB7A7" w14:textId="77777777" w:rsidR="00570EAC" w:rsidRPr="005867ED" w:rsidRDefault="00570EAC" w:rsidP="00570EAC">
      <w:pPr>
        <w:pStyle w:val="ListParagraph"/>
        <w:numPr>
          <w:ilvl w:val="0"/>
          <w:numId w:val="7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Play Areas</w:t>
      </w:r>
    </w:p>
    <w:p w14:paraId="150E6E77" w14:textId="77777777" w:rsidR="00570EAC" w:rsidRPr="005867ED" w:rsidRDefault="00570EAC" w:rsidP="00570EAC">
      <w:pPr>
        <w:pStyle w:val="ListParagraph"/>
        <w:numPr>
          <w:ilvl w:val="0"/>
          <w:numId w:val="7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Cemetery</w:t>
      </w:r>
    </w:p>
    <w:p w14:paraId="65B09B2D" w14:textId="77777777" w:rsidR="00570EAC" w:rsidRPr="005867ED" w:rsidRDefault="00570EAC" w:rsidP="00570EAC">
      <w:pPr>
        <w:rPr>
          <w:rFonts w:cs="Arial"/>
          <w:b/>
          <w:sz w:val="20"/>
        </w:rPr>
      </w:pPr>
    </w:p>
    <w:p w14:paraId="433E0648" w14:textId="01F9B6FF" w:rsidR="00570EAC" w:rsidRPr="002F6A6B" w:rsidRDefault="00570EAC" w:rsidP="00570EAC">
      <w:pPr>
        <w:rPr>
          <w:rFonts w:cs="Arial"/>
          <w:b/>
          <w:sz w:val="20"/>
        </w:rPr>
      </w:pPr>
      <w:r w:rsidRPr="005867ED">
        <w:rPr>
          <w:rFonts w:cs="Arial"/>
          <w:b/>
          <w:sz w:val="20"/>
        </w:rPr>
        <w:tab/>
      </w:r>
      <w:r w:rsidRPr="005867ED">
        <w:rPr>
          <w:rFonts w:cs="Arial"/>
          <w:b/>
          <w:sz w:val="20"/>
        </w:rPr>
        <w:tab/>
      </w:r>
      <w:r w:rsidR="00BF72D6">
        <w:rPr>
          <w:rFonts w:cs="Arial"/>
          <w:b/>
          <w:sz w:val="20"/>
        </w:rPr>
        <w:t>Cllr.  J. Canning</w:t>
      </w:r>
    </w:p>
    <w:p w14:paraId="3D83D871" w14:textId="77777777" w:rsidR="00570EAC" w:rsidRPr="005867ED" w:rsidRDefault="00570EAC" w:rsidP="00570EAC">
      <w:pPr>
        <w:pStyle w:val="ListParagraph"/>
        <w:numPr>
          <w:ilvl w:val="0"/>
          <w:numId w:val="8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Human Resources</w:t>
      </w:r>
    </w:p>
    <w:p w14:paraId="06132A31" w14:textId="77777777" w:rsidR="00570EAC" w:rsidRPr="005867ED" w:rsidRDefault="00570EAC" w:rsidP="00570EAC">
      <w:pPr>
        <w:pStyle w:val="ListParagraph"/>
        <w:numPr>
          <w:ilvl w:val="0"/>
          <w:numId w:val="8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Paths/Rights of Way</w:t>
      </w:r>
    </w:p>
    <w:p w14:paraId="284643B0" w14:textId="77777777" w:rsidR="00570EAC" w:rsidRPr="005867ED" w:rsidRDefault="00570EAC" w:rsidP="00570EAC">
      <w:pPr>
        <w:pStyle w:val="ListParagraph"/>
        <w:numPr>
          <w:ilvl w:val="0"/>
          <w:numId w:val="8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Care Homes</w:t>
      </w:r>
    </w:p>
    <w:p w14:paraId="2A9F7F05" w14:textId="77777777" w:rsidR="00570EAC" w:rsidRPr="002F6A6B" w:rsidRDefault="00570EAC" w:rsidP="00570EAC">
      <w:pPr>
        <w:pStyle w:val="ListParagraph"/>
        <w:numPr>
          <w:ilvl w:val="0"/>
          <w:numId w:val="8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Land Registry</w:t>
      </w:r>
    </w:p>
    <w:p w14:paraId="43D8B29D" w14:textId="77777777" w:rsidR="00570EAC" w:rsidRPr="005867ED" w:rsidRDefault="00570EAC" w:rsidP="00570EAC">
      <w:pPr>
        <w:rPr>
          <w:rFonts w:cs="Arial"/>
          <w:b/>
          <w:color w:val="FF0000"/>
          <w:sz w:val="20"/>
        </w:rPr>
      </w:pPr>
    </w:p>
    <w:p w14:paraId="6B491C08" w14:textId="3AEE526A" w:rsidR="00570EAC" w:rsidRPr="002F6A6B" w:rsidRDefault="00BF72D6" w:rsidP="00570EAC">
      <w:pPr>
        <w:ind w:left="720" w:firstLine="720"/>
        <w:rPr>
          <w:rFonts w:cs="Arial"/>
          <w:b/>
          <w:sz w:val="20"/>
        </w:rPr>
      </w:pPr>
      <w:r>
        <w:rPr>
          <w:rFonts w:cs="Arial"/>
          <w:b/>
          <w:sz w:val="20"/>
        </w:rPr>
        <w:t>Cllr. A. Deary</w:t>
      </w:r>
    </w:p>
    <w:p w14:paraId="6EC5476E" w14:textId="77777777" w:rsidR="00570EAC" w:rsidRPr="005867ED" w:rsidRDefault="00570EAC" w:rsidP="00570EAC">
      <w:pPr>
        <w:pStyle w:val="ListParagraph"/>
        <w:numPr>
          <w:ilvl w:val="0"/>
          <w:numId w:val="9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Cheney Chatter</w:t>
      </w:r>
    </w:p>
    <w:p w14:paraId="21522FCA" w14:textId="77777777" w:rsidR="00570EAC" w:rsidRPr="005867ED" w:rsidRDefault="00570EAC" w:rsidP="00570EAC">
      <w:pPr>
        <w:pStyle w:val="ListParagraph"/>
        <w:numPr>
          <w:ilvl w:val="0"/>
          <w:numId w:val="9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Emergency Plan*</w:t>
      </w:r>
    </w:p>
    <w:p w14:paraId="6900105A" w14:textId="77777777" w:rsidR="00570EAC" w:rsidRPr="005867ED" w:rsidRDefault="00570EAC" w:rsidP="00570EAC">
      <w:pPr>
        <w:pStyle w:val="ListParagraph"/>
        <w:numPr>
          <w:ilvl w:val="0"/>
          <w:numId w:val="9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Library Supporters Group</w:t>
      </w:r>
    </w:p>
    <w:p w14:paraId="428040D6" w14:textId="77777777" w:rsidR="00570EAC" w:rsidRPr="005867ED" w:rsidRDefault="00570EAC" w:rsidP="00570EAC">
      <w:pPr>
        <w:pStyle w:val="ListParagraph"/>
        <w:numPr>
          <w:ilvl w:val="0"/>
          <w:numId w:val="9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Neighbourhood Plan</w:t>
      </w:r>
    </w:p>
    <w:p w14:paraId="4D441A0C" w14:textId="77777777" w:rsidR="00570EAC" w:rsidRPr="005867ED" w:rsidRDefault="00570EAC" w:rsidP="00570EAC">
      <w:pPr>
        <w:pStyle w:val="ListParagraph"/>
        <w:numPr>
          <w:ilvl w:val="0"/>
          <w:numId w:val="9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Planning</w:t>
      </w:r>
    </w:p>
    <w:p w14:paraId="48A82310" w14:textId="77777777" w:rsidR="00570EAC" w:rsidRPr="00CD5B56" w:rsidRDefault="00570EAC" w:rsidP="00570EAC">
      <w:pPr>
        <w:pStyle w:val="ListParagraph"/>
        <w:numPr>
          <w:ilvl w:val="0"/>
          <w:numId w:val="9"/>
        </w:numPr>
        <w:rPr>
          <w:rFonts w:cs="Arial"/>
          <w:b/>
          <w:color w:val="FF0000"/>
          <w:sz w:val="20"/>
        </w:rPr>
      </w:pPr>
      <w:r w:rsidRPr="005867ED">
        <w:rPr>
          <w:rFonts w:cs="Arial"/>
          <w:b/>
          <w:sz w:val="20"/>
        </w:rPr>
        <w:t>Village Amenities (Village Green, Bins, Benches</w:t>
      </w:r>
      <w:r w:rsidRPr="005867ED">
        <w:rPr>
          <w:b/>
          <w:sz w:val="20"/>
        </w:rPr>
        <w:t>)</w:t>
      </w:r>
    </w:p>
    <w:p w14:paraId="75396E0B" w14:textId="0ECE5CCE" w:rsidR="00CD5B56" w:rsidRPr="005867ED" w:rsidRDefault="00CD5B56" w:rsidP="00570EAC">
      <w:pPr>
        <w:pStyle w:val="ListParagraph"/>
        <w:numPr>
          <w:ilvl w:val="0"/>
          <w:numId w:val="9"/>
        </w:numPr>
        <w:rPr>
          <w:rFonts w:cs="Arial"/>
          <w:b/>
          <w:color w:val="FF0000"/>
          <w:sz w:val="20"/>
        </w:rPr>
      </w:pPr>
      <w:r>
        <w:rPr>
          <w:rFonts w:cs="Arial"/>
          <w:b/>
          <w:sz w:val="20"/>
        </w:rPr>
        <w:t>Children’s Home</w:t>
      </w:r>
    </w:p>
    <w:p w14:paraId="7555FB72" w14:textId="77777777" w:rsidR="00570EAC" w:rsidRPr="005867ED" w:rsidRDefault="00570EAC" w:rsidP="00570EAC">
      <w:pPr>
        <w:rPr>
          <w:b/>
          <w:color w:val="FF0000"/>
          <w:sz w:val="20"/>
        </w:rPr>
      </w:pPr>
    </w:p>
    <w:p w14:paraId="7E9C2E0F" w14:textId="1A4981FA" w:rsidR="00570EAC" w:rsidRPr="002F6A6B" w:rsidRDefault="00570EAC" w:rsidP="00570EAC">
      <w:pPr>
        <w:ind w:left="720" w:firstLine="720"/>
        <w:rPr>
          <w:b/>
          <w:sz w:val="20"/>
        </w:rPr>
      </w:pPr>
      <w:r w:rsidRPr="005867ED">
        <w:rPr>
          <w:b/>
          <w:sz w:val="20"/>
        </w:rPr>
        <w:t xml:space="preserve">Cllr. E. </w:t>
      </w:r>
      <w:r w:rsidR="00BF72D6">
        <w:rPr>
          <w:b/>
          <w:sz w:val="20"/>
        </w:rPr>
        <w:t>Mason</w:t>
      </w:r>
    </w:p>
    <w:p w14:paraId="489FFA26" w14:textId="77777777" w:rsidR="00570EAC" w:rsidRPr="005867ED" w:rsidRDefault="00570EAC" w:rsidP="00570EAC">
      <w:pPr>
        <w:pStyle w:val="ListParagraph"/>
        <w:numPr>
          <w:ilvl w:val="0"/>
          <w:numId w:val="10"/>
        </w:numPr>
        <w:rPr>
          <w:b/>
          <w:color w:val="FF0000"/>
          <w:sz w:val="20"/>
        </w:rPr>
      </w:pPr>
      <w:r w:rsidRPr="005867ED">
        <w:rPr>
          <w:b/>
          <w:sz w:val="20"/>
        </w:rPr>
        <w:t>Care Homes*</w:t>
      </w:r>
    </w:p>
    <w:p w14:paraId="3C4C51A8" w14:textId="77777777" w:rsidR="00570EAC" w:rsidRPr="005867ED" w:rsidRDefault="00570EAC" w:rsidP="00570EAC">
      <w:pPr>
        <w:pStyle w:val="ListParagraph"/>
        <w:numPr>
          <w:ilvl w:val="0"/>
          <w:numId w:val="10"/>
        </w:numPr>
        <w:rPr>
          <w:b/>
          <w:color w:val="FF0000"/>
          <w:sz w:val="20"/>
        </w:rPr>
      </w:pPr>
      <w:r w:rsidRPr="005867ED">
        <w:rPr>
          <w:b/>
          <w:sz w:val="20"/>
        </w:rPr>
        <w:t>Cemetery</w:t>
      </w:r>
    </w:p>
    <w:p w14:paraId="56E5694E" w14:textId="77777777" w:rsidR="00570EAC" w:rsidRPr="005867ED" w:rsidRDefault="00570EAC" w:rsidP="00570EAC">
      <w:pPr>
        <w:pStyle w:val="ListParagraph"/>
        <w:numPr>
          <w:ilvl w:val="0"/>
          <w:numId w:val="10"/>
        </w:numPr>
        <w:rPr>
          <w:b/>
          <w:color w:val="FF0000"/>
          <w:sz w:val="20"/>
        </w:rPr>
      </w:pPr>
      <w:r w:rsidRPr="005867ED">
        <w:rPr>
          <w:b/>
          <w:sz w:val="20"/>
        </w:rPr>
        <w:t>Church/Covenant Meeting*</w:t>
      </w:r>
    </w:p>
    <w:p w14:paraId="3A05B5EB" w14:textId="77777777" w:rsidR="00570EAC" w:rsidRPr="005867ED" w:rsidRDefault="00570EAC" w:rsidP="00570EAC">
      <w:pPr>
        <w:pStyle w:val="ListParagraph"/>
        <w:numPr>
          <w:ilvl w:val="0"/>
          <w:numId w:val="10"/>
        </w:numPr>
        <w:rPr>
          <w:b/>
          <w:color w:val="FF0000"/>
          <w:sz w:val="20"/>
        </w:rPr>
      </w:pPr>
      <w:r w:rsidRPr="005867ED">
        <w:rPr>
          <w:b/>
          <w:sz w:val="20"/>
        </w:rPr>
        <w:t>Highways</w:t>
      </w:r>
    </w:p>
    <w:p w14:paraId="0820D762" w14:textId="77777777" w:rsidR="00570EAC" w:rsidRPr="005867ED" w:rsidRDefault="00570EAC" w:rsidP="00570EAC">
      <w:pPr>
        <w:pStyle w:val="ListParagraph"/>
        <w:numPr>
          <w:ilvl w:val="0"/>
          <w:numId w:val="10"/>
        </w:numPr>
        <w:rPr>
          <w:b/>
          <w:color w:val="FF0000"/>
          <w:sz w:val="20"/>
        </w:rPr>
      </w:pPr>
      <w:r w:rsidRPr="005867ED">
        <w:rPr>
          <w:b/>
          <w:sz w:val="20"/>
        </w:rPr>
        <w:t>Human Resources</w:t>
      </w:r>
    </w:p>
    <w:p w14:paraId="6EF38A5D" w14:textId="77777777" w:rsidR="00570EAC" w:rsidRPr="005867ED" w:rsidRDefault="00570EAC" w:rsidP="00570EAC">
      <w:pPr>
        <w:pStyle w:val="ListParagraph"/>
        <w:numPr>
          <w:ilvl w:val="0"/>
          <w:numId w:val="10"/>
        </w:numPr>
        <w:rPr>
          <w:b/>
          <w:color w:val="FF0000"/>
          <w:sz w:val="20"/>
        </w:rPr>
      </w:pPr>
      <w:r w:rsidRPr="005867ED">
        <w:rPr>
          <w:b/>
          <w:sz w:val="20"/>
        </w:rPr>
        <w:t>Secondary School Academy*</w:t>
      </w:r>
    </w:p>
    <w:p w14:paraId="101001BB" w14:textId="77777777" w:rsidR="00570EAC" w:rsidRPr="005867ED" w:rsidRDefault="00570EAC" w:rsidP="00570EAC">
      <w:pPr>
        <w:rPr>
          <w:b/>
          <w:sz w:val="20"/>
        </w:rPr>
      </w:pPr>
    </w:p>
    <w:p w14:paraId="511F24CB" w14:textId="1871DE67" w:rsidR="00570EAC" w:rsidRPr="002F6A6B" w:rsidRDefault="00BF72D6" w:rsidP="00570EAC">
      <w:pPr>
        <w:ind w:left="1080" w:firstLine="360"/>
        <w:rPr>
          <w:b/>
          <w:sz w:val="20"/>
        </w:rPr>
      </w:pPr>
      <w:r>
        <w:rPr>
          <w:b/>
          <w:sz w:val="20"/>
        </w:rPr>
        <w:t>Cllr. P. Dixon</w:t>
      </w:r>
    </w:p>
    <w:p w14:paraId="32D372FD" w14:textId="77777777" w:rsidR="00570EAC" w:rsidRPr="005867ED" w:rsidRDefault="00570EAC" w:rsidP="00570EAC">
      <w:pPr>
        <w:pStyle w:val="ListParagraph"/>
        <w:numPr>
          <w:ilvl w:val="0"/>
          <w:numId w:val="11"/>
        </w:numPr>
        <w:rPr>
          <w:b/>
          <w:color w:val="FF0000"/>
          <w:sz w:val="20"/>
        </w:rPr>
      </w:pPr>
      <w:r w:rsidRPr="005867ED">
        <w:rPr>
          <w:b/>
          <w:sz w:val="20"/>
        </w:rPr>
        <w:t>Age Concern</w:t>
      </w:r>
    </w:p>
    <w:p w14:paraId="74EF1552" w14:textId="77777777" w:rsidR="00570EAC" w:rsidRPr="005867ED" w:rsidRDefault="00570EAC" w:rsidP="00570EAC">
      <w:pPr>
        <w:pStyle w:val="ListParagraph"/>
        <w:numPr>
          <w:ilvl w:val="0"/>
          <w:numId w:val="11"/>
        </w:numPr>
        <w:rPr>
          <w:b/>
          <w:color w:val="FF0000"/>
          <w:sz w:val="20"/>
        </w:rPr>
      </w:pPr>
      <w:r w:rsidRPr="005867ED">
        <w:rPr>
          <w:b/>
          <w:sz w:val="20"/>
        </w:rPr>
        <w:t>PFA/Social Club/Community Hub*</w:t>
      </w:r>
    </w:p>
    <w:p w14:paraId="1311DA96" w14:textId="77777777" w:rsidR="00570EAC" w:rsidRPr="005867ED" w:rsidRDefault="00570EAC" w:rsidP="00570EAC">
      <w:pPr>
        <w:pStyle w:val="ListParagraph"/>
        <w:numPr>
          <w:ilvl w:val="0"/>
          <w:numId w:val="11"/>
        </w:numPr>
        <w:rPr>
          <w:b/>
          <w:color w:val="FF0000"/>
          <w:sz w:val="20"/>
        </w:rPr>
      </w:pPr>
      <w:r w:rsidRPr="005867ED">
        <w:rPr>
          <w:b/>
          <w:sz w:val="20"/>
        </w:rPr>
        <w:t>Transport</w:t>
      </w:r>
    </w:p>
    <w:p w14:paraId="2EFB6045" w14:textId="77777777" w:rsidR="00570EAC" w:rsidRPr="005867ED" w:rsidRDefault="00570EAC" w:rsidP="00570EAC">
      <w:pPr>
        <w:pStyle w:val="ListParagraph"/>
        <w:numPr>
          <w:ilvl w:val="0"/>
          <w:numId w:val="11"/>
        </w:numPr>
        <w:rPr>
          <w:b/>
          <w:color w:val="FF0000"/>
          <w:sz w:val="20"/>
        </w:rPr>
      </w:pPr>
      <w:r w:rsidRPr="005867ED">
        <w:rPr>
          <w:b/>
          <w:sz w:val="20"/>
        </w:rPr>
        <w:t>Village Hall*</w:t>
      </w:r>
    </w:p>
    <w:p w14:paraId="7CA8FE3F" w14:textId="77777777" w:rsidR="00570EAC" w:rsidRPr="00BF72D6" w:rsidRDefault="00570EAC" w:rsidP="00570EAC">
      <w:pPr>
        <w:pStyle w:val="ListParagraph"/>
        <w:numPr>
          <w:ilvl w:val="0"/>
          <w:numId w:val="11"/>
        </w:numPr>
        <w:rPr>
          <w:b/>
          <w:color w:val="FF0000"/>
          <w:sz w:val="20"/>
        </w:rPr>
      </w:pPr>
      <w:r w:rsidRPr="005867ED">
        <w:rPr>
          <w:b/>
          <w:sz w:val="20"/>
        </w:rPr>
        <w:t>Women’s Institute</w:t>
      </w:r>
    </w:p>
    <w:p w14:paraId="6F3346FA" w14:textId="77777777" w:rsidR="00BF72D6" w:rsidRPr="00BF72D6" w:rsidRDefault="00BF72D6" w:rsidP="00BF72D6">
      <w:pPr>
        <w:rPr>
          <w:b/>
          <w:color w:val="FF0000"/>
          <w:sz w:val="20"/>
        </w:rPr>
      </w:pPr>
    </w:p>
    <w:p w14:paraId="6AA91C54" w14:textId="77777777" w:rsidR="00570EAC" w:rsidRDefault="00570EAC" w:rsidP="00570EAC">
      <w:pPr>
        <w:rPr>
          <w:sz w:val="20"/>
        </w:rPr>
      </w:pPr>
    </w:p>
    <w:p w14:paraId="74B0AD96" w14:textId="77777777" w:rsidR="00570EAC" w:rsidRPr="005867ED" w:rsidRDefault="00570EAC" w:rsidP="00570EAC">
      <w:pPr>
        <w:rPr>
          <w:sz w:val="20"/>
        </w:rPr>
      </w:pPr>
      <w:r w:rsidRPr="005867ED">
        <w:rPr>
          <w:sz w:val="20"/>
        </w:rPr>
        <w:t>Signed 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Date: ………………….</w:t>
      </w:r>
    </w:p>
    <w:p w14:paraId="405ECEDC" w14:textId="14864A0E" w:rsidR="003D5DE1" w:rsidRPr="00570EAC" w:rsidRDefault="00570EAC" w:rsidP="004B5B28">
      <w:pPr>
        <w:rPr>
          <w:b/>
          <w:sz w:val="20"/>
        </w:rPr>
      </w:pPr>
      <w:r w:rsidRPr="005867ED">
        <w:rPr>
          <w:b/>
          <w:sz w:val="20"/>
        </w:rPr>
        <w:t>Chair</w:t>
      </w:r>
      <w:r>
        <w:rPr>
          <w:b/>
          <w:sz w:val="20"/>
        </w:rPr>
        <w:t>man</w:t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</w:r>
      <w:r w:rsidR="0094386B">
        <w:rPr>
          <w:b/>
          <w:sz w:val="20"/>
        </w:rPr>
        <w:tab/>
        <w:t xml:space="preserve">     </w:t>
      </w:r>
      <w:bookmarkStart w:id="0" w:name="_GoBack"/>
      <w:bookmarkEnd w:id="0"/>
      <w:r w:rsidR="0094386B">
        <w:rPr>
          <w:rFonts w:cs="Arial"/>
          <w:sz w:val="14"/>
          <w:szCs w:val="14"/>
        </w:rPr>
        <w:t>16/06</w:t>
      </w:r>
      <w:r w:rsidR="0094386B">
        <w:rPr>
          <w:rFonts w:cs="Arial"/>
          <w:sz w:val="14"/>
          <w:szCs w:val="14"/>
        </w:rPr>
        <w:t>7</w:t>
      </w:r>
    </w:p>
    <w:sectPr w:rsidR="003D5DE1" w:rsidRPr="00570EAC" w:rsidSect="00431EE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5ECAC" w14:textId="77777777" w:rsidR="00687DE9" w:rsidRDefault="00687DE9">
      <w:r>
        <w:separator/>
      </w:r>
    </w:p>
  </w:endnote>
  <w:endnote w:type="continuationSeparator" w:id="0">
    <w:p w14:paraId="4261654A" w14:textId="77777777" w:rsidR="00687DE9" w:rsidRDefault="0068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16FE" w14:textId="5EB42F1C" w:rsidR="00ED35D8" w:rsidRDefault="00ED35D8">
    <w:pPr>
      <w:pStyle w:val="Footer"/>
      <w:jc w:val="right"/>
    </w:pPr>
  </w:p>
  <w:p w14:paraId="1516ED49" w14:textId="4A922B86" w:rsidR="00ED35D8" w:rsidRPr="00A06B8A" w:rsidRDefault="00ED35D8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 w:rsidR="00A03D67">
      <w:rPr>
        <w:b/>
      </w:rPr>
      <w:t>Cllr. Alan Youel</w:t>
    </w:r>
  </w:p>
  <w:p w14:paraId="2B99C949" w14:textId="6785FB1D" w:rsidR="00ED35D8" w:rsidRDefault="00A03D67" w:rsidP="00E717F3">
    <w:pPr>
      <w:pStyle w:val="Footer"/>
      <w:jc w:val="center"/>
      <w:rPr>
        <w:b/>
      </w:rPr>
    </w:pPr>
    <w:r>
      <w:rPr>
        <w:b/>
      </w:rPr>
      <w:t>Vice Chairman: Cllr. Sue Jerrams Coughtrey</w:t>
    </w:r>
  </w:p>
  <w:p w14:paraId="45CBBF19" w14:textId="77777777" w:rsidR="00ED35D8" w:rsidRPr="00533425" w:rsidRDefault="00ED35D8" w:rsidP="009D7D5B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6B439" w14:textId="422348FF" w:rsidR="00ED35D8" w:rsidRDefault="00ED35D8">
    <w:pPr>
      <w:pStyle w:val="Footer"/>
      <w:jc w:val="right"/>
    </w:pPr>
  </w:p>
  <w:p w14:paraId="0B3CD2AA" w14:textId="3D16D234" w:rsidR="00ED35D8" w:rsidRPr="00A06B8A" w:rsidRDefault="00ED35D8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Alan Youel</w:t>
    </w:r>
  </w:p>
  <w:p w14:paraId="376A8313" w14:textId="008AC6E2" w:rsidR="00ED35D8" w:rsidRDefault="00ED35D8" w:rsidP="00E717F3">
    <w:pPr>
      <w:pStyle w:val="Footer"/>
      <w:jc w:val="center"/>
      <w:rPr>
        <w:b/>
      </w:rPr>
    </w:pPr>
    <w:r>
      <w:rPr>
        <w:b/>
      </w:rPr>
      <w:t>Vice Chairman: Cllr. Sue Jerrams Coughtrey</w:t>
    </w:r>
  </w:p>
  <w:p w14:paraId="0C33360A" w14:textId="3AB29A62" w:rsidR="00ED35D8" w:rsidRPr="00533425" w:rsidRDefault="00BF72D6" w:rsidP="00533425">
    <w:pPr>
      <w:jc w:val="center"/>
      <w:rPr>
        <w:b/>
        <w:szCs w:val="22"/>
      </w:rPr>
    </w:pPr>
    <w:r>
      <w:rPr>
        <w:b/>
      </w:rPr>
      <w:t>Clerk: 01295</w:t>
    </w:r>
    <w:r w:rsidR="00ED35D8">
      <w:rPr>
        <w:b/>
      </w:rPr>
      <w:t xml:space="preserve"> </w:t>
    </w:r>
    <w:proofErr w:type="gramStart"/>
    <w:r w:rsidR="00ED35D8">
      <w:rPr>
        <w:b/>
      </w:rPr>
      <w:t>713500</w:t>
    </w:r>
    <w:r w:rsidR="00ED35D8" w:rsidRPr="00533425">
      <w:rPr>
        <w:szCs w:val="22"/>
      </w:rPr>
      <w:t xml:space="preserve"> </w:t>
    </w:r>
    <w:r w:rsidR="00ED35D8">
      <w:rPr>
        <w:szCs w:val="22"/>
      </w:rPr>
      <w:t xml:space="preserve"> </w:t>
    </w:r>
    <w:r>
      <w:rPr>
        <w:szCs w:val="22"/>
      </w:rPr>
      <w:t>-</w:t>
    </w:r>
    <w:proofErr w:type="gramEnd"/>
    <w:r>
      <w:rPr>
        <w:szCs w:val="22"/>
      </w:rPr>
      <w:t xml:space="preserve">  </w:t>
    </w:r>
    <w:r w:rsidR="00ED35D8"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25F6" w14:textId="77777777" w:rsidR="00687DE9" w:rsidRDefault="00687DE9">
      <w:r>
        <w:separator/>
      </w:r>
    </w:p>
  </w:footnote>
  <w:footnote w:type="continuationSeparator" w:id="0">
    <w:p w14:paraId="622F767E" w14:textId="77777777" w:rsidR="00687DE9" w:rsidRDefault="0068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B6A3" w14:textId="77777777" w:rsidR="00ED35D8" w:rsidRDefault="00ED35D8">
    <w:pPr>
      <w:pStyle w:val="Header"/>
    </w:pPr>
  </w:p>
  <w:p w14:paraId="495D425D" w14:textId="77777777" w:rsidR="00ED35D8" w:rsidRPr="00F0690C" w:rsidRDefault="00ED35D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19C7B7A3" w14:textId="77777777" w:rsidR="00ED35D8" w:rsidRDefault="00ED35D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ED35D8" w:rsidRPr="001B3EF1" w14:paraId="5A4C2C65" w14:textId="77777777" w:rsidTr="005F5BB1">
      <w:tc>
        <w:tcPr>
          <w:tcW w:w="11080" w:type="dxa"/>
          <w:gridSpan w:val="3"/>
        </w:tcPr>
        <w:p w14:paraId="22E585D6" w14:textId="77777777" w:rsidR="00ED35D8" w:rsidRPr="00F0690C" w:rsidRDefault="00ED35D8" w:rsidP="00431EE0">
          <w:pPr>
            <w:jc w:val="center"/>
            <w:rPr>
              <w:sz w:val="32"/>
              <w:szCs w:val="32"/>
            </w:rPr>
          </w:pPr>
        </w:p>
      </w:tc>
    </w:tr>
    <w:tr w:rsidR="00ED35D8" w:rsidRPr="001B3EF1" w14:paraId="6A51D0FA" w14:textId="77777777" w:rsidTr="005F5BB1">
      <w:trPr>
        <w:trHeight w:val="2191"/>
      </w:trPr>
      <w:tc>
        <w:tcPr>
          <w:tcW w:w="3060" w:type="dxa"/>
        </w:tcPr>
        <w:p w14:paraId="37500DBC" w14:textId="5B8E8A2A" w:rsidR="00ED35D8" w:rsidRPr="001B3EF1" w:rsidRDefault="00ED35D8" w:rsidP="00431EE0">
          <w:r>
            <w:rPr>
              <w:noProof/>
              <w:lang w:eastAsia="en-GB"/>
            </w:rPr>
            <w:drawing>
              <wp:inline distT="0" distB="0" distL="0" distR="0" wp14:anchorId="70FDB6FB" wp14:editId="713363F4">
                <wp:extent cx="2108200" cy="1739900"/>
                <wp:effectExtent l="0" t="0" r="0" b="12700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152BC67B" w14:textId="77777777" w:rsidR="00ED35D8" w:rsidRPr="00F0690C" w:rsidRDefault="00ED35D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4B6A26B6" w14:textId="77777777" w:rsidR="00ED35D8" w:rsidRPr="001B3EF1" w:rsidRDefault="00ED35D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425BFFA4" w14:textId="77777777" w:rsidR="00ED35D8" w:rsidRPr="00F0690C" w:rsidRDefault="00ED35D8" w:rsidP="00431EE0">
          <w:pPr>
            <w:rPr>
              <w:szCs w:val="22"/>
            </w:rPr>
          </w:pPr>
        </w:p>
        <w:p w14:paraId="5E6B0327" w14:textId="77777777" w:rsidR="00ED35D8" w:rsidRPr="00F0690C" w:rsidRDefault="00ED35D8" w:rsidP="00431EE0">
          <w:pPr>
            <w:rPr>
              <w:szCs w:val="22"/>
            </w:rPr>
          </w:pPr>
        </w:p>
        <w:p w14:paraId="4A64E16F" w14:textId="77777777" w:rsidR="00ED35D8" w:rsidRPr="00F0690C" w:rsidRDefault="00ED35D8" w:rsidP="00431EE0">
          <w:pPr>
            <w:rPr>
              <w:szCs w:val="22"/>
            </w:rPr>
          </w:pPr>
        </w:p>
        <w:p w14:paraId="1B29393E" w14:textId="77777777" w:rsidR="00ED35D8" w:rsidRPr="00F0690C" w:rsidRDefault="00ED35D8" w:rsidP="00431EE0">
          <w:pPr>
            <w:rPr>
              <w:szCs w:val="22"/>
            </w:rPr>
          </w:pPr>
          <w:r w:rsidRPr="00F0690C">
            <w:rPr>
              <w:szCs w:val="22"/>
            </w:rPr>
            <w:t>Parish Meeting Rooms</w:t>
          </w:r>
        </w:p>
        <w:p w14:paraId="1785B1CE" w14:textId="77777777" w:rsidR="00ED35D8" w:rsidRPr="00F0690C" w:rsidRDefault="00ED35D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7F02DABD" w14:textId="77777777" w:rsidR="00ED35D8" w:rsidRPr="00F0690C" w:rsidRDefault="00ED35D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2B8E79A0" w14:textId="77777777" w:rsidR="00ED35D8" w:rsidRPr="00F0690C" w:rsidRDefault="00ED35D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1A38347F" w14:textId="77777777" w:rsidR="00BF72D6" w:rsidRDefault="00ED35D8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13DCB76F" w14:textId="7942AA66" w:rsidR="00ED35D8" w:rsidRPr="00F0690C" w:rsidRDefault="00ED35D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1575DBAB" w14:textId="77777777" w:rsidR="00ED35D8" w:rsidRPr="00F0690C" w:rsidRDefault="00ED35D8" w:rsidP="00431EE0">
          <w:pPr>
            <w:rPr>
              <w:szCs w:val="22"/>
            </w:rPr>
          </w:pPr>
        </w:p>
        <w:p w14:paraId="6578E764" w14:textId="6DA62722" w:rsidR="00ED35D8" w:rsidRPr="00F0690C" w:rsidRDefault="00ED35D8" w:rsidP="00533425">
          <w:pPr>
            <w:rPr>
              <w:szCs w:val="22"/>
            </w:rPr>
          </w:pPr>
        </w:p>
      </w:tc>
    </w:tr>
  </w:tbl>
  <w:p w14:paraId="5FCAE501" w14:textId="77777777" w:rsidR="00ED35D8" w:rsidRDefault="00ED3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C2C0E4"/>
    <w:lvl w:ilvl="0">
      <w:numFmt w:val="decimal"/>
      <w:lvlText w:val="*"/>
      <w:lvlJc w:val="left"/>
    </w:lvl>
  </w:abstractNum>
  <w:abstractNum w:abstractNumId="1" w15:restartNumberingAfterBreak="0">
    <w:nsid w:val="08A430C0"/>
    <w:multiLevelType w:val="hybridMultilevel"/>
    <w:tmpl w:val="325437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695527"/>
    <w:multiLevelType w:val="hybridMultilevel"/>
    <w:tmpl w:val="E4EA7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2619A"/>
    <w:multiLevelType w:val="hybridMultilevel"/>
    <w:tmpl w:val="389E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9AA"/>
    <w:multiLevelType w:val="hybridMultilevel"/>
    <w:tmpl w:val="0096B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0A5DFE"/>
    <w:multiLevelType w:val="hybridMultilevel"/>
    <w:tmpl w:val="42980B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423B59"/>
    <w:multiLevelType w:val="hybridMultilevel"/>
    <w:tmpl w:val="11C05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7B1D1C"/>
    <w:multiLevelType w:val="hybridMultilevel"/>
    <w:tmpl w:val="F79E2B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FA79CE"/>
    <w:multiLevelType w:val="hybridMultilevel"/>
    <w:tmpl w:val="65E808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FD5338"/>
    <w:multiLevelType w:val="hybridMultilevel"/>
    <w:tmpl w:val="A53EE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8A52D2E"/>
    <w:multiLevelType w:val="hybridMultilevel"/>
    <w:tmpl w:val="A710B7D4"/>
    <w:lvl w:ilvl="0" w:tplc="35AC5EE4">
      <w:start w:val="3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677E"/>
    <w:rsid w:val="00041271"/>
    <w:rsid w:val="00044ED2"/>
    <w:rsid w:val="00051D23"/>
    <w:rsid w:val="00057E08"/>
    <w:rsid w:val="000643F1"/>
    <w:rsid w:val="00065882"/>
    <w:rsid w:val="00065A0F"/>
    <w:rsid w:val="00071D42"/>
    <w:rsid w:val="000B1B33"/>
    <w:rsid w:val="000E0324"/>
    <w:rsid w:val="000E069D"/>
    <w:rsid w:val="001031C7"/>
    <w:rsid w:val="00110459"/>
    <w:rsid w:val="001118B3"/>
    <w:rsid w:val="001618C5"/>
    <w:rsid w:val="001B3EF1"/>
    <w:rsid w:val="001F3C7A"/>
    <w:rsid w:val="00220588"/>
    <w:rsid w:val="00231326"/>
    <w:rsid w:val="00244AB3"/>
    <w:rsid w:val="00245B58"/>
    <w:rsid w:val="00281836"/>
    <w:rsid w:val="002B421E"/>
    <w:rsid w:val="002E5748"/>
    <w:rsid w:val="002E5803"/>
    <w:rsid w:val="002E6B4B"/>
    <w:rsid w:val="002F0EBA"/>
    <w:rsid w:val="002F68CE"/>
    <w:rsid w:val="003316CD"/>
    <w:rsid w:val="003449FE"/>
    <w:rsid w:val="0036324E"/>
    <w:rsid w:val="00366088"/>
    <w:rsid w:val="003673AE"/>
    <w:rsid w:val="003C314C"/>
    <w:rsid w:val="003D5DE1"/>
    <w:rsid w:val="003F16EA"/>
    <w:rsid w:val="00431EE0"/>
    <w:rsid w:val="004525AA"/>
    <w:rsid w:val="0048302C"/>
    <w:rsid w:val="0049416F"/>
    <w:rsid w:val="004B5B28"/>
    <w:rsid w:val="004D0E87"/>
    <w:rsid w:val="00507AE2"/>
    <w:rsid w:val="00507E7D"/>
    <w:rsid w:val="005136D1"/>
    <w:rsid w:val="00532D49"/>
    <w:rsid w:val="00533425"/>
    <w:rsid w:val="00537000"/>
    <w:rsid w:val="005420C9"/>
    <w:rsid w:val="00561796"/>
    <w:rsid w:val="005668FE"/>
    <w:rsid w:val="00570EAC"/>
    <w:rsid w:val="00574088"/>
    <w:rsid w:val="0057517F"/>
    <w:rsid w:val="00596826"/>
    <w:rsid w:val="005B23BC"/>
    <w:rsid w:val="005D4158"/>
    <w:rsid w:val="005E507F"/>
    <w:rsid w:val="005F5568"/>
    <w:rsid w:val="005F5BB1"/>
    <w:rsid w:val="0060003E"/>
    <w:rsid w:val="00632D42"/>
    <w:rsid w:val="0065283F"/>
    <w:rsid w:val="00652EDC"/>
    <w:rsid w:val="00666CE3"/>
    <w:rsid w:val="006836DD"/>
    <w:rsid w:val="00687DE9"/>
    <w:rsid w:val="00702F2E"/>
    <w:rsid w:val="00732BAE"/>
    <w:rsid w:val="00741775"/>
    <w:rsid w:val="007417D3"/>
    <w:rsid w:val="00747A6C"/>
    <w:rsid w:val="007574B8"/>
    <w:rsid w:val="00776138"/>
    <w:rsid w:val="00777AC8"/>
    <w:rsid w:val="007868BC"/>
    <w:rsid w:val="00793033"/>
    <w:rsid w:val="00795121"/>
    <w:rsid w:val="00795B4F"/>
    <w:rsid w:val="007A4E9D"/>
    <w:rsid w:val="007B3EB4"/>
    <w:rsid w:val="007C5085"/>
    <w:rsid w:val="0081114C"/>
    <w:rsid w:val="008C16EC"/>
    <w:rsid w:val="008D736E"/>
    <w:rsid w:val="009054AB"/>
    <w:rsid w:val="009346D3"/>
    <w:rsid w:val="00941901"/>
    <w:rsid w:val="0094386B"/>
    <w:rsid w:val="009446E2"/>
    <w:rsid w:val="009569E1"/>
    <w:rsid w:val="0098057B"/>
    <w:rsid w:val="00996971"/>
    <w:rsid w:val="009D7D5B"/>
    <w:rsid w:val="00A03D67"/>
    <w:rsid w:val="00A06B8A"/>
    <w:rsid w:val="00A20523"/>
    <w:rsid w:val="00A223FB"/>
    <w:rsid w:val="00A84FEE"/>
    <w:rsid w:val="00A85636"/>
    <w:rsid w:val="00AD2DD6"/>
    <w:rsid w:val="00B0766D"/>
    <w:rsid w:val="00B11A6C"/>
    <w:rsid w:val="00B27B0B"/>
    <w:rsid w:val="00B323D2"/>
    <w:rsid w:val="00B342BE"/>
    <w:rsid w:val="00B344AA"/>
    <w:rsid w:val="00B93FA1"/>
    <w:rsid w:val="00BA5C18"/>
    <w:rsid w:val="00BC1319"/>
    <w:rsid w:val="00BD7D80"/>
    <w:rsid w:val="00BE652C"/>
    <w:rsid w:val="00BF5EFB"/>
    <w:rsid w:val="00BF72D6"/>
    <w:rsid w:val="00C035D7"/>
    <w:rsid w:val="00C50D49"/>
    <w:rsid w:val="00C533A7"/>
    <w:rsid w:val="00C71E0B"/>
    <w:rsid w:val="00CB2085"/>
    <w:rsid w:val="00CC31AF"/>
    <w:rsid w:val="00CD5B56"/>
    <w:rsid w:val="00CD61BA"/>
    <w:rsid w:val="00D12946"/>
    <w:rsid w:val="00D40411"/>
    <w:rsid w:val="00D63CD8"/>
    <w:rsid w:val="00D6612F"/>
    <w:rsid w:val="00D70880"/>
    <w:rsid w:val="00D74524"/>
    <w:rsid w:val="00DB0390"/>
    <w:rsid w:val="00DC1511"/>
    <w:rsid w:val="00DC4301"/>
    <w:rsid w:val="00DE3516"/>
    <w:rsid w:val="00E15801"/>
    <w:rsid w:val="00E20A98"/>
    <w:rsid w:val="00E3224C"/>
    <w:rsid w:val="00E717F3"/>
    <w:rsid w:val="00E8336B"/>
    <w:rsid w:val="00EC5737"/>
    <w:rsid w:val="00ED0447"/>
    <w:rsid w:val="00ED35D8"/>
    <w:rsid w:val="00F0600E"/>
    <w:rsid w:val="00F0690C"/>
    <w:rsid w:val="00F43F3A"/>
    <w:rsid w:val="00F5664F"/>
    <w:rsid w:val="00F77957"/>
    <w:rsid w:val="00FA01E1"/>
    <w:rsid w:val="00FC1AF6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40582"/>
  <w15:docId w15:val="{4DFE1A65-C125-4595-B6A6-875175BB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locked="1" w:uiPriority="0" w:unhideWhenUsed="1"/>
    <w:lsdException w:name="List 2" w:semiHidden="1" w:unhideWhenUsed="1"/>
    <w:lsdException w:name="List 3" w:semiHidden="1" w:unhideWhenUsed="1"/>
    <w:lsdException w:name="List 4" w:locked="1" w:uiPriority="0" w:unhideWhenUsed="1"/>
    <w:lsdException w:name="List 5" w:locked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unhideWhenUsed="1"/>
    <w:lsdException w:name="Date" w:locked="1" w:uiPriority="0" w:unhideWhenUsed="1"/>
    <w:lsdException w:name="Body Text First Indent" w:locked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34"/>
    <w:qFormat/>
    <w:rsid w:val="00FA01E1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Hyperlink">
    <w:name w:val="Hyperlink"/>
    <w:uiPriority w:val="99"/>
    <w:unhideWhenUsed/>
    <w:rsid w:val="00C035D7"/>
    <w:rPr>
      <w:color w:val="0000FF"/>
      <w:u w:val="single"/>
    </w:rPr>
  </w:style>
  <w:style w:type="paragraph" w:styleId="BodyText">
    <w:name w:val="Body Text"/>
    <w:basedOn w:val="Normal"/>
    <w:link w:val="BodyTextChar"/>
    <w:rsid w:val="004B5B2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B5B28"/>
    <w:rPr>
      <w:color w:val="000000"/>
      <w:sz w:val="24"/>
      <w:szCs w:val="24"/>
    </w:rPr>
  </w:style>
  <w:style w:type="paragraph" w:styleId="ListBullet">
    <w:name w:val="List Bullet"/>
    <w:basedOn w:val="List"/>
    <w:autoRedefine/>
    <w:rsid w:val="004B5B28"/>
    <w:pPr>
      <w:tabs>
        <w:tab w:val="left" w:pos="1440"/>
      </w:tabs>
      <w:overflowPunct w:val="0"/>
      <w:autoSpaceDE w:val="0"/>
      <w:autoSpaceDN w:val="0"/>
      <w:adjustRightInd w:val="0"/>
      <w:spacing w:after="240" w:line="240" w:lineRule="atLeast"/>
      <w:ind w:left="1440" w:hanging="360"/>
      <w:contextualSpacing w:val="0"/>
      <w:jc w:val="both"/>
      <w:textAlignment w:val="baseline"/>
    </w:pPr>
    <w:rPr>
      <w:rFonts w:cs="Arial"/>
      <w:spacing w:val="-5"/>
      <w:sz w:val="20"/>
      <w:lang w:val="en-US"/>
    </w:rPr>
  </w:style>
  <w:style w:type="paragraph" w:customStyle="1" w:styleId="Body">
    <w:name w:val="Body"/>
    <w:basedOn w:val="Normal"/>
    <w:rsid w:val="004B5B28"/>
    <w:pPr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4B5B2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</Template>
  <TotalTime>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User</cp:lastModifiedBy>
  <cp:revision>4</cp:revision>
  <cp:lastPrinted>2016-05-17T23:14:00Z</cp:lastPrinted>
  <dcterms:created xsi:type="dcterms:W3CDTF">2016-05-24T09:18:00Z</dcterms:created>
  <dcterms:modified xsi:type="dcterms:W3CDTF">2016-05-24T10:22:00Z</dcterms:modified>
</cp:coreProperties>
</file>